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385C" w14:textId="4067A787" w:rsidR="008564C2" w:rsidRDefault="008564C2">
      <w:r>
        <w:rPr>
          <w:rFonts w:hint="eastAsia"/>
        </w:rPr>
        <w:t>1min</w:t>
      </w:r>
    </w:p>
    <w:p w14:paraId="30D83A24" w14:textId="504EE7FA" w:rsidR="006C57EB" w:rsidRDefault="0015724B">
      <w:r>
        <w:rPr>
          <w:rFonts w:hint="eastAsia"/>
        </w:rPr>
        <w:t>【开场介绍】各位评委老师大家好，我是计算机科学与技术学院2</w:t>
      </w:r>
      <w:r>
        <w:t>018</w:t>
      </w:r>
      <w:r>
        <w:rPr>
          <w:rFonts w:hint="eastAsia"/>
        </w:rPr>
        <w:t>级本科生胡聪，</w:t>
      </w:r>
      <w:r w:rsidR="0056543C">
        <w:rPr>
          <w:rFonts w:hint="eastAsia"/>
        </w:rPr>
        <w:t>我的导师是</w:t>
      </w:r>
      <w:r w:rsidR="0056543C">
        <w:t>堵宏伟副教授</w:t>
      </w:r>
      <w:r w:rsidR="0056543C">
        <w:rPr>
          <w:rFonts w:hint="eastAsia"/>
        </w:rPr>
        <w:t>，我的课题名称是《</w:t>
      </w:r>
      <w:r w:rsidR="0056543C">
        <w:t>带时间敏感性的无人机网络扫描覆盖算法的设计与实现</w:t>
      </w:r>
      <w:r w:rsidR="0056543C">
        <w:rPr>
          <w:rFonts w:hint="eastAsia"/>
        </w:rPr>
        <w:t>》。下面我将对我的课题内容进行介绍。</w:t>
      </w:r>
    </w:p>
    <w:p w14:paraId="298EB83C" w14:textId="77777777" w:rsidR="0056543C" w:rsidRDefault="0056543C"/>
    <w:p w14:paraId="7307FE5F" w14:textId="4165E659" w:rsidR="0056543C" w:rsidRDefault="0056543C">
      <w:r>
        <w:rPr>
          <w:rFonts w:hint="eastAsia"/>
        </w:rPr>
        <w:t>【目录】</w:t>
      </w:r>
      <w:r w:rsidR="00FD7DE8">
        <w:rPr>
          <w:rFonts w:hint="eastAsia"/>
        </w:rPr>
        <w:t>今天我们要说明的主要有课题背景、问题模型、实验数据和总结展望四个部分。下面</w:t>
      </w:r>
      <w:r w:rsidR="005F7356">
        <w:rPr>
          <w:rFonts w:hint="eastAsia"/>
        </w:rPr>
        <w:t>我依次对这些内容进行说明。</w:t>
      </w:r>
    </w:p>
    <w:p w14:paraId="1C58C7C7" w14:textId="77777777" w:rsidR="00DD5FAD" w:rsidRDefault="00DD5FAD"/>
    <w:p w14:paraId="5A13D25D" w14:textId="4F36B392" w:rsidR="008564C2" w:rsidRDefault="008564C2">
      <w:pPr>
        <w:rPr>
          <w:rFonts w:hint="eastAsia"/>
        </w:rPr>
      </w:pPr>
      <w:r>
        <w:rPr>
          <w:rFonts w:hint="eastAsia"/>
        </w:rPr>
        <w:t>2min</w:t>
      </w:r>
      <w:r w:rsidR="00341B8A">
        <w:rPr>
          <w:rFonts w:hint="eastAsia"/>
        </w:rPr>
        <w:t>s</w:t>
      </w:r>
    </w:p>
    <w:p w14:paraId="0E8F8C07" w14:textId="4F3D6052" w:rsidR="00DD5FAD" w:rsidRDefault="00DD5FAD">
      <w:r>
        <w:rPr>
          <w:rFonts w:hint="eastAsia"/>
        </w:rPr>
        <w:t>【研究背景和现状】</w:t>
      </w:r>
      <w:r w:rsidR="00D818DF">
        <w:rPr>
          <w:rFonts w:hint="eastAsia"/>
        </w:rPr>
        <w:t>我国是世界上自然灾害发生频率最高，且后果最严重的的国家之一。那么在</w:t>
      </w:r>
      <w:r w:rsidR="0002064E">
        <w:rPr>
          <w:rFonts w:hint="eastAsia"/>
        </w:rPr>
        <w:t>自然灾害发生后，及时的救援物资投放</w:t>
      </w:r>
      <w:r w:rsidR="0055526C">
        <w:rPr>
          <w:rFonts w:hint="eastAsia"/>
        </w:rPr>
        <w:t>能够</w:t>
      </w:r>
      <w:r w:rsidR="008564C2">
        <w:rPr>
          <w:rFonts w:hint="eastAsia"/>
        </w:rPr>
        <w:t>极大降低损失。</w:t>
      </w:r>
      <w:r w:rsidR="00452EBB">
        <w:rPr>
          <w:rFonts w:hint="eastAsia"/>
        </w:rPr>
        <w:t>无人机与其他运输载具不同，</w:t>
      </w:r>
      <w:r w:rsidR="003B25B9">
        <w:rPr>
          <w:rFonts w:hint="eastAsia"/>
        </w:rPr>
        <w:t>（特点说明），（优势有哪些）。</w:t>
      </w:r>
    </w:p>
    <w:p w14:paraId="562CE1CA" w14:textId="645FAF4F" w:rsidR="003B25B9" w:rsidRDefault="007F7C3B">
      <w:pPr>
        <w:rPr>
          <w:rFonts w:hint="eastAsia"/>
        </w:rPr>
      </w:pPr>
      <w:r>
        <w:rPr>
          <w:rFonts w:hint="eastAsia"/>
        </w:rPr>
        <w:t>方法：参考VRPTW问题。但又有不同（无人机物理</w:t>
      </w:r>
      <w:r w:rsidR="00D00BD0">
        <w:rPr>
          <w:rFonts w:hint="eastAsia"/>
        </w:rPr>
        <w:t>特性，无人机路径不受道路限制</w:t>
      </w:r>
      <w:r>
        <w:rPr>
          <w:rFonts w:hint="eastAsia"/>
        </w:rPr>
        <w:t>）</w:t>
      </w:r>
    </w:p>
    <w:p w14:paraId="7B12A778" w14:textId="77777777" w:rsidR="008564C2" w:rsidRDefault="008564C2"/>
    <w:p w14:paraId="1E7BC9B2" w14:textId="6392C700" w:rsidR="00341B8A" w:rsidRDefault="00341B8A">
      <w:pPr>
        <w:rPr>
          <w:rFonts w:hint="eastAsia"/>
        </w:rPr>
      </w:pPr>
      <w:r>
        <w:t>3</w:t>
      </w:r>
      <w:r>
        <w:rPr>
          <w:rFonts w:hint="eastAsia"/>
        </w:rPr>
        <w:t>min</w:t>
      </w:r>
      <w:r>
        <w:t>s</w:t>
      </w:r>
    </w:p>
    <w:p w14:paraId="148291F4" w14:textId="0A97F4F7" w:rsidR="00341B8A" w:rsidRDefault="00341B8A">
      <w:r>
        <w:rPr>
          <w:rFonts w:hint="eastAsia"/>
        </w:rPr>
        <w:t>【</w:t>
      </w:r>
      <w:r w:rsidR="00D05B49">
        <w:rPr>
          <w:rFonts w:hint="eastAsia"/>
        </w:rPr>
        <w:t>问题模型</w:t>
      </w:r>
      <w:r>
        <w:rPr>
          <w:rFonts w:hint="eastAsia"/>
        </w:rPr>
        <w:t>】</w:t>
      </w:r>
      <w:r w:rsidR="00D05B49">
        <w:rPr>
          <w:rFonts w:hint="eastAsia"/>
        </w:rPr>
        <w:t>简单说明即可，注意控制时间。</w:t>
      </w:r>
    </w:p>
    <w:p w14:paraId="3EFCC73A" w14:textId="747EC847" w:rsidR="001E390E" w:rsidRDefault="001E390E">
      <w:r>
        <w:rPr>
          <w:rFonts w:hint="eastAsia"/>
        </w:rPr>
        <w:t>补充：</w:t>
      </w:r>
      <w:r w:rsidR="00231201">
        <w:rPr>
          <w:rFonts w:hint="eastAsia"/>
        </w:rPr>
        <w:t>速度2</w:t>
      </w:r>
      <w:r w:rsidR="00231201">
        <w:t>5</w:t>
      </w:r>
      <w:r w:rsidR="00231201">
        <w:rPr>
          <w:rFonts w:hint="eastAsia"/>
        </w:rPr>
        <w:t>m/s</w:t>
      </w:r>
      <w:r w:rsidR="00231201">
        <w:t xml:space="preserve"> </w:t>
      </w:r>
      <w:r w:rsidR="00231201">
        <w:rPr>
          <w:rFonts w:hint="eastAsia"/>
        </w:rPr>
        <w:t>载重</w:t>
      </w:r>
      <w:r w:rsidR="00231201">
        <w:t>100</w:t>
      </w:r>
      <w:r w:rsidR="00231201">
        <w:rPr>
          <w:rFonts w:hint="eastAsia"/>
        </w:rPr>
        <w:t>kg</w:t>
      </w:r>
      <w:r w:rsidR="00231201">
        <w:t xml:space="preserve"> </w:t>
      </w:r>
      <w:r w:rsidR="00231201">
        <w:rPr>
          <w:rFonts w:hint="eastAsia"/>
        </w:rPr>
        <w:t>续航1</w:t>
      </w:r>
      <w:r w:rsidR="00231201">
        <w:t>80</w:t>
      </w:r>
      <w:r w:rsidR="00231201">
        <w:rPr>
          <w:rFonts w:hint="eastAsia"/>
        </w:rPr>
        <w:t>mins、</w:t>
      </w:r>
    </w:p>
    <w:p w14:paraId="3A79B210" w14:textId="15E229CF" w:rsidR="00231201" w:rsidRDefault="009459DD">
      <w:pPr>
        <w:rPr>
          <w:rFonts w:hint="eastAsia"/>
        </w:rPr>
      </w:pPr>
      <w:r>
        <w:rPr>
          <w:rFonts w:hint="eastAsia"/>
        </w:rPr>
        <w:t>时间敏感性这一块</w:t>
      </w:r>
      <w:r w:rsidR="00B83A35">
        <w:rPr>
          <w:rFonts w:hint="eastAsia"/>
        </w:rPr>
        <w:t>衔接一下准时覆盖率、有效覆盖率、公差系数e之间的关系（设置为0</w:t>
      </w:r>
      <w:r w:rsidR="00B83A35">
        <w:t>.2</w:t>
      </w:r>
      <w:r w:rsidR="00B83A35">
        <w:rPr>
          <w:rFonts w:hint="eastAsia"/>
        </w:rPr>
        <w:t>）</w:t>
      </w:r>
    </w:p>
    <w:p w14:paraId="4B3655BC" w14:textId="484F6367" w:rsidR="008564C2" w:rsidRDefault="00B83A35">
      <w:pPr>
        <w:rPr>
          <w:rFonts w:hint="eastAsia"/>
        </w:rPr>
      </w:pPr>
      <w:r>
        <w:rPr>
          <w:rFonts w:hint="eastAsia"/>
        </w:rPr>
        <w:t>问题模型的总体描述，直接念即可。</w:t>
      </w:r>
    </w:p>
    <w:p w14:paraId="36AE1652" w14:textId="77777777" w:rsidR="00B83A35" w:rsidRPr="00B83A35" w:rsidRDefault="00B83A35">
      <w:pPr>
        <w:rPr>
          <w:rFonts w:hint="eastAsia"/>
        </w:rPr>
      </w:pPr>
    </w:p>
    <w:p w14:paraId="0057D533" w14:textId="10E931F4" w:rsidR="008564C2" w:rsidRDefault="008564C2">
      <w:r>
        <w:rPr>
          <w:rFonts w:hint="eastAsia"/>
        </w:rPr>
        <w:t>5</w:t>
      </w:r>
      <w:r>
        <w:t>min</w:t>
      </w:r>
      <w:r w:rsidR="00341B8A">
        <w:t>s</w:t>
      </w:r>
    </w:p>
    <w:p w14:paraId="1423BA98" w14:textId="27E93B19" w:rsidR="008564C2" w:rsidRDefault="008564C2">
      <w:pPr>
        <w:rPr>
          <w:rFonts w:hint="eastAsia"/>
        </w:rPr>
      </w:pPr>
      <w:r>
        <w:rPr>
          <w:rFonts w:hint="eastAsia"/>
        </w:rPr>
        <w:t>【对两种算法进行介绍】</w:t>
      </w:r>
    </w:p>
    <w:p w14:paraId="7CD49EA8" w14:textId="6008708D" w:rsidR="008564C2" w:rsidRDefault="00743A92">
      <w:r>
        <w:rPr>
          <w:rFonts w:hint="eastAsia"/>
        </w:rPr>
        <w:t>（贪婪）</w:t>
      </w:r>
      <w:r w:rsidR="00F14129">
        <w:rPr>
          <w:rFonts w:hint="eastAsia"/>
        </w:rPr>
        <w:t>合理性：无人机直线飞行过去的时间 VS</w:t>
      </w:r>
      <w:r w:rsidR="00F14129">
        <w:t xml:space="preserve"> </w:t>
      </w:r>
      <w:r w:rsidR="00F14129">
        <w:rPr>
          <w:rFonts w:hint="eastAsia"/>
        </w:rPr>
        <w:t>时间敏感性</w:t>
      </w:r>
    </w:p>
    <w:p w14:paraId="48C85964" w14:textId="4E23127B" w:rsidR="000471C4" w:rsidRDefault="00BA5E9A">
      <w:pPr>
        <w:rPr>
          <w:rFonts w:hint="eastAsia"/>
        </w:rPr>
      </w:pPr>
      <w:r>
        <w:rPr>
          <w:rFonts w:hint="eastAsia"/>
        </w:rPr>
        <w:t>成本函数：三个要素</w:t>
      </w:r>
      <w:r w:rsidR="00CB6937">
        <w:rPr>
          <w:rFonts w:hint="eastAsia"/>
        </w:rPr>
        <w:t xml:space="preserve"> </w:t>
      </w:r>
      <w:r w:rsidR="007800F9">
        <w:rPr>
          <w:rFonts w:hint="eastAsia"/>
        </w:rPr>
        <w:t>无人机</w:t>
      </w:r>
      <w:r w:rsidR="00FA7B43">
        <w:rPr>
          <w:rFonts w:hint="eastAsia"/>
        </w:rPr>
        <w:t>的</w:t>
      </w:r>
      <w:r w:rsidR="007800F9">
        <w:rPr>
          <w:rFonts w:hint="eastAsia"/>
        </w:rPr>
        <w:t>飞行距离</w:t>
      </w:r>
      <w:r w:rsidR="00CB6937">
        <w:rPr>
          <w:rFonts w:hint="eastAsia"/>
        </w:rPr>
        <w:t>、</w:t>
      </w:r>
      <w:r w:rsidR="00FA7B43">
        <w:rPr>
          <w:rFonts w:hint="eastAsia"/>
        </w:rPr>
        <w:t>兴趣点的紧急度、无人机的续航时间、救援物资需求量</w:t>
      </w:r>
    </w:p>
    <w:p w14:paraId="6C895491" w14:textId="77777777" w:rsidR="00BA5E9A" w:rsidRDefault="00BA5E9A"/>
    <w:p w14:paraId="456BB714" w14:textId="5E3C9F92" w:rsidR="00FA7B43" w:rsidRDefault="00FA7B43">
      <w:r>
        <w:rPr>
          <w:rFonts w:hint="eastAsia"/>
        </w:rPr>
        <w:t>（带自交的遗传</w:t>
      </w:r>
      <w:r w:rsidR="00B84FE2">
        <w:rPr>
          <w:rFonts w:hint="eastAsia"/>
        </w:rPr>
        <w:t>算法</w:t>
      </w:r>
      <w:r>
        <w:rPr>
          <w:rFonts w:hint="eastAsia"/>
        </w:rPr>
        <w:t>）</w:t>
      </w:r>
    </w:p>
    <w:p w14:paraId="00AB7829" w14:textId="4066484A" w:rsidR="00B84FE2" w:rsidRDefault="00B84FE2">
      <w:r>
        <w:t>(1)在种群初始化、交叉操作和变异操作后加入了对个体的筛选过程。由于无人机载重有限，存在最大载重值，如果有无人机的线路规划中存在无人机超重运输的情况，这类个体应该被淘汰掉，而不是继续繁衍从而挤压其余个体的生存空间。因此本文在这三个过程后加入了筛选过程，对不符合无人机载重要求的个体予以淘汰，从而使得算法更加符合“优质个体多繁衍，劣质个体少繁衍甚至不繁衍”的自然规律；(2)类似孟德尔豌豆杂交实验，模拟了人工培养豌豆授粉的过程，在适应度计算工作完成之后，让优秀的个体进行自花授粉，将劣势的个体进行淘汰。选出适应度较高的个体进行自交，跳过选择过程，而是直接进入变异过程，这样可以减少选择、交叉过程中对优秀基因可能存在的破坏，让优势个体更加顺利地进入下一代的繁衍过程；(3)经典的遗传算法中采用的轮盘赌算法是很经典的选择方法，其基本思想是个体被选择的概率与个体的适应度函数的值成正比，这样可以防止适应度函数值较小的个体被直接淘汰，但是这种方法也存在被选择概率高的个体被多次选中，从而削弱种群规模，降低种群的多样性的问题，从而有可能使问题的解陷入局部最优解的情况。因此改进后的遗传算针对轮盘赌算法也进行了一些改进；(4)由于改进后的遗传算法在流程中加入了多轮筛选，在染色体交叉过程中很可能会产生较多会使无人机超载的路径规划，因此算法改进了交叉过程的交叉方式，尽量避免了存在超载问题。</w:t>
      </w:r>
    </w:p>
    <w:p w14:paraId="64481228" w14:textId="77777777" w:rsidR="00B84FE2" w:rsidRDefault="00B84FE2"/>
    <w:p w14:paraId="4586F8E4" w14:textId="77777777" w:rsidR="00794397" w:rsidRDefault="00794397"/>
    <w:p w14:paraId="3914A71B" w14:textId="716459F1" w:rsidR="00794397" w:rsidRDefault="007943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B55AF" wp14:editId="67CE8A4B">
            <wp:extent cx="5274310" cy="291782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CFD" w14:textId="5D2E2725" w:rsidR="008564C2" w:rsidRDefault="00341B8A">
      <w:r>
        <w:t>3</w:t>
      </w:r>
      <w:r w:rsidR="008564C2">
        <w:rPr>
          <w:rFonts w:hint="eastAsia"/>
        </w:rPr>
        <w:t>min</w:t>
      </w:r>
      <w:r>
        <w:t>s</w:t>
      </w:r>
    </w:p>
    <w:p w14:paraId="44BF4C11" w14:textId="4621692B" w:rsidR="008564C2" w:rsidRDefault="008564C2">
      <w:r>
        <w:rPr>
          <w:rFonts w:hint="eastAsia"/>
        </w:rPr>
        <w:t>【实验数据&amp;系统成果】</w:t>
      </w:r>
    </w:p>
    <w:p w14:paraId="5D656EAC" w14:textId="19F82AC3" w:rsidR="008564C2" w:rsidRDefault="00D00BD0">
      <w:pPr>
        <w:rPr>
          <w:rFonts w:hint="eastAsia"/>
        </w:rPr>
      </w:pPr>
      <w:r>
        <w:rPr>
          <w:rFonts w:hint="eastAsia"/>
        </w:rPr>
        <w:t>先说实验条件，再说图表中的实验结果</w:t>
      </w:r>
    </w:p>
    <w:p w14:paraId="2718D6EB" w14:textId="77777777" w:rsidR="00D00BD0" w:rsidRDefault="00D00BD0">
      <w:pPr>
        <w:rPr>
          <w:rFonts w:hint="eastAsia"/>
        </w:rPr>
      </w:pPr>
    </w:p>
    <w:p w14:paraId="0EA191A8" w14:textId="74876DAB" w:rsidR="008564C2" w:rsidRDefault="00341B8A">
      <w:r>
        <w:t>1</w:t>
      </w:r>
      <w:r w:rsidR="008564C2">
        <w:rPr>
          <w:rFonts w:hint="eastAsia"/>
        </w:rPr>
        <w:t>min</w:t>
      </w:r>
    </w:p>
    <w:p w14:paraId="0A5B2DCA" w14:textId="39A0E54B" w:rsidR="008564C2" w:rsidRDefault="008564C2">
      <w:r>
        <w:rPr>
          <w:rFonts w:hint="eastAsia"/>
        </w:rPr>
        <w:t>【总结与展望&amp;致谢】</w:t>
      </w:r>
    </w:p>
    <w:p w14:paraId="452F5CFE" w14:textId="7A83F101" w:rsidR="000471C4" w:rsidRDefault="000471C4">
      <w:pPr>
        <w:rPr>
          <w:rFonts w:hint="eastAsia"/>
        </w:rPr>
      </w:pPr>
      <w:r>
        <w:rPr>
          <w:rFonts w:hint="eastAsia"/>
        </w:rPr>
        <w:t>节约时间。</w:t>
      </w:r>
    </w:p>
    <w:sectPr w:rsidR="0004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68"/>
    <w:rsid w:val="0002064E"/>
    <w:rsid w:val="000471C4"/>
    <w:rsid w:val="000F3973"/>
    <w:rsid w:val="0015724B"/>
    <w:rsid w:val="001E390E"/>
    <w:rsid w:val="00231201"/>
    <w:rsid w:val="00341B8A"/>
    <w:rsid w:val="003A6568"/>
    <w:rsid w:val="003B25B9"/>
    <w:rsid w:val="00452EBB"/>
    <w:rsid w:val="0055526C"/>
    <w:rsid w:val="0056543C"/>
    <w:rsid w:val="005F7356"/>
    <w:rsid w:val="006A7145"/>
    <w:rsid w:val="006C57EB"/>
    <w:rsid w:val="00743A92"/>
    <w:rsid w:val="007800F9"/>
    <w:rsid w:val="00794397"/>
    <w:rsid w:val="007F7C3B"/>
    <w:rsid w:val="008564C2"/>
    <w:rsid w:val="009459DD"/>
    <w:rsid w:val="00B83A35"/>
    <w:rsid w:val="00B84FE2"/>
    <w:rsid w:val="00BA5E9A"/>
    <w:rsid w:val="00CB6937"/>
    <w:rsid w:val="00D00BD0"/>
    <w:rsid w:val="00D05B49"/>
    <w:rsid w:val="00D818DF"/>
    <w:rsid w:val="00D82852"/>
    <w:rsid w:val="00DD5FAD"/>
    <w:rsid w:val="00F14129"/>
    <w:rsid w:val="00FA7B43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9148"/>
  <w15:chartTrackingRefBased/>
  <w15:docId w15:val="{9F0D6E4E-3C4B-4EF6-AC1B-A37D3DB2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30</cp:revision>
  <dcterms:created xsi:type="dcterms:W3CDTF">2022-06-08T13:28:00Z</dcterms:created>
  <dcterms:modified xsi:type="dcterms:W3CDTF">2022-06-08T14:22:00Z</dcterms:modified>
</cp:coreProperties>
</file>