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AB67" w14:textId="3949D2F5" w:rsidR="006C57EB" w:rsidRDefault="0060252E"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="00912B8D">
        <w:rPr>
          <w:rFonts w:hint="eastAsia"/>
        </w:rPr>
        <w:t>火点和火焰其实是一个意思</w:t>
      </w:r>
    </w:p>
    <w:p w14:paraId="7CD40D13" w14:textId="09F7EB00" w:rsidR="00912B8D" w:rsidRDefault="00912B8D">
      <w:r>
        <w:rPr>
          <w:rFonts w:hint="eastAsia"/>
        </w:rPr>
        <w:t>A：</w:t>
      </w:r>
      <w:r w:rsidR="00CF48EB">
        <w:rPr>
          <w:rFonts w:hint="eastAsia"/>
        </w:rPr>
        <w:t>题目定了就不好修改</w:t>
      </w:r>
    </w:p>
    <w:p w14:paraId="0418511D" w14:textId="77777777" w:rsidR="00CF48EB" w:rsidRDefault="00CF48EB"/>
    <w:p w14:paraId="13ABA597" w14:textId="2F82437C" w:rsidR="00CF48EB" w:rsidRDefault="00CF48EB">
      <w:r>
        <w:rPr>
          <w:rFonts w:hint="eastAsia"/>
        </w:rPr>
        <w:t>Q</w:t>
      </w:r>
      <w:r>
        <w:t>2</w:t>
      </w:r>
      <w:r>
        <w:rPr>
          <w:rFonts w:hint="eastAsia"/>
        </w:rPr>
        <w:t>：整个感觉，就是做火焰监测，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中心关系不是很大</w:t>
      </w:r>
    </w:p>
    <w:p w14:paraId="147D94B8" w14:textId="148899B2" w:rsidR="00CF48EB" w:rsidRDefault="00CF48EB">
      <w:pPr>
        <w:rPr>
          <w:rFonts w:hint="eastAsia"/>
        </w:rPr>
      </w:pPr>
      <w:r>
        <w:rPr>
          <w:rFonts w:hint="eastAsia"/>
        </w:rPr>
        <w:t>A：原因是和校外进行的联合培养，</w:t>
      </w:r>
      <w:r w:rsidR="002573AA">
        <w:rPr>
          <w:rFonts w:hint="eastAsia"/>
        </w:rPr>
        <w:t>应用于企业工程场景，数据中心的数据不太方便直接获得，就采用了融合方式 对</w:t>
      </w:r>
      <w:r w:rsidR="00691CD4">
        <w:rPr>
          <w:rFonts w:hint="eastAsia"/>
        </w:rPr>
        <w:t>公开的数据集进行了修改</w:t>
      </w:r>
    </w:p>
    <w:p w14:paraId="55E3E514" w14:textId="77777777" w:rsidR="002573AA" w:rsidRDefault="002573AA"/>
    <w:p w14:paraId="57614473" w14:textId="11DB9EDC" w:rsidR="002573AA" w:rsidRDefault="002573AA">
      <w:r>
        <w:rPr>
          <w:rFonts w:hint="eastAsia"/>
        </w:rPr>
        <w:t>Q</w:t>
      </w:r>
      <w:r>
        <w:t>3</w:t>
      </w:r>
      <w:r>
        <w:rPr>
          <w:rFonts w:hint="eastAsia"/>
        </w:rPr>
        <w:t>：</w:t>
      </w:r>
      <w:r w:rsidR="00691CD4">
        <w:rPr>
          <w:rFonts w:hint="eastAsia"/>
        </w:rPr>
        <w:t>在企业做的还是在学校做的</w:t>
      </w:r>
    </w:p>
    <w:p w14:paraId="4EB6F5E1" w14:textId="403FFE9B" w:rsidR="00691CD4" w:rsidRDefault="00691CD4">
      <w:r>
        <w:rPr>
          <w:rFonts w:hint="eastAsia"/>
        </w:rPr>
        <w:t>A</w:t>
      </w:r>
      <w:r w:rsidR="00ED25BD">
        <w:rPr>
          <w:rFonts w:hint="eastAsia"/>
        </w:rPr>
        <w:t>：</w:t>
      </w:r>
      <w:r>
        <w:rPr>
          <w:rFonts w:hint="eastAsia"/>
        </w:rPr>
        <w:t>在企业做的，华为有要求代码不能拿出来</w:t>
      </w:r>
    </w:p>
    <w:p w14:paraId="197D9015" w14:textId="77777777" w:rsidR="00BF423D" w:rsidRDefault="00BF423D"/>
    <w:p w14:paraId="7119E08A" w14:textId="70CE71AA" w:rsidR="00BF423D" w:rsidRDefault="00BF423D">
      <w:r>
        <w:rPr>
          <w:rFonts w:hint="eastAsia"/>
        </w:rPr>
        <w:t>Q</w:t>
      </w:r>
      <w:r>
        <w:t>4</w:t>
      </w:r>
      <w:r>
        <w:rPr>
          <w:rFonts w:hint="eastAsia"/>
        </w:rPr>
        <w:t>：为什么不用XXX（？没听清）编程环境如何</w:t>
      </w:r>
    </w:p>
    <w:p w14:paraId="25B65FAE" w14:textId="4FFCE69E" w:rsidR="00BF423D" w:rsidRDefault="00BF423D">
      <w:r>
        <w:rPr>
          <w:rFonts w:hint="eastAsia"/>
        </w:rPr>
        <w:t>A：当前的性能是最好的 PyCharm</w:t>
      </w:r>
    </w:p>
    <w:p w14:paraId="764118BB" w14:textId="77777777" w:rsidR="00BF423D" w:rsidRDefault="00BF423D"/>
    <w:p w14:paraId="61072725" w14:textId="2FB34F6E" w:rsidR="00BF423D" w:rsidRDefault="006A4E47">
      <w:r>
        <w:rPr>
          <w:rFonts w:hint="eastAsia"/>
        </w:rPr>
        <w:t>Q</w:t>
      </w:r>
      <w:r>
        <w:t>5</w:t>
      </w:r>
      <w:r>
        <w:rPr>
          <w:rFonts w:hint="eastAsia"/>
        </w:rPr>
        <w:t>：</w:t>
      </w:r>
      <w:r w:rsidR="00153CD0">
        <w:rPr>
          <w:rFonts w:hint="eastAsia"/>
        </w:rPr>
        <w:t>没听清，过（建议等老师发你）</w:t>
      </w:r>
    </w:p>
    <w:p w14:paraId="1303CF60" w14:textId="77777777" w:rsidR="00153CD0" w:rsidRDefault="00153CD0"/>
    <w:p w14:paraId="298CC1C8" w14:textId="1CCE5C3A" w:rsidR="00153CD0" w:rsidRDefault="00153CD0">
      <w:r>
        <w:rPr>
          <w:rFonts w:hint="eastAsia"/>
        </w:rPr>
        <w:t>Q</w:t>
      </w:r>
      <w:r>
        <w:t>6</w:t>
      </w:r>
      <w:r>
        <w:rPr>
          <w:rFonts w:hint="eastAsia"/>
        </w:rPr>
        <w:t>：为什么不用XXXXX（又没听清）？</w:t>
      </w:r>
    </w:p>
    <w:p w14:paraId="3D2F7FD2" w14:textId="74395DBC" w:rsidR="00153CD0" w:rsidRDefault="00153CD0">
      <w:r>
        <w:rPr>
          <w:rFonts w:hint="eastAsia"/>
        </w:rPr>
        <w:t>A：只是用了他的数据集</w:t>
      </w:r>
    </w:p>
    <w:p w14:paraId="1167573C" w14:textId="77777777" w:rsidR="00153CD0" w:rsidRDefault="00153CD0"/>
    <w:p w14:paraId="394113F3" w14:textId="2BF629EE" w:rsidR="00013731" w:rsidRDefault="00013731">
      <w:pPr>
        <w:rPr>
          <w:rFonts w:hint="eastAsia"/>
        </w:rPr>
      </w:pPr>
      <w:r>
        <w:rPr>
          <w:rFonts w:hint="eastAsia"/>
        </w:rPr>
        <w:t>Q</w:t>
      </w:r>
      <w:r>
        <w:t>7</w:t>
      </w:r>
      <w:r>
        <w:rPr>
          <w:rFonts w:hint="eastAsia"/>
        </w:rPr>
        <w:t>：又没听清（sorry）</w:t>
      </w:r>
    </w:p>
    <w:p w14:paraId="7415359D" w14:textId="77777777" w:rsidR="00013731" w:rsidRDefault="00013731">
      <w:pPr>
        <w:rPr>
          <w:rFonts w:hint="eastAsia"/>
        </w:rPr>
      </w:pPr>
    </w:p>
    <w:p w14:paraId="7F43BC21" w14:textId="3BE394D7" w:rsidR="00BD370A" w:rsidRDefault="00ED25BD">
      <w:r>
        <w:rPr>
          <w:rFonts w:hint="eastAsia"/>
        </w:rPr>
        <w:t>下面是格式问题，略过了</w:t>
      </w:r>
    </w:p>
    <w:p w14:paraId="074B9D11" w14:textId="77777777" w:rsidR="00E9588B" w:rsidRDefault="00E9588B"/>
    <w:p w14:paraId="0FD687D6" w14:textId="2623CB02" w:rsidR="00874A79" w:rsidRPr="00153CD0" w:rsidRDefault="00874A79">
      <w:pPr>
        <w:rPr>
          <w:rFonts w:hint="eastAsia"/>
        </w:rPr>
      </w:pPr>
    </w:p>
    <w:sectPr w:rsidR="00874A79" w:rsidRPr="00153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24"/>
    <w:rsid w:val="00013731"/>
    <w:rsid w:val="000F3973"/>
    <w:rsid w:val="00142B4D"/>
    <w:rsid w:val="00153CD0"/>
    <w:rsid w:val="001E6C24"/>
    <w:rsid w:val="002573AA"/>
    <w:rsid w:val="0060252E"/>
    <w:rsid w:val="00691CD4"/>
    <w:rsid w:val="006A4E47"/>
    <w:rsid w:val="006A7145"/>
    <w:rsid w:val="006C57EB"/>
    <w:rsid w:val="00782B2C"/>
    <w:rsid w:val="00874A79"/>
    <w:rsid w:val="00912B8D"/>
    <w:rsid w:val="00BD370A"/>
    <w:rsid w:val="00BF423D"/>
    <w:rsid w:val="00CF48EB"/>
    <w:rsid w:val="00E9588B"/>
    <w:rsid w:val="00ED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3028"/>
  <w15:chartTrackingRefBased/>
  <w15:docId w15:val="{8650C65A-EF90-489B-B62F-609D999D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胡</dc:creator>
  <cp:keywords/>
  <dc:description/>
  <cp:lastModifiedBy>聪 胡</cp:lastModifiedBy>
  <cp:revision>16</cp:revision>
  <dcterms:created xsi:type="dcterms:W3CDTF">2022-06-09T06:55:00Z</dcterms:created>
  <dcterms:modified xsi:type="dcterms:W3CDTF">2022-06-09T07:23:00Z</dcterms:modified>
</cp:coreProperties>
</file>