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90F63" w14:textId="64EE99A4" w:rsidR="0096266C" w:rsidRDefault="0096266C">
      <w:pPr>
        <w:rPr>
          <w:noProof/>
        </w:rPr>
      </w:pPr>
      <w:bookmarkStart w:id="0" w:name="_Hlk51015827"/>
      <w:bookmarkEnd w:id="0"/>
    </w:p>
    <w:p w14:paraId="44E4B231" w14:textId="5382B199" w:rsidR="0096266C" w:rsidRPr="00BE22F9" w:rsidRDefault="0096266C" w:rsidP="0096266C">
      <w:pPr>
        <w:pStyle w:val="Heading1"/>
        <w:jc w:val="center"/>
        <w:rPr>
          <w:b w:val="0"/>
          <w:bCs w:val="0"/>
          <w:sz w:val="96"/>
          <w:szCs w:val="28"/>
        </w:rPr>
      </w:pPr>
      <w:bookmarkStart w:id="1" w:name="_Toc505635150"/>
      <w:bookmarkStart w:id="2" w:name="_Toc505635249"/>
      <w:bookmarkStart w:id="3" w:name="_Toc505635348"/>
      <w:bookmarkStart w:id="4" w:name="_Toc505635453"/>
      <w:bookmarkStart w:id="5" w:name="_Toc505635659"/>
      <w:bookmarkStart w:id="6" w:name="_Toc505638478"/>
      <w:r w:rsidRPr="0096266C">
        <w:rPr>
          <w:sz w:val="96"/>
          <w:szCs w:val="28"/>
        </w:rPr>
        <w:t xml:space="preserve"> </w:t>
      </w:r>
      <w:r>
        <w:rPr>
          <w:b w:val="0"/>
          <w:bCs w:val="0"/>
          <w:sz w:val="96"/>
          <w:szCs w:val="28"/>
        </w:rPr>
        <w:t>Chapter 4</w:t>
      </w:r>
      <w:bookmarkEnd w:id="1"/>
      <w:bookmarkEnd w:id="2"/>
      <w:bookmarkEnd w:id="3"/>
      <w:bookmarkEnd w:id="4"/>
      <w:bookmarkEnd w:id="5"/>
      <w:bookmarkEnd w:id="6"/>
    </w:p>
    <w:p w14:paraId="61AF2C52" w14:textId="4864BD3C" w:rsidR="00DB1182" w:rsidRDefault="0096266C" w:rsidP="00DB1182">
      <w:pPr>
        <w:pStyle w:val="Heading1"/>
        <w:jc w:val="center"/>
        <w:rPr>
          <w:szCs w:val="72"/>
        </w:rPr>
      </w:pPr>
      <w:bookmarkStart w:id="7" w:name="_Toc505635151"/>
      <w:bookmarkStart w:id="8" w:name="_Toc505635250"/>
      <w:bookmarkStart w:id="9" w:name="_Toc505635349"/>
      <w:bookmarkStart w:id="10" w:name="_Toc505635454"/>
      <w:bookmarkStart w:id="11" w:name="_Toc505635660"/>
      <w:bookmarkStart w:id="12" w:name="_Toc505638479"/>
      <w:r>
        <w:rPr>
          <w:szCs w:val="72"/>
        </w:rPr>
        <w:t>Syste</w:t>
      </w:r>
      <w:bookmarkEnd w:id="7"/>
      <w:bookmarkEnd w:id="8"/>
      <w:bookmarkEnd w:id="9"/>
      <w:bookmarkEnd w:id="10"/>
      <w:bookmarkEnd w:id="11"/>
      <w:bookmarkEnd w:id="12"/>
      <w:r w:rsidR="00DB1182">
        <w:rPr>
          <w:szCs w:val="72"/>
        </w:rPr>
        <w:t>m</w:t>
      </w:r>
    </w:p>
    <w:p w14:paraId="5BBC84FB" w14:textId="3432D865" w:rsidR="00DB1182" w:rsidRPr="00DB1182" w:rsidRDefault="00DB1182" w:rsidP="00DB1182">
      <w:pPr>
        <w:rPr>
          <w:b/>
          <w:bCs/>
          <w:sz w:val="72"/>
          <w:szCs w:val="72"/>
        </w:rPr>
      </w:pPr>
      <w:r w:rsidRPr="00DB1182">
        <w:rPr>
          <w:b/>
          <w:bCs/>
          <w:sz w:val="72"/>
          <w:szCs w:val="72"/>
        </w:rPr>
        <w:t>ERD:</w:t>
      </w:r>
    </w:p>
    <w:p w14:paraId="272401C7" w14:textId="32AB7EA8" w:rsidR="00DB1182" w:rsidRDefault="0096266C" w:rsidP="00123484">
      <w:pPr>
        <w:pStyle w:val="Heading2"/>
        <w:keepLines w:val="0"/>
        <w:spacing w:before="0" w:line="360" w:lineRule="auto"/>
        <w:ind w:left="720"/>
      </w:pPr>
      <w:r>
        <w:rPr>
          <w:noProof/>
        </w:rPr>
        <w:drawing>
          <wp:inline distT="0" distB="0" distL="0" distR="0" wp14:anchorId="7D8EC12D" wp14:editId="48D1D1A8">
            <wp:extent cx="5686425" cy="39549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714" cy="39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505635155"/>
      <w:bookmarkStart w:id="14" w:name="_Toc505635254"/>
      <w:bookmarkStart w:id="15" w:name="_Toc505635353"/>
      <w:bookmarkStart w:id="16" w:name="_Toc505635458"/>
      <w:bookmarkStart w:id="17" w:name="_Toc505635664"/>
      <w:bookmarkStart w:id="18" w:name="_Toc505638483"/>
      <w:r w:rsidRPr="0096266C">
        <w:t xml:space="preserve"> </w:t>
      </w:r>
      <w:bookmarkEnd w:id="13"/>
      <w:bookmarkEnd w:id="14"/>
      <w:bookmarkEnd w:id="15"/>
      <w:bookmarkEnd w:id="16"/>
      <w:bookmarkEnd w:id="17"/>
      <w:bookmarkEnd w:id="18"/>
    </w:p>
    <w:p w14:paraId="5AD4D4C9" w14:textId="31F40A7F" w:rsidR="00DB1182" w:rsidRDefault="00DB1182" w:rsidP="00DB1182"/>
    <w:p w14:paraId="7A437E0E" w14:textId="0A47C9B6" w:rsidR="00DB1182" w:rsidRDefault="00DB1182" w:rsidP="00DB1182"/>
    <w:p w14:paraId="7F1210DF" w14:textId="731E3F55" w:rsidR="00DB1182" w:rsidRDefault="00DB1182" w:rsidP="00DB1182"/>
    <w:p w14:paraId="6A7097B0" w14:textId="7C7825DB" w:rsidR="00DB1182" w:rsidRDefault="00DB1182" w:rsidP="00DB1182"/>
    <w:p w14:paraId="6FB78C62" w14:textId="6BBAACCF" w:rsidR="00DB1182" w:rsidRPr="00DB1182" w:rsidRDefault="00DB1182" w:rsidP="00DB1182">
      <w:pPr>
        <w:pStyle w:val="Heading1"/>
        <w:jc w:val="left"/>
      </w:pPr>
      <w:r w:rsidRPr="00DB1182">
        <w:lastRenderedPageBreak/>
        <w:t>Class Diagram</w:t>
      </w:r>
      <w:r>
        <w:t>:</w:t>
      </w:r>
    </w:p>
    <w:p w14:paraId="28514A7B" w14:textId="51A31757" w:rsidR="00DB1182" w:rsidRDefault="00DB1182" w:rsidP="00DB1182"/>
    <w:p w14:paraId="78C34975" w14:textId="77777777" w:rsidR="00DB1182" w:rsidRPr="00DB1182" w:rsidRDefault="00DB1182" w:rsidP="00DB1182"/>
    <w:p w14:paraId="2C36784B" w14:textId="77777777" w:rsidR="0096266C" w:rsidRDefault="0096266C">
      <w:pPr>
        <w:rPr>
          <w:noProof/>
        </w:rPr>
      </w:pPr>
      <w:r>
        <w:rPr>
          <w:noProof/>
        </w:rPr>
        <w:drawing>
          <wp:inline distT="0" distB="0" distL="0" distR="0" wp14:anchorId="028970C3" wp14:editId="309436DB">
            <wp:extent cx="5943600" cy="553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67D7" w14:textId="1F7062D9" w:rsidR="00DB1182" w:rsidRDefault="0096266C" w:rsidP="00DB118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0E7CC6" wp14:editId="1CFE17F8">
            <wp:extent cx="5943600" cy="5214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1D936" wp14:editId="5AEA4D66">
            <wp:extent cx="5943600" cy="653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D50108" wp14:editId="5F56ECEB">
            <wp:extent cx="22479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DCE0" w14:textId="00E628F8" w:rsidR="00DB1182" w:rsidRDefault="00DB1182">
      <w:pPr>
        <w:rPr>
          <w:noProof/>
        </w:rPr>
      </w:pPr>
    </w:p>
    <w:p w14:paraId="18BE59BC" w14:textId="1935039A" w:rsidR="00DB1182" w:rsidRDefault="00DB1182">
      <w:pPr>
        <w:rPr>
          <w:noProof/>
        </w:rPr>
      </w:pPr>
    </w:p>
    <w:p w14:paraId="21D7FABF" w14:textId="66DB606E" w:rsidR="00DB1182" w:rsidRDefault="00DB1182">
      <w:pPr>
        <w:rPr>
          <w:noProof/>
        </w:rPr>
      </w:pPr>
    </w:p>
    <w:p w14:paraId="090F3A39" w14:textId="1C0EEC92" w:rsidR="00DB1182" w:rsidRDefault="00DB1182">
      <w:pPr>
        <w:rPr>
          <w:noProof/>
        </w:rPr>
      </w:pPr>
    </w:p>
    <w:p w14:paraId="039658D6" w14:textId="51E6B4AF" w:rsidR="00DB1182" w:rsidRDefault="00DB1182">
      <w:pPr>
        <w:rPr>
          <w:noProof/>
        </w:rPr>
      </w:pPr>
    </w:p>
    <w:p w14:paraId="1AAE886D" w14:textId="77777777" w:rsidR="00DB1182" w:rsidRDefault="00DB1182">
      <w:pPr>
        <w:rPr>
          <w:noProof/>
        </w:rPr>
      </w:pPr>
    </w:p>
    <w:p w14:paraId="6F450987" w14:textId="2EB9551C" w:rsidR="00DB1182" w:rsidRPr="00DB1182" w:rsidRDefault="00DB1182" w:rsidP="00DB1182">
      <w:pPr>
        <w:pStyle w:val="Heading2"/>
        <w:keepLines w:val="0"/>
        <w:spacing w:before="0" w:line="360" w:lineRule="auto"/>
        <w:rPr>
          <w:b/>
          <w:bCs/>
          <w:sz w:val="48"/>
          <w:szCs w:val="48"/>
        </w:rPr>
      </w:pPr>
      <w:bookmarkStart w:id="19" w:name="_Toc505635156"/>
      <w:bookmarkStart w:id="20" w:name="_Toc505635255"/>
      <w:bookmarkStart w:id="21" w:name="_Toc505635354"/>
      <w:bookmarkStart w:id="22" w:name="_Toc505635459"/>
      <w:bookmarkStart w:id="23" w:name="_Toc505635665"/>
      <w:bookmarkStart w:id="24" w:name="_Toc505638484"/>
      <w:r w:rsidRPr="00DB1182">
        <w:rPr>
          <w:b/>
          <w:bCs/>
          <w:sz w:val="48"/>
          <w:szCs w:val="48"/>
        </w:rPr>
        <w:t>Sequence / Collaboration Diagram</w:t>
      </w:r>
      <w:bookmarkEnd w:id="19"/>
      <w:bookmarkEnd w:id="20"/>
      <w:bookmarkEnd w:id="21"/>
      <w:bookmarkEnd w:id="22"/>
      <w:bookmarkEnd w:id="23"/>
      <w:bookmarkEnd w:id="24"/>
      <w:r w:rsidRPr="00DB1182">
        <w:rPr>
          <w:b/>
          <w:bCs/>
          <w:sz w:val="48"/>
          <w:szCs w:val="48"/>
        </w:rPr>
        <w:t>:</w:t>
      </w:r>
    </w:p>
    <w:p w14:paraId="6AFCDC16" w14:textId="77777777" w:rsidR="00DB1182" w:rsidRDefault="00DB1182">
      <w:pPr>
        <w:rPr>
          <w:noProof/>
        </w:rPr>
      </w:pPr>
    </w:p>
    <w:p w14:paraId="2DD24CC6" w14:textId="77777777" w:rsidR="00DB1182" w:rsidRDefault="00DB1182">
      <w:pPr>
        <w:rPr>
          <w:noProof/>
        </w:rPr>
      </w:pPr>
    </w:p>
    <w:p w14:paraId="35B4AC5C" w14:textId="77777777" w:rsidR="00DB1182" w:rsidRDefault="00DB1182">
      <w:pPr>
        <w:rPr>
          <w:noProof/>
        </w:rPr>
      </w:pPr>
    </w:p>
    <w:p w14:paraId="36D53F3D" w14:textId="77D807EB" w:rsidR="0096266C" w:rsidRDefault="009626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94A858" wp14:editId="69A826C2">
            <wp:extent cx="5943600" cy="4001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D41" w14:textId="367F9D47" w:rsidR="0096266C" w:rsidRPr="0096266C" w:rsidRDefault="0096266C" w:rsidP="0096266C"/>
    <w:p w14:paraId="58C17972" w14:textId="115CDD4A" w:rsidR="0096266C" w:rsidRDefault="0096266C" w:rsidP="0096266C">
      <w:pPr>
        <w:rPr>
          <w:noProof/>
        </w:rPr>
      </w:pPr>
    </w:p>
    <w:p w14:paraId="32A20F50" w14:textId="1648FDDE" w:rsidR="0096266C" w:rsidRDefault="0096266C" w:rsidP="0096266C">
      <w:pPr>
        <w:tabs>
          <w:tab w:val="left" w:pos="1380"/>
        </w:tabs>
      </w:pPr>
      <w:r>
        <w:tab/>
      </w:r>
    </w:p>
    <w:p w14:paraId="7CC1B79D" w14:textId="34650302" w:rsidR="0096266C" w:rsidRDefault="0096266C" w:rsidP="0096266C">
      <w:pPr>
        <w:tabs>
          <w:tab w:val="left" w:pos="1380"/>
        </w:tabs>
      </w:pPr>
    </w:p>
    <w:p w14:paraId="22312990" w14:textId="531437E0" w:rsidR="00DB1182" w:rsidRDefault="00DB1182" w:rsidP="0096266C">
      <w:pPr>
        <w:tabs>
          <w:tab w:val="left" w:pos="1380"/>
        </w:tabs>
      </w:pPr>
    </w:p>
    <w:p w14:paraId="49B07FEA" w14:textId="1328114C" w:rsidR="00DB1182" w:rsidRDefault="00DB1182" w:rsidP="0096266C">
      <w:pPr>
        <w:tabs>
          <w:tab w:val="left" w:pos="1380"/>
        </w:tabs>
      </w:pPr>
    </w:p>
    <w:p w14:paraId="032C498F" w14:textId="550EA839" w:rsidR="00DB1182" w:rsidRDefault="00DB1182" w:rsidP="0096266C">
      <w:pPr>
        <w:tabs>
          <w:tab w:val="left" w:pos="1380"/>
        </w:tabs>
      </w:pPr>
    </w:p>
    <w:p w14:paraId="2E58722B" w14:textId="1220B5D6" w:rsidR="00DB1182" w:rsidRDefault="00DB1182" w:rsidP="0096266C">
      <w:pPr>
        <w:tabs>
          <w:tab w:val="left" w:pos="1380"/>
        </w:tabs>
      </w:pPr>
    </w:p>
    <w:p w14:paraId="0BECA0E5" w14:textId="0FE535FB" w:rsidR="00DB1182" w:rsidRDefault="00DB1182" w:rsidP="0096266C">
      <w:pPr>
        <w:tabs>
          <w:tab w:val="left" w:pos="1380"/>
        </w:tabs>
      </w:pPr>
    </w:p>
    <w:p w14:paraId="675487EB" w14:textId="30EF22E1" w:rsidR="00DB1182" w:rsidRDefault="00DB1182" w:rsidP="0096266C">
      <w:pPr>
        <w:tabs>
          <w:tab w:val="left" w:pos="1380"/>
        </w:tabs>
      </w:pPr>
    </w:p>
    <w:p w14:paraId="6119E9C7" w14:textId="3A2A618B" w:rsidR="00DB1182" w:rsidRDefault="00DB1182" w:rsidP="0096266C">
      <w:pPr>
        <w:tabs>
          <w:tab w:val="left" w:pos="1380"/>
        </w:tabs>
      </w:pPr>
    </w:p>
    <w:p w14:paraId="06ECDAB4" w14:textId="478EF0A0" w:rsidR="00DB1182" w:rsidRDefault="00DB1182" w:rsidP="0096266C">
      <w:pPr>
        <w:tabs>
          <w:tab w:val="left" w:pos="1380"/>
        </w:tabs>
      </w:pPr>
    </w:p>
    <w:p w14:paraId="51B1FDAB" w14:textId="345D7744" w:rsidR="00DB1182" w:rsidRDefault="00DB1182" w:rsidP="0096266C">
      <w:pPr>
        <w:tabs>
          <w:tab w:val="left" w:pos="1380"/>
        </w:tabs>
      </w:pPr>
    </w:p>
    <w:p w14:paraId="00B545FF" w14:textId="454AF664" w:rsidR="00DB1182" w:rsidRDefault="00DB1182" w:rsidP="0096266C">
      <w:pPr>
        <w:tabs>
          <w:tab w:val="left" w:pos="1380"/>
        </w:tabs>
      </w:pPr>
    </w:p>
    <w:p w14:paraId="67DB415B" w14:textId="77777777" w:rsidR="00DB1182" w:rsidRDefault="00DB1182" w:rsidP="0096266C">
      <w:pPr>
        <w:tabs>
          <w:tab w:val="left" w:pos="1380"/>
        </w:tabs>
      </w:pPr>
    </w:p>
    <w:p w14:paraId="61B31145" w14:textId="2DAA7FD9" w:rsidR="0096266C" w:rsidRDefault="0096266C" w:rsidP="0096266C">
      <w:pPr>
        <w:tabs>
          <w:tab w:val="left" w:pos="1380"/>
        </w:tabs>
      </w:pPr>
    </w:p>
    <w:p w14:paraId="00F7845F" w14:textId="329DF080" w:rsidR="0096266C" w:rsidRPr="0096266C" w:rsidRDefault="0096266C" w:rsidP="0096266C">
      <w:pPr>
        <w:tabs>
          <w:tab w:val="left" w:pos="1380"/>
        </w:tabs>
        <w:rPr>
          <w:b/>
          <w:bCs/>
          <w:sz w:val="48"/>
          <w:szCs w:val="48"/>
        </w:rPr>
      </w:pPr>
      <w:r w:rsidRPr="0096266C">
        <w:rPr>
          <w:b/>
          <w:bCs/>
          <w:sz w:val="48"/>
          <w:szCs w:val="48"/>
        </w:rPr>
        <w:t>Domain Model:</w:t>
      </w:r>
    </w:p>
    <w:p w14:paraId="05329174" w14:textId="4BA9DA9B" w:rsidR="0096266C" w:rsidRPr="0096266C" w:rsidRDefault="00DB1182" w:rsidP="0096266C">
      <w:pPr>
        <w:tabs>
          <w:tab w:val="left" w:pos="1380"/>
        </w:tabs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44566" wp14:editId="6CEB34A2">
                <wp:simplePos x="0" y="0"/>
                <wp:positionH relativeFrom="margin">
                  <wp:posOffset>66675</wp:posOffset>
                </wp:positionH>
                <wp:positionV relativeFrom="paragraph">
                  <wp:posOffset>68580</wp:posOffset>
                </wp:positionV>
                <wp:extent cx="2809875" cy="25717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896C" id="Rectangle 10" o:spid="_x0000_s1026" style="position:absolute;margin-left:5.25pt;margin-top:5.4pt;width:221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96266C">
        <w:rPr>
          <w:rFonts w:ascii="Calibri" w:hAnsi="Calibri" w:cs="Calibri"/>
          <w:noProof/>
        </w:rPr>
        <w:drawing>
          <wp:inline distT="0" distB="0" distL="0" distR="0" wp14:anchorId="0002B2E3" wp14:editId="0A37033E">
            <wp:extent cx="5934075" cy="3362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66C" w:rsidRPr="0096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A1025" w14:textId="77777777" w:rsidR="00F24F6F" w:rsidRDefault="00F24F6F" w:rsidP="0096266C">
      <w:pPr>
        <w:spacing w:after="0" w:line="240" w:lineRule="auto"/>
      </w:pPr>
      <w:r>
        <w:separator/>
      </w:r>
    </w:p>
  </w:endnote>
  <w:endnote w:type="continuationSeparator" w:id="0">
    <w:p w14:paraId="26BF9969" w14:textId="77777777" w:rsidR="00F24F6F" w:rsidRDefault="00F24F6F" w:rsidP="0096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2DD1D" w14:textId="77777777" w:rsidR="00F24F6F" w:rsidRDefault="00F24F6F" w:rsidP="0096266C">
      <w:pPr>
        <w:spacing w:after="0" w:line="240" w:lineRule="auto"/>
      </w:pPr>
      <w:r>
        <w:separator/>
      </w:r>
    </w:p>
  </w:footnote>
  <w:footnote w:type="continuationSeparator" w:id="0">
    <w:p w14:paraId="42662F21" w14:textId="77777777" w:rsidR="00F24F6F" w:rsidRDefault="00F24F6F" w:rsidP="00962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02B4C"/>
    <w:multiLevelType w:val="multilevel"/>
    <w:tmpl w:val="72383564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C"/>
    <w:rsid w:val="00123484"/>
    <w:rsid w:val="0096266C"/>
    <w:rsid w:val="00DA5C7B"/>
    <w:rsid w:val="00DB1182"/>
    <w:rsid w:val="00F2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23F0"/>
  <w15:chartTrackingRefBased/>
  <w15:docId w15:val="{A5BD6338-1B6A-42F6-9141-297914BF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6266C"/>
    <w:pPr>
      <w:keepNext/>
      <w:spacing w:before="240" w:after="240" w:line="240" w:lineRule="auto"/>
      <w:jc w:val="right"/>
      <w:outlineLvl w:val="0"/>
    </w:pPr>
    <w:rPr>
      <w:rFonts w:ascii="Calibri" w:eastAsia="Times New Roman" w:hAnsi="Calibri" w:cs="Times New Roman"/>
      <w:b/>
      <w:bCs/>
      <w:sz w:val="7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66C"/>
  </w:style>
  <w:style w:type="paragraph" w:styleId="Footer">
    <w:name w:val="footer"/>
    <w:basedOn w:val="Normal"/>
    <w:link w:val="FooterChar"/>
    <w:uiPriority w:val="99"/>
    <w:unhideWhenUsed/>
    <w:rsid w:val="00962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66C"/>
  </w:style>
  <w:style w:type="character" w:customStyle="1" w:styleId="Heading1Char">
    <w:name w:val="Heading 1 Char"/>
    <w:basedOn w:val="DefaultParagraphFont"/>
    <w:link w:val="Heading1"/>
    <w:rsid w:val="0096266C"/>
    <w:rPr>
      <w:rFonts w:ascii="Calibri" w:eastAsia="Times New Roman" w:hAnsi="Calibri" w:cs="Times New Roman"/>
      <w:b/>
      <w:bCs/>
      <w:sz w:val="7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2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azizurrehman4344@gmail.com</dc:creator>
  <cp:keywords/>
  <dc:description/>
  <cp:lastModifiedBy>azizurrehman4344@gmail.com</cp:lastModifiedBy>
  <cp:revision>2</cp:revision>
  <dcterms:created xsi:type="dcterms:W3CDTF">2020-09-14T17:26:00Z</dcterms:created>
  <dcterms:modified xsi:type="dcterms:W3CDTF">2020-09-14T17:53:00Z</dcterms:modified>
</cp:coreProperties>
</file>