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0D47A1"/>
          <w:sz w:val="52"/>
          <w:szCs w:val="52"/>
        </w:rPr>
        <w:t xml:space="preserve">Git Command Reference</w:t>
      </w:r>
    </w:p>
    <w:p>
      <w:pPr>
        <w:spacing w:before="0" w:after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comprehensive cheat sheet with descriptions for every command</w:t>
      </w:r>
    </w:p>
    <w:p>
      <w:pPr>
        <w:pBdr>
          <w:bottom w:val="single" w:color="1F6FEB" w:sz="10" w:space="4"/>
        </w:pBdr>
        <w:spacing w:before="32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1. Getting &amp; Creating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D0E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Command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D0E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Syntax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D0E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init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init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Initializes a new empty Git repository in the current directory. Creates a hidden .git folder that tracks all version history and configuration for the project.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clone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clone ssh://git@github.com/[username]/[repo].git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Creates a full local copy of a remote repository, including all branches, commits, and history. The cloned repo is automatically linked to the original (origin).</w:t>
            </w:r>
          </w:p>
        </w:tc>
      </w:tr>
    </w:tbl>
    <w:p>
      <w:pPr>
        <w:pBdr>
          <w:bottom w:val="single" w:color="1F6FEB" w:sz="10" w:space="4"/>
        </w:pBdr>
        <w:spacing w:before="32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2. Basic Snapshotting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D0E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Command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D0E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Syntax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D0E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status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status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Displays the state of the working directory and staging area. Shows which files are modified, staged for commit, or untracked — helps you understand what will go into your next commit.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add [file]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add [file-name.txt]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Stages a specific file, adding its changes to the index so they're included in the next commit. Only staged changes are committed.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add -A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add -A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Stages ALL changes at once — new files, modifications, and deletions — from the entire working directory. Useful for committing all pending work in one step.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commit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commit -m "[message]"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Records a snapshot of the staged changes to the repository history. The -m flag lets you write an inline commit message describing what changed and why.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rm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rm -r [file-name.txt]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Removes a file (or folder with -r) from both the working directory and the staging area. The deletion will be recorded in the next commit.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remote -v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remote -v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Lists all remote connections associated with your local repository, showing their names and URLs. Helps verify which remote servers your project is connected to.</w:t>
            </w:r>
          </w:p>
        </w:tc>
      </w:tr>
    </w:tbl>
    <w:p>
      <w:pPr>
        <w:pBdr>
          <w:bottom w:val="single" w:color="1F6FEB" w:sz="10" w:space="4"/>
        </w:pBdr>
        <w:spacing w:before="32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 Branching &amp; Merging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D0E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Command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D0E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Syntax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D0E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branch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branch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Lists all local branches. The currently active branch is marked with an asterisk (*). Useful for reviewing your branching structure.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branch -a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branch -a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Lists all branches — both local and remote-tracking. Gives a complete picture of all available branches across the repository.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branch [name]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branch [branch name]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Creates a new branch at the current commit without switching to it. Branches allow you to develop features or fixes in isolation from the main codebase.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branch -d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branch -d [branch name]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Safely deletes a local branch. Git will refuse to delete it if it has unmerged changes, protecting you from accidental data loss.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push --delete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push origin --delete [branch name]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Deletes a branch from the remote repository. This is useful for cleaning up after a feature branch has been merged.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checkout -b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checkout -b [branch name]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Creates a new branch AND immediately switches to it in one step. This is the most common way to start working on a new feature.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checkout -b [origin]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checkout -b [branch] origin/[branch]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Creates a local branch that tracks a specific remote branch, then switches to it. Useful for working on an existing remote feature branch.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branch -m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branch -m [old name] [new name]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Renames a local branch. Does not affect the remote; you'll need to push and delete the old remote branch separately.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checkout [name]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checkout [branch name]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Switches your working directory to the specified branch. Any uncommitted changes may need to be stashed first.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checkout -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checkout -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Quickly toggles back to the previously checked-out branch. Handy when switching back and forth between two branches.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checkout --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checkout -- [file-name.txt]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Discards all uncommitted changes to a specific file, restoring it to its last committed state. This is irreversible — use with caution.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merge [branch]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merge [branch name]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Merges the specified branch into the currently active branch. Incorporates all commits from that branch into your current one.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merge [src→tgt]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merge [source branch] [target branch]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Merges a source branch into a target branch explicitly. This makes the target explicit, rather than relying on the current checkout.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stash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stash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Temporarily saves your uncommitted changes to a stack, leaving a clean working directory. Great for quickly switching context without losing work.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stash clear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stash clear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Permanently removes all entries from the stash stack. Use this to clean up after you no longer need the saved states.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stash pop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stash pop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Applies the most recently stashed changes back to your working directory and removes them from the stash stack.</w:t>
            </w:r>
          </w:p>
        </w:tc>
      </w:tr>
    </w:tbl>
    <w:p>
      <w:pPr>
        <w:pBdr>
          <w:bottom w:val="single" w:color="1F6FEB" w:sz="10" w:space="4"/>
        </w:pBdr>
        <w:spacing w:before="32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4. Sharing &amp; Updating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D0E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Command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D0E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Syntax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D0E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push origin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push origin [branch name]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Uploads the specified local branch and its commits to the remote repository. Does not set up tracking; you'll need to specify the branch each time.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push -u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push -u origin [branch name]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Pushes to the remote and sets the upstream tracking reference so future git push and git pull commands work without arguments.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push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push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Pushes commits on the current branch to its configured upstream remote branch. Only works if tracking is already set up.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push --delete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push origin --delete [branch name]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Removes the specified branch from the remote repository. Useful for cleaning up merged or abandoned remote feature branches.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pull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pull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Fetches the latest changes from the remote and merges them into your current local branch. Combines git fetch and git merge in one step.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pull origin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pull origin [branch name]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Explicitly pulls changes from the specified remote branch into your current local branch. Useful when pulling from a branch other than the default.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remote add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remote add origin ssh://git@github.com/[user]/[repo].git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Links your local repository to a remote server by adding a named remote (usually 'origin'). Required to push or pull from a new remote location.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remote set-url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remote set-url origin ssh://git@github.com/[user]/[repo].git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Updates the URL of an existing remote (e.g., switching from HTTPS to SSH). Useful for re-authenticating or migrating to a new server.</w:t>
            </w:r>
          </w:p>
        </w:tc>
      </w:tr>
    </w:tbl>
    <w:p>
      <w:pPr>
        <w:pBdr>
          <w:bottom w:val="single" w:color="1F6FEB" w:sz="10" w:space="4"/>
        </w:pBdr>
        <w:spacing w:before="32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5. Inspection &amp;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D0E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Command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D0E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Syntax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D0E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log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log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Displays the full commit history of the current branch, showing commit hashes, authors, dates, and messages. Scroll through the log with arrow keys; press Q to exit.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log --summary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log --summary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Shows the commit log with additional detail, including which files were added, modified, or deleted in each commit. Great for understanding the scope of changes.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log --oneline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log --oneline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Outputs a compact, single-line-per-commit view of the commit history, showing just the short hash and message. Ideal for a quick overview of recent activity.</w:t>
            </w:r>
          </w:p>
        </w:tc>
      </w:tr>
      <w:tr>
        <w:tc>
          <w:tcPr>
            <w:tcW w:type="dxa" w:w="24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git diff</w:t>
            </w:r>
          </w:p>
        </w:tc>
        <w:tc>
          <w:tcPr>
            <w:tcW w:type="dxa" w:w="320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git diff [source branch] [target branch]</w:t>
            </w:r>
          </w:p>
        </w:tc>
        <w:tc>
          <w:tcPr>
            <w:tcW w:type="dxa" w:w="3760"/>
            <w:tcBorders>
              <w:top w:val="single" w:color="AECBF5" w:sz="1"/>
              <w:left w:val="single" w:color="AECBF5" w:sz="1"/>
              <w:bottom w:val="single" w:color="AECBF5" w:sz="1"/>
              <w:right w:val="single" w:color="AECBF5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Compares the differences between two branches, showing exactly which lines were added or removed. Useful for reviewing changes before performing a merge.</w:t>
            </w:r>
          </w:p>
        </w:tc>
      </w:tr>
    </w:tbl>
    <w:p>
      <w:pPr>
        <w:spacing w:before="400" w:after="0"/>
      </w:pPr>
      <w:r>
        <w:rPr>
          <w:rFonts w:ascii="Arial" w:cs="Arial" w:eastAsia="Arial" w:hAnsi="Arial"/>
          <w:b/>
          <w:bCs/>
          <w:color w:val="0D47A1"/>
          <w:sz w:val="18"/>
          <w:szCs w:val="18"/>
        </w:rPr>
        <w:t xml:space="preserve">Tip: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Use git help [command] in your terminal to get the official manual page for any command.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2026-03-26T09:38:23.093Z</dcterms:created>
  <dcterms:modified xsi:type="dcterms:W3CDTF">2026-03-26T09:38:23.094Z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