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>
          <w:b w:val="1"/>
          <w:bCs w:val="1"/>
          <w:color w:val="1f3864"/>
          <w:sz w:val="34"/>
          <w:szCs w:val="34"/>
          <w:u w:val="single"/>
        </w:rPr>
      </w:pPr>
      <w:r w:rsidDel="00000000" w:rsidR="00000000" w:rsidRPr="00000000">
        <w:rPr>
          <w:b w:val="1"/>
          <w:bCs w:val="1"/>
          <w:color w:val="1f3864"/>
          <w:sz w:val="34"/>
          <w:szCs w:val="34"/>
          <w:u w:val="single"/>
          <w:rtl w:val="0"/>
        </w:rPr>
        <w:t xml:space="preserve">Report Name</w:t>
      </w:r>
    </w:p>
    <w:p w:rsidR="00000000" w:rsidDel="00000000" w:rsidP="00000000" w:rsidRDefault="00000000" w:rsidRPr="00000000" w14:paraId="00000002">
      <w:pPr>
        <w:spacing w:after="300" w:lineRule="auto"/>
        <w:jc w:val="center"/>
        <w:rPr>
          <w:color w:val="595959"/>
        </w:rPr>
      </w:pPr>
      <w:r w:rsidDel="00000000" w:rsidR="00000000" w:rsidRPr="00000000">
        <w:rPr>
          <w:color w:val="595959"/>
          <w:rtl w:val="0"/>
        </w:rPr>
        <w:t xml:space="preserve">Snowflake vs. BigQuery Power BI Report Validation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3864"/>
          <w:sz w:val="26"/>
          <w:szCs w:val="26"/>
        </w:rPr>
      </w:pPr>
      <w:bookmarkStart w:colFirst="0" w:colLast="0" w:name="_4hbdbq3twctp" w:id="0"/>
      <w:bookmarkEnd w:id="0"/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1. Dashboard &amp; Environment Details</w:t>
      </w:r>
    </w:p>
    <w:tbl>
      <w:tblPr>
        <w:tblStyle w:val="Table1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80"/>
        <w:gridCol w:w="5865"/>
        <w:tblGridChange w:id="0">
          <w:tblGrid>
            <w:gridCol w:w="3480"/>
            <w:gridCol w:w="586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ind w:left="10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Dashboard / Report Name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808080"/>
                <w:sz w:val="18"/>
                <w:szCs w:val="18"/>
                <w:rtl w:val="0"/>
              </w:rPr>
              <w:t xml:space="preserve">Report Name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ind w:left="10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Semantic Model 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ind w:left="10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Snowflake Work Space 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ind w:left="10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GCP Work Space 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ind w:left="10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Tester 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ind w:left="100" w:firstLine="0"/>
              <w:rPr/>
            </w:pPr>
            <w:sdt>
              <w:sdtPr>
                <w:alias w:val="Resource Name"/>
                <w:id w:val="1155161231"/>
                <w:dropDownList w:lastValue="Arun Kumar Talupuri">
                  <w:listItem w:displayText="Arun Kumar Talupuri" w:value="Arun Kumar Talupuri"/>
                  <w:listItem w:displayText="Jagruthi Manchi Saraf" w:value="Jagruthi Manchi Saraf"/>
                  <w:listItem w:displayText="Madhu Babu Mushtina" w:value="Madhu Babu Mushtina"/>
                  <w:listItem w:displayText="Ravi Kiran Petambara" w:value="Ravi Kiran Petambara"/>
                  <w:listItem w:displayText="Shankar Jadhav" w:value="Shankar Jadhav"/>
                  <w:listItem w:displayText="Siva Sesha Muneendrajee Muppaneni" w:value="Siva Sesha Muneendrajee Muppaneni"/>
                  <w:listItem w:displayText="Suresh Davuluri" w:value="Suresh Davuluri"/>
                  <w:listItem w:displayText="Suryaprakash Chary Kammari" w:value="Suryaprakash Chary Kammari"/>
                  <w:listItem w:displayText="Tushar Ashokrao Tathod" w:value="Tushar Ashokrao Tathod"/>
                </w:dropDownList>
              </w:sdtPr>
              <w:sdtContent>
                <w:r w:rsidDel="00000000" w:rsidR="00000000" w:rsidRPr="00000000">
                  <w:rPr>
                    <w:color w:val="000000"/>
                    <w:shd w:fill="e8eaed" w:val="clear"/>
                  </w:rPr>
                  <w:t xml:space="preserve">Arun Kumar Talupuri</w:t>
                </w:r>
              </w:sdtContent>
            </w:sdt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left="10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Validation 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ind w:left="10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Overall 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left="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Status"/>
                <w:id w:val="1898734082"/>
                <w:dropDownList w:lastValue="Pass✅">
                  <w:listItem w:displayText="Pass✅" w:value="Pass✅"/>
                  <w:listItem w:displayText="Fail❌" w:value="Fail❌"/>
                  <w:listItem w:displayText="In-Progress🔄️" w:value="In-Progress🔄️"/>
                  <w:listItem w:displayText="Not Started⏳" w:value="Not Started⏳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3864"/>
          <w:sz w:val="26"/>
          <w:szCs w:val="26"/>
        </w:rPr>
      </w:pPr>
      <w:bookmarkStart w:colFirst="0" w:colLast="0" w:name="_emqv1ybo59be" w:id="1"/>
      <w:bookmarkEnd w:id="1"/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2. Semantic Model Refresh Check</w:t>
      </w:r>
    </w:p>
    <w:tbl>
      <w:tblPr>
        <w:tblStyle w:val="Table2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65"/>
        <w:gridCol w:w="3015"/>
        <w:gridCol w:w="3465"/>
        <w:tblGridChange w:id="0">
          <w:tblGrid>
            <w:gridCol w:w="2865"/>
            <w:gridCol w:w="3015"/>
            <w:gridCol w:w="346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ind w:left="100" w:firstLine="0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Snowflake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ind w:left="100" w:firstLine="0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BigQuery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ind w:left="100" w:firstLine="0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Refresh Date &amp; 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ind w:left="100" w:firstLine="0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Refresh 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Refresh Status"/>
                <w:id w:val="-344380629"/>
                <w:dropDownList w:lastValue="Success✅">
                  <w:listItem w:displayText="Success✅" w:value="Success✅"/>
                  <w:listItem w:displayText="Failed❌" w:value="Failed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Success✅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Refresh Status"/>
                <w:id w:val="255567452"/>
                <w:dropDownList w:lastValue="Success✅">
                  <w:listItem w:displayText="Success✅" w:value="Success✅"/>
                  <w:listItem w:displayText="Failed❌" w:value="Failed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Success✅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ind w:left="100" w:firstLine="0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Screenshot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Yes / No"/>
                <w:id w:val="1001112229"/>
                <w:dropDownList w:lastValue="Yes ✅">
                  <w:listItem w:displayText="Yes ✅" w:value="Yes ✅"/>
                  <w:listItem w:displayText="No ❌" w:value="No 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Yes 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Yes / No"/>
                <w:id w:val="-746891982"/>
                <w:dropDownList w:lastValue="Yes ✅">
                  <w:listItem w:displayText="Yes ✅" w:value="Yes ✅"/>
                  <w:listItem w:displayText="No ❌" w:value="No 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Yes 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ind w:left="100" w:firstLine="0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Result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Pass / Fail"/>
                <w:id w:val="1125088251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left="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808080"/>
                <w:sz w:val="18"/>
                <w:szCs w:val="18"/>
                <w:rtl w:val="0"/>
              </w:rPr>
              <w:t xml:space="preserve">  </w:t>
            </w:r>
            <w:sdt>
              <w:sdtPr>
                <w:alias w:val="Pass / Fail"/>
                <w:id w:val="251108710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2.1 GCP</w:t>
      </w:r>
    </w:p>
    <w:p w:rsidR="00000000" w:rsidDel="00000000" w:rsidP="00000000" w:rsidRDefault="00000000" w:rsidRPr="00000000" w14:paraId="0000002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2.2 Snowflake</w:t>
      </w:r>
    </w:p>
    <w:p w:rsidR="00000000" w:rsidDel="00000000" w:rsidP="00000000" w:rsidRDefault="00000000" w:rsidRPr="00000000" w14:paraId="00000025">
      <w:pPr>
        <w:spacing w:before="12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Comments:</w:t>
      </w:r>
    </w:p>
    <w:p w:rsidR="00000000" w:rsidDel="00000000" w:rsidP="00000000" w:rsidRDefault="00000000" w:rsidRPr="00000000" w14:paraId="00000026">
      <w:pPr>
        <w:spacing w:before="12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before="12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before="12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before="12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before="12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before="12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before="12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before="12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before="12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3864"/>
          <w:sz w:val="26"/>
          <w:szCs w:val="26"/>
        </w:rPr>
      </w:pPr>
      <w:bookmarkStart w:colFirst="0" w:colLast="0" w:name="_ub873i5x9w4" w:id="2"/>
      <w:bookmarkEnd w:id="2"/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3. Filter Validation Log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lineRule="auto"/>
        <w:ind w:left="720" w:hanging="360"/>
        <w:rPr>
          <w:i w:val="1"/>
          <w:iCs w:val="1"/>
          <w:color w:val="595959"/>
          <w:sz w:val="18"/>
          <w:szCs w:val="18"/>
          <w:u w:val="none"/>
        </w:rPr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Check filters navigation and actions. 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140" w:lineRule="auto"/>
        <w:ind w:left="720" w:hanging="360"/>
        <w:rPr>
          <w:i w:val="1"/>
          <w:iCs w:val="1"/>
          <w:color w:val="595959"/>
          <w:sz w:val="18"/>
          <w:szCs w:val="18"/>
          <w:u w:val="none"/>
        </w:rPr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After making filter selections </w:t>
      </w: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In both Snowflake &amp; GCP, check having same behavior and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95959"/>
          <w:sz w:val="18"/>
          <w:szCs w:val="18"/>
          <w:rtl w:val="0"/>
        </w:rPr>
        <w:t xml:space="preserve">objects are rendering as expected</w:t>
      </w: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 or not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96.198347107438"/>
        <w:gridCol w:w="1701.818181818182"/>
        <w:gridCol w:w="2552.7272727272725"/>
        <w:gridCol w:w="2884.250295159386"/>
        <w:gridCol w:w="1525.0059031877213"/>
        <w:tblGridChange w:id="0">
          <w:tblGrid>
            <w:gridCol w:w="696.198347107438"/>
            <w:gridCol w:w="1701.818181818182"/>
            <w:gridCol w:w="2552.7272727272725"/>
            <w:gridCol w:w="2884.250295159386"/>
            <w:gridCol w:w="1525.0059031877213"/>
          </w:tblGrid>
        </w:tblGridChange>
      </w:tblGrid>
      <w:tr>
        <w:trPr>
          <w:cantSplit w:val="0"/>
          <w:trHeight w:val="600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Page / Tab Name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Action / Filter Applied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Expected Behavior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Result</w:t>
              <w:br w:type="textWrapping"/>
              <w:t xml:space="preserve"> (Pass/Fail)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ind w:left="10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Landing Page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Open report, default load (no filters changed)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Every tab/visual that reads this filter recalculates identically on both sources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Pass / Fail"/>
                <w:id w:val="1566876127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ind w:left="10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Check 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 narrows to that date across every tab that uses this filter, matching row-for-row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Pass / Fail"/>
                <w:id w:val="-177372449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ind w:left="10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 narrows to that region across every tab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ind w:left="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Pass / Fail"/>
                <w:id w:val="758297345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20"/>
          <w:szCs w:val="20"/>
        </w:rPr>
      </w:pPr>
      <w:bookmarkStart w:colFirst="0" w:colLast="0" w:name="_knqx7xj35820" w:id="3"/>
      <w:bookmarkEnd w:id="3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3.1 GCP</w:t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20"/>
          <w:szCs w:val="20"/>
        </w:rPr>
      </w:pPr>
      <w:bookmarkStart w:colFirst="0" w:colLast="0" w:name="_jqam4c3u8a6u" w:id="4"/>
      <w:bookmarkEnd w:id="4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3.2 Snowflake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3864"/>
          <w:sz w:val="26"/>
          <w:szCs w:val="26"/>
        </w:rPr>
      </w:pPr>
      <w:bookmarkStart w:colFirst="0" w:colLast="0" w:name="_fsl269e2ncee" w:id="5"/>
      <w:bookmarkEnd w:id="5"/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4. Visual &amp; Functional Validation Log</w:t>
      </w:r>
    </w:p>
    <w:p w:rsidR="00000000" w:rsidDel="00000000" w:rsidP="00000000" w:rsidRDefault="00000000" w:rsidRPr="00000000" w14:paraId="00000060">
      <w:pPr>
        <w:spacing w:after="160" w:lineRule="auto"/>
        <w:rPr>
          <w:i w:val="1"/>
          <w:iCs w:val="1"/>
          <w:color w:val="595959"/>
          <w:sz w:val="18"/>
          <w:szCs w:val="18"/>
        </w:rPr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Capture whether the report / object looks correct and whether the functionality behaves correctly or not</w:t>
      </w:r>
    </w:p>
    <w:tbl>
      <w:tblPr>
        <w:tblStyle w:val="Table4"/>
        <w:tblW w:w="9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15"/>
        <w:gridCol w:w="1170"/>
        <w:gridCol w:w="1215"/>
        <w:gridCol w:w="2265"/>
        <w:gridCol w:w="3165"/>
        <w:gridCol w:w="1530"/>
        <w:tblGridChange w:id="0">
          <w:tblGrid>
            <w:gridCol w:w="615"/>
            <w:gridCol w:w="1170"/>
            <w:gridCol w:w="1215"/>
            <w:gridCol w:w="2265"/>
            <w:gridCol w:w="3165"/>
            <w:gridCol w:w="153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Page / Area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Visual Name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Action / Filter Applied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Expected Result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Result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ind w:left="10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Landing Page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Bar Chart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Open report, default load (no filters changed)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Report loads on both sources; header, filter panel, and grid render with matching default row 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Pass / Fail"/>
                <w:id w:val="-528332982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ind w:left="10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Header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Table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Check “Last Refresh” timestamp display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Label/format matches; refresh times may legitimately differ by source — note both values, do not fail on this alone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Pass / Fail"/>
                <w:id w:val="1802688455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ind w:left="10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Filter Panel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Line Chart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Check default value shown in each of the 8 filters on load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Region/Facility, Date, Item Type, Category Manager, Article #, Item #, LV Code, Billing Status defaults match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Pass / Fail"/>
                <w:id w:val="1427722121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20"/>
          <w:szCs w:val="20"/>
        </w:rPr>
      </w:pPr>
      <w:bookmarkStart w:colFirst="0" w:colLast="0" w:name="_k0cpv7es24t0" w:id="6"/>
      <w:bookmarkEnd w:id="6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4.1 GCP</w:t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20"/>
          <w:szCs w:val="20"/>
        </w:rPr>
      </w:pPr>
      <w:bookmarkStart w:colFirst="0" w:colLast="0" w:name="_ogg21uqpxfr2" w:id="7"/>
      <w:bookmarkEnd w:id="7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4.2 Snowflake</w:t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3864"/>
          <w:sz w:val="26"/>
          <w:szCs w:val="26"/>
        </w:rPr>
      </w:pPr>
      <w:bookmarkStart w:colFirst="0" w:colLast="0" w:name="_88j1nehgonhx" w:id="8"/>
      <w:bookmarkEnd w:id="8"/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5. Data Export Validation Log</w:t>
      </w:r>
    </w:p>
    <w:p w:rsidR="00000000" w:rsidDel="00000000" w:rsidP="00000000" w:rsidRDefault="00000000" w:rsidRPr="00000000" w14:paraId="0000007D">
      <w:pPr>
        <w:spacing w:after="160" w:lineRule="auto"/>
        <w:rPr>
          <w:i w:val="1"/>
          <w:iCs w:val="1"/>
          <w:color w:val="595959"/>
          <w:sz w:val="18"/>
          <w:szCs w:val="18"/>
        </w:rPr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Note : If data volume is very high, apply the filters and validate the results.Otherwise pull a single export and validate the results and then upload a single excel file into the drive.</w:t>
      </w:r>
      <w:r w:rsidDel="00000000" w:rsidR="00000000" w:rsidRPr="00000000">
        <w:rPr>
          <w:rtl w:val="0"/>
        </w:rPr>
      </w:r>
    </w:p>
    <w:tbl>
      <w:tblPr>
        <w:tblStyle w:val="Table5"/>
        <w:tblW w:w="102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85"/>
        <w:gridCol w:w="1155"/>
        <w:gridCol w:w="2055"/>
        <w:gridCol w:w="1980"/>
        <w:gridCol w:w="3105"/>
        <w:gridCol w:w="1395"/>
        <w:tblGridChange w:id="0">
          <w:tblGrid>
            <w:gridCol w:w="585"/>
            <w:gridCol w:w="1155"/>
            <w:gridCol w:w="2055"/>
            <w:gridCol w:w="1980"/>
            <w:gridCol w:w="3105"/>
            <w:gridCol w:w="1395"/>
          </w:tblGrid>
        </w:tblGridChange>
      </w:tblGrid>
      <w:tr>
        <w:trPr>
          <w:cantSplit w:val="0"/>
          <w:trHeight w:val="630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Page / Table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Filter Applied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Snowflake File / Sheet Name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BigQuery Sheet Name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ind w:left="100" w:firstLine="0"/>
              <w:jc w:val="center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Remarks</w:t>
              <w:br w:type="textWrapping"/>
              <w:t xml:space="preserve"> (Pass/Fail)</w:t>
            </w:r>
          </w:p>
        </w:tc>
      </w:tr>
      <w:tr>
        <w:trPr>
          <w:cantSplit w:val="0"/>
          <w:trHeight w:val="75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ind w:left="10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 filter (full export)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ind w:left="100" w:firstLine="0"/>
              <w:rPr>
                <w:i w:val="1"/>
                <w:iCs w:val="1"/>
                <w:color w:val="808080"/>
                <w:sz w:val="19"/>
                <w:szCs w:val="19"/>
              </w:rPr>
            </w:pPr>
            <w:r w:rsidDel="00000000" w:rsidR="00000000" w:rsidRPr="00000000">
              <w:rPr>
                <w:i w:val="1"/>
                <w:iCs w:val="1"/>
                <w:color w:val="808080"/>
                <w:sz w:val="19"/>
                <w:szCs w:val="19"/>
                <w:rtl w:val="0"/>
              </w:rPr>
              <w:t xml:space="preserve">Snowflake_validation_mmddyyyy.xlsx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ind w:left="100" w:firstLine="0"/>
              <w:rPr>
                <w:i w:val="1"/>
                <w:iCs w:val="1"/>
                <w:color w:val="808080"/>
                <w:sz w:val="19"/>
                <w:szCs w:val="19"/>
              </w:rPr>
            </w:pPr>
            <w:r w:rsidDel="00000000" w:rsidR="00000000" w:rsidRPr="00000000">
              <w:rPr>
                <w:i w:val="1"/>
                <w:iCs w:val="1"/>
                <w:color w:val="808080"/>
                <w:sz w:val="19"/>
                <w:szCs w:val="19"/>
                <w:rtl w:val="0"/>
              </w:rPr>
              <w:t xml:space="preserve">GCP_validation_mmddyyyy.xlsx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before="140" w:lineRule="auto"/>
              <w:ind w:left="100" w:firstLine="0"/>
              <w:rPr>
                <w:i w:val="1"/>
                <w:iCs w:val="1"/>
                <w:color w:val="808080"/>
                <w:sz w:val="19"/>
                <w:szCs w:val="19"/>
              </w:rPr>
            </w:pPr>
            <w:sdt>
              <w:sdtPr>
                <w:alias w:val="Pass / Fail"/>
                <w:id w:val="-1619187456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9"/>
                    <w:szCs w:val="19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ind w:left="10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Region/Facility = Central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Pass / Fail"/>
                <w:id w:val="-1643559858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ind w:left="10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Region/Facility = GRDC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Pass / Fail"/>
                <w:id w:val="-103127662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ind w:left="100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Tab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ind w:left="10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= single selection (e.g., 10-09-2026)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ind w:left="10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ind w:left="10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Pass / Fail"/>
                <w:id w:val="-1344408076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spacing w:before="140" w:lineRule="auto"/>
        <w:rPr>
          <w:i w:val="1"/>
          <w:iCs w:val="1"/>
          <w:color w:val="808080"/>
          <w:sz w:val="19"/>
          <w:szCs w:val="19"/>
        </w:rPr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Comparison workbook link: </w:t>
      </w:r>
      <w:r w:rsidDel="00000000" w:rsidR="00000000" w:rsidRPr="00000000">
        <w:rPr>
          <w:i w:val="1"/>
          <w:iCs w:val="1"/>
          <w:color w:val="808080"/>
          <w:sz w:val="19"/>
          <w:szCs w:val="19"/>
          <w:rtl w:val="0"/>
        </w:rPr>
        <w:t xml:space="preserve">[Insert Excel/Google Sheet link]</w:t>
      </w:r>
    </w:p>
    <w:p w:rsidR="00000000" w:rsidDel="00000000" w:rsidP="00000000" w:rsidRDefault="00000000" w:rsidRPr="00000000" w14:paraId="0000009E">
      <w:pPr>
        <w:spacing w:before="140" w:lineRule="auto"/>
        <w:rPr>
          <w:i w:val="1"/>
          <w:iCs w:val="1"/>
          <w:color w:val="808080"/>
          <w:sz w:val="19"/>
          <w:szCs w:val="19"/>
        </w:rPr>
      </w:pPr>
      <w:r w:rsidDel="00000000" w:rsidR="00000000" w:rsidRPr="00000000">
        <w:rPr>
          <w:i w:val="1"/>
          <w:iCs w:val="1"/>
          <w:color w:val="808080"/>
          <w:sz w:val="19"/>
          <w:szCs w:val="19"/>
          <w:rtl w:val="0"/>
        </w:rPr>
        <w:t xml:space="preserve"> </w:t>
      </w:r>
    </w:p>
    <w:p w:rsidR="00000000" w:rsidDel="00000000" w:rsidP="00000000" w:rsidRDefault="00000000" w:rsidRPr="00000000" w14:paraId="0000009F">
      <w:pPr>
        <w:spacing w:before="140" w:lineRule="auto"/>
        <w:rPr>
          <w:i w:val="1"/>
          <w:iCs w:val="1"/>
          <w:color w:val="808080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60" w:lineRule="auto"/>
        <w:rPr>
          <w:b w:val="1"/>
          <w:bCs w:val="1"/>
          <w:color w:val="1f3864"/>
          <w:sz w:val="26"/>
          <w:szCs w:val="26"/>
        </w:rPr>
      </w:pPr>
      <w:bookmarkStart w:colFirst="0" w:colLast="0" w:name="_hrsocnpmqykr" w:id="9"/>
      <w:bookmarkEnd w:id="9"/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6. Summary &amp; Sign-off</w:t>
      </w:r>
    </w:p>
    <w:tbl>
      <w:tblPr>
        <w:tblStyle w:val="Table6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75"/>
        <w:gridCol w:w="6270"/>
        <w:tblGridChange w:id="0">
          <w:tblGrid>
            <w:gridCol w:w="3075"/>
            <w:gridCol w:w="627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ind w:left="100" w:firstLine="0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Sign-Off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ind w:left="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Pass / Fail"/>
                <w:id w:val="124386581"/>
                <w:dropDownList w:lastValue="Pass✅">
                  <w:listItem w:displayText="Pass✅" w:value="Pass✅"/>
                  <w:listItem w:displayText="Fail❌" w:value="Fail❌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d4edbc"/>
                    <w:sz w:val="18"/>
                    <w:szCs w:val="18"/>
                    <w:shd w:fill="11734b" w:val="clear"/>
                  </w:rPr>
                  <w:t xml:space="preserve">Pass✅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ind w:left="100" w:firstLine="0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Tester 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ind w:left="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sdt>
              <w:sdtPr>
                <w:alias w:val="Resource Name"/>
                <w:id w:val="1750873599"/>
                <w:dropDownList w:lastValue="Arun Kumar Talupuri">
                  <w:listItem w:displayText="Arun Kumar Talupuri" w:value="Arun Kumar Talupuri"/>
                  <w:listItem w:displayText="Jagruthi Manchi Saraf" w:value="Jagruthi Manchi Saraf"/>
                  <w:listItem w:displayText="Madhu Babu Mushtina" w:value="Madhu Babu Mushtina"/>
                  <w:listItem w:displayText="Ravi Kiran Petambara" w:value="Ravi Kiran Petambara"/>
                  <w:listItem w:displayText="Shankar Jadhav" w:value="Shankar Jadhav"/>
                  <w:listItem w:displayText="Siva Sesha Muneendrajee Muppaneni" w:value="Siva Sesha Muneendrajee Muppaneni"/>
                  <w:listItem w:displayText="Suresh Davuluri" w:value="Suresh Davuluri"/>
                  <w:listItem w:displayText="Suryaprakash Chary Kammari" w:value="Suryaprakash Chary Kammari"/>
                  <w:listItem w:displayText="Tushar Ashokrao Tathod" w:value="Tushar Ashokrao Tathod"/>
                </w:dropDownList>
              </w:sdtPr>
              <w:sdtContent>
                <w:r w:rsidDel="00000000" w:rsidR="00000000" w:rsidRPr="00000000">
                  <w:rPr>
                    <w:i w:val="1"/>
                    <w:iCs w:val="1"/>
                    <w:color w:val="000000"/>
                    <w:sz w:val="18"/>
                    <w:szCs w:val="18"/>
                    <w:shd w:fill="e8eaed" w:val="clear"/>
                  </w:rPr>
                  <w:t xml:space="preserve">Arun Kumar Talupuri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ind w:left="100" w:firstLine="0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Sign-Off 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ind w:left="0" w:firstLine="0"/>
              <w:rPr>
                <w:i w:val="1"/>
                <w:iCs w:val="1"/>
                <w:color w:val="80808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440" w:top="1440" w:left="1440" w:right="1440" w:header="144" w:footer="14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9">
    <w:pPr>
      <w:ind w:left="0" w:firstLine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A">
    <w:pPr>
      <w:ind w:left="0" w:firstLine="0"/>
      <w:rPr/>
    </w:pPr>
    <w:r w:rsidDel="00000000" w:rsidR="00000000" w:rsidRPr="00000000">
      <w:rPr/>
      <w:drawing>
        <wp:inline distB="114300" distT="114300" distL="114300" distR="114300">
          <wp:extent cx="957263" cy="371032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57263" cy="371032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  <w:t xml:space="preserve">                                                                                           </w:t>
    </w:r>
    <w:r w:rsidDel="00000000" w:rsidR="00000000" w:rsidRPr="00000000">
      <w:rPr/>
      <w:drawing>
        <wp:inline distB="114300" distT="114300" distL="114300" distR="114300">
          <wp:extent cx="1349999" cy="370427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349999" cy="37042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