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5E7F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Roman numerals are represented by seven different symbols: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V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L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C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D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M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2A0DF758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Symbol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      </w:t>
      </w: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Value</w:t>
      </w:r>
    </w:p>
    <w:p w14:paraId="74D6B033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>I             1</w:t>
      </w:r>
    </w:p>
    <w:p w14:paraId="6B328E6F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>V             5</w:t>
      </w:r>
    </w:p>
    <w:p w14:paraId="0D8F268C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>X             10</w:t>
      </w:r>
    </w:p>
    <w:p w14:paraId="47C683D4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>L             50</w:t>
      </w:r>
    </w:p>
    <w:p w14:paraId="25BC33FC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>C             100</w:t>
      </w:r>
    </w:p>
    <w:p w14:paraId="40230777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>D             500</w:t>
      </w:r>
    </w:p>
    <w:p w14:paraId="1AE22D8F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>M             1000</w:t>
      </w:r>
    </w:p>
    <w:p w14:paraId="71FA8BCE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For example,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2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is written as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II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in Roman numeral, just two ones added together.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12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is written as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XII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which is simply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 + II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 The number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27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is written as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XXVII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which is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XX + V + II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33D25B44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Roman numerals are usually written largest to smallest from left to right. However, the numeral for four is not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IIII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 Instead, the number four is written as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IV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 xml:space="preserve">. Because the one is before the </w:t>
      </w:r>
      <w:proofErr w:type="gramStart"/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five</w:t>
      </w:r>
      <w:proofErr w:type="gramEnd"/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 xml:space="preserve"> we subtract it making four. The same principle applies to the number nine, which is written as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IX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 There are six instances where subtraction is used:</w:t>
      </w:r>
    </w:p>
    <w:p w14:paraId="28041C3E" w14:textId="77777777" w:rsidR="00A00B6C" w:rsidRPr="00A00B6C" w:rsidRDefault="00A00B6C" w:rsidP="00A00B6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can be placed before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V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(5) and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(10) to make 4 and 9. </w:t>
      </w:r>
    </w:p>
    <w:p w14:paraId="40BC3683" w14:textId="77777777" w:rsidR="00A00B6C" w:rsidRPr="00A00B6C" w:rsidRDefault="00A00B6C" w:rsidP="00A00B6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can be placed before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L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(50) and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C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(100) to make 40 and 90. </w:t>
      </w:r>
    </w:p>
    <w:p w14:paraId="0F841E14" w14:textId="77777777" w:rsidR="00A00B6C" w:rsidRPr="00A00B6C" w:rsidRDefault="00A00B6C" w:rsidP="00A00B6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C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can be placed before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D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(500) and </w:t>
      </w:r>
      <w:r w:rsidRPr="00A00B6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M</w:t>
      </w: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(1000) to make 400 and 900.</w:t>
      </w:r>
    </w:p>
    <w:p w14:paraId="5A829A9D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 roman numeral, convert it to an integer.</w:t>
      </w:r>
    </w:p>
    <w:p w14:paraId="5F725F76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</w:p>
    <w:p w14:paraId="41C51752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411C7C61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s = "III"</w:t>
      </w:r>
    </w:p>
    <w:p w14:paraId="7CDC7C09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3</w:t>
      </w:r>
    </w:p>
    <w:p w14:paraId="318F6D91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Explanation: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III = 3.</w:t>
      </w:r>
    </w:p>
    <w:p w14:paraId="666B16BC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355419F1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s = "LVIII"</w:t>
      </w:r>
    </w:p>
    <w:p w14:paraId="7673FEC0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58</w:t>
      </w:r>
    </w:p>
    <w:p w14:paraId="5B010189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Explanation: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L = 50, V= 5, III = 3.</w:t>
      </w:r>
    </w:p>
    <w:p w14:paraId="50A4D34A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A00B6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5E4A94A6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Input: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s = "MCMXCIV"</w:t>
      </w:r>
    </w:p>
    <w:p w14:paraId="6E358B2E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Output: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1994</w:t>
      </w:r>
    </w:p>
    <w:p w14:paraId="17294C9D" w14:textId="77777777" w:rsidR="00A00B6C" w:rsidRPr="00A00B6C" w:rsidRDefault="00A00B6C" w:rsidP="00A00B6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 w:bidi="hi-IN"/>
        </w:rPr>
      </w:pPr>
      <w:r w:rsidRPr="00A00B6C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 w:bidi="hi-IN"/>
        </w:rPr>
        <w:t>Explanation:</w:t>
      </w:r>
      <w:r w:rsidRPr="00A00B6C">
        <w:rPr>
          <w:rFonts w:ascii="Arial" w:eastAsia="Times New Roman" w:hAnsi="Arial" w:cs="Arial"/>
          <w:sz w:val="21"/>
          <w:szCs w:val="21"/>
          <w:lang w:eastAsia="en-IN" w:bidi="hi-IN"/>
        </w:rPr>
        <w:t xml:space="preserve"> M = 1000, CM = 900, XC = 90 and IV = 4.</w:t>
      </w:r>
    </w:p>
    <w:p w14:paraId="4DFCBC8C" w14:textId="06918FF4" w:rsidR="00F77C08" w:rsidRDefault="00A00B6C" w:rsidP="0053570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Solution:</w:t>
      </w:r>
    </w:p>
    <w:p w14:paraId="0887462F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489C3F48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A00B6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romanToInt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A00B6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2D348E91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A00B6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result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544E093F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r w:rsidRPr="00A00B6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&lt; </w:t>
      </w:r>
      <w:proofErr w:type="spellStart"/>
      <w:proofErr w:type="gram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proofErr w:type="spellEnd"/>
      <w:proofErr w:type="gram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(); 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++) {</w:t>
      </w:r>
    </w:p>
    <w:p w14:paraId="50C5950C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A00B6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char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charAt</w:t>
      </w:r>
      <w:proofErr w:type="spellEnd"/>
      <w:proofErr w:type="gram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46F3BB0F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 xml:space="preserve">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switch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(c) {</w:t>
      </w:r>
    </w:p>
    <w:p w14:paraId="0F5C1627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case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'I'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</w:p>
    <w:p w14:paraId="5ACA98A1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result +=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294E36C0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&lt; </w:t>
      </w:r>
      <w:proofErr w:type="spellStart"/>
      <w:proofErr w:type="gram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proofErr w:type="spellEnd"/>
      <w:proofErr w:type="gram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() -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&amp;&amp; (</w:t>
      </w:r>
      <w:proofErr w:type="spell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charAt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+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==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'V'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|| </w:t>
      </w:r>
      <w:proofErr w:type="spell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charAt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+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==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'X'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)) {</w:t>
      </w:r>
    </w:p>
    <w:p w14:paraId="38972A8F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    result -=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2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1A487C61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    }</w:t>
      </w:r>
    </w:p>
    <w:p w14:paraId="69D85334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break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2AFCD40C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case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'V'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</w:p>
    <w:p w14:paraId="405FA840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result +=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5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30C67B90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break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497F14C2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case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'X'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</w:p>
    <w:p w14:paraId="2B4C4153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result +=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10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2772E7BE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&lt; </w:t>
      </w:r>
      <w:proofErr w:type="spellStart"/>
      <w:proofErr w:type="gram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proofErr w:type="spellEnd"/>
      <w:proofErr w:type="gram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() -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&amp;&amp; (</w:t>
      </w:r>
      <w:proofErr w:type="spell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charAt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+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==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'L'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|| </w:t>
      </w:r>
      <w:proofErr w:type="spell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charAt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+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==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'C'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)) {</w:t>
      </w:r>
    </w:p>
    <w:p w14:paraId="7E312EA6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    result -=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20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3FD79336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    }</w:t>
      </w:r>
    </w:p>
    <w:p w14:paraId="4C3750AA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break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011E5FA1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case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'L'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</w:p>
    <w:p w14:paraId="05475D1D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result +=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50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1DCBC8CD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break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2DE32657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case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'C'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</w:p>
    <w:p w14:paraId="7E42A531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result +=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100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5DC8393B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&lt; </w:t>
      </w:r>
      <w:proofErr w:type="spellStart"/>
      <w:proofErr w:type="gram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proofErr w:type="spellEnd"/>
      <w:proofErr w:type="gram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() -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&amp;&amp; (</w:t>
      </w:r>
      <w:proofErr w:type="spell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charAt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+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==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'D'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|| </w:t>
      </w:r>
      <w:proofErr w:type="spellStart"/>
      <w:r w:rsidRPr="00A00B6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A00B6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charAt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+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==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'M'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)) {</w:t>
      </w:r>
    </w:p>
    <w:p w14:paraId="6548685E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    result -=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200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25D8D97B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    }</w:t>
      </w:r>
    </w:p>
    <w:p w14:paraId="0B1C1CC7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break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5088B0A5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case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'D'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</w:p>
    <w:p w14:paraId="26ED862E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result +=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500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01415D32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break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43A0E968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case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A00B6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'M'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</w:p>
    <w:p w14:paraId="0F271500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result += </w:t>
      </w:r>
      <w:r w:rsidRPr="00A00B6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1000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695D5440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break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3C75FE61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15ACB4FE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1DA84161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A00B6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result;</w:t>
      </w:r>
    </w:p>
    <w:p w14:paraId="5AE0D631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7E85F93A" w14:textId="77777777" w:rsidR="00A00B6C" w:rsidRPr="00A00B6C" w:rsidRDefault="00A00B6C" w:rsidP="00A00B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A00B6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194C2F40" w14:textId="77777777" w:rsidR="00A00B6C" w:rsidRPr="00DF56F0" w:rsidRDefault="00A00B6C" w:rsidP="0053570F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00B6C" w:rsidRPr="00DF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53570F"/>
    <w:rsid w:val="00A00B6C"/>
    <w:rsid w:val="00C844B3"/>
    <w:rsid w:val="00DF56F0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2023-02-01T05:48:00Z</dcterms:created>
  <dcterms:modified xsi:type="dcterms:W3CDTF">2023-02-01T05:48:00Z</dcterms:modified>
</cp:coreProperties>
</file>