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286A4AF1" w14:textId="77777777" w:rsidR="000D55F0" w:rsidRDefault="00933001" w:rsidP="001C7B8F">
      <w:r w:rsidRPr="00933001">
        <w:drawing>
          <wp:inline distT="0" distB="0" distL="0" distR="0" wp14:anchorId="5A012009" wp14:editId="5D488992">
            <wp:extent cx="5943600" cy="3342005"/>
            <wp:effectExtent l="0" t="0" r="0" b="0"/>
            <wp:docPr id="5653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Kết quả:</w:t>
      </w:r>
    </w:p>
    <w:p w14:paraId="354D5FCB" w14:textId="402C22EA" w:rsidR="001C7B8F" w:rsidRDefault="000D55F0" w:rsidP="001C7B8F">
      <w:r w:rsidRPr="000D55F0">
        <w:drawing>
          <wp:inline distT="0" distB="0" distL="0" distR="0" wp14:anchorId="78443EC6" wp14:editId="76F26E84">
            <wp:extent cx="5943600" cy="3342005"/>
            <wp:effectExtent l="0" t="0" r="0" b="0"/>
            <wp:docPr id="58682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7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4D247CE" w14:textId="77777777" w:rsidR="00864633" w:rsidRDefault="00864633">
      <w:pPr>
        <w:jc w:val="left"/>
      </w:pPr>
      <w:r>
        <w:br w:type="page"/>
      </w:r>
    </w:p>
    <w:p w14:paraId="7460CAAE" w14:textId="50CF1E82" w:rsidR="001C7B8F" w:rsidRDefault="001C7B8F" w:rsidP="001C7B8F">
      <w:r>
        <w:lastRenderedPageBreak/>
        <w:t>Bài 7: Chạy MongoDB với Docker Compose</w:t>
      </w:r>
      <w:r>
        <w:tab/>
      </w:r>
      <w:r>
        <w:tab/>
      </w:r>
    </w:p>
    <w:p w14:paraId="70C6DBF2" w14:textId="1539C472" w:rsidR="001C7B8F" w:rsidRDefault="00930DEA" w:rsidP="001C7B8F">
      <w:r w:rsidRPr="00930DEA">
        <w:drawing>
          <wp:inline distT="0" distB="0" distL="0" distR="0" wp14:anchorId="4B1FD5E7" wp14:editId="0483CABF">
            <wp:extent cx="5943600" cy="3342005"/>
            <wp:effectExtent l="0" t="0" r="0" b="0"/>
            <wp:docPr id="1864991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15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DFE061E" w14:textId="77777777" w:rsidR="00930DEA" w:rsidRDefault="00930DEA">
      <w:pPr>
        <w:jc w:val="left"/>
      </w:pPr>
      <w:r>
        <w:br w:type="page"/>
      </w:r>
    </w:p>
    <w:p w14:paraId="17F0CD46" w14:textId="4358BAAB" w:rsidR="001C7B8F" w:rsidRDefault="001C7B8F" w:rsidP="001C7B8F">
      <w:r>
        <w:lastRenderedPageBreak/>
        <w:t>Bài 8: Kết nối nhiều dịch vụ với Docker Compose</w:t>
      </w:r>
      <w:r>
        <w:tab/>
      </w:r>
      <w:r>
        <w:tab/>
      </w:r>
    </w:p>
    <w:p w14:paraId="0BFFC1BC" w14:textId="77777777" w:rsidR="001C7B8F" w:rsidRDefault="001C7B8F" w:rsidP="001C7B8F">
      <w:r>
        <w:tab/>
        <w:t>Yêu cầu:</w:t>
      </w:r>
      <w:r>
        <w:tab/>
      </w:r>
    </w:p>
    <w:p w14:paraId="6DB811D3" w14:textId="77777777" w:rsidR="001C7B8F" w:rsidRDefault="001C7B8F" w:rsidP="001C7B8F">
      <w:r>
        <w:tab/>
        <w:t>Chạy Node.js kết nối với MySQL.</w:t>
      </w:r>
      <w:r>
        <w:tab/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D55F0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C770F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4633"/>
    <w:rsid w:val="0086705F"/>
    <w:rsid w:val="00881C8E"/>
    <w:rsid w:val="008B7904"/>
    <w:rsid w:val="008D5B9C"/>
    <w:rsid w:val="008E5A85"/>
    <w:rsid w:val="008F0AED"/>
    <w:rsid w:val="008F5530"/>
    <w:rsid w:val="008F5DB4"/>
    <w:rsid w:val="00930DEA"/>
    <w:rsid w:val="00933001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108</cp:revision>
  <cp:lastPrinted>2025-03-22T15:24:00Z</cp:lastPrinted>
  <dcterms:created xsi:type="dcterms:W3CDTF">2025-03-18T08:45:00Z</dcterms:created>
  <dcterms:modified xsi:type="dcterms:W3CDTF">2025-04-01T09:20:00Z</dcterms:modified>
</cp:coreProperties>
</file>