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14109" w14:textId="77777777" w:rsidR="00EF7F73" w:rsidRPr="00EF7F73" w:rsidRDefault="00EF7F73" w:rsidP="00EF7F73">
      <w:pPr>
        <w:rPr>
          <w:b/>
          <w:bCs/>
        </w:rPr>
      </w:pPr>
      <w:r w:rsidRPr="00EF7F73">
        <w:rPr>
          <w:b/>
          <w:bCs/>
        </w:rPr>
        <w:t>Working with Base Lightning Components</w:t>
      </w:r>
    </w:p>
    <w:p w14:paraId="41C8AD0B" w14:textId="77777777" w:rsidR="00EF7F73" w:rsidRPr="00EF7F73" w:rsidRDefault="00EF7F73" w:rsidP="00EF7F73">
      <w:r w:rsidRPr="00EF7F73">
        <w:t>Base Lightning components are the building blocks that make up the modern user interfaces in Lightning Experience, Salesforce app, and Experience Builder sites.</w:t>
      </w:r>
    </w:p>
    <w:p w14:paraId="4AA3505E" w14:textId="77777777" w:rsidR="00EF7F73" w:rsidRPr="00EF7F73" w:rsidRDefault="00EF7F73" w:rsidP="00EF7F73">
      <w:r w:rsidRPr="00EF7F73">
        <w:t>Base Lightning components incorporate Lightning Design System markup and classes, providing improved performance and accessibility with a minimum footprint.</w:t>
      </w:r>
    </w:p>
    <w:p w14:paraId="5114AA83" w14:textId="77777777" w:rsidR="00EF7F73" w:rsidRPr="00EF7F73" w:rsidRDefault="00EF7F73" w:rsidP="00EF7F73">
      <w:pPr>
        <w:rPr>
          <w:b/>
          <w:bCs/>
        </w:rPr>
      </w:pPr>
      <w:r w:rsidRPr="00EF7F73">
        <w:rPr>
          <w:b/>
          <w:bCs/>
        </w:rPr>
        <w:t>Component Build Structure</w:t>
      </w:r>
    </w:p>
    <w:p w14:paraId="07EAF9AF" w14:textId="77777777" w:rsidR="00EF7F73" w:rsidRDefault="00EF7F73">
      <w:r w:rsidRPr="00EF7F73">
        <w:t xml:space="preserve">A component simply needs a folder and its files with the same name. </w:t>
      </w:r>
    </w:p>
    <w:p w14:paraId="6798DE21" w14:textId="48FF5EF7" w:rsidR="00527E9D" w:rsidRDefault="00EF7F73">
      <w:r w:rsidRPr="00EF7F73">
        <w:t>They're automatically linked by name and location</w:t>
      </w:r>
      <w:r>
        <w:t>.</w:t>
      </w:r>
    </w:p>
    <w:p w14:paraId="369C8AF1" w14:textId="1901AE57" w:rsidR="00EF7F73" w:rsidRDefault="00EF7F73">
      <w:r w:rsidRPr="00EF7F73">
        <w:t>All Lightning web components have a namespace that's separated from the folder name by a hyphen. For example, the markup for the Lightning web component with the folder name app in the default namespace c is &lt;c-app&gt;.</w:t>
      </w:r>
    </w:p>
    <w:p w14:paraId="08799E67" w14:textId="77777777" w:rsidR="00B45E5B" w:rsidRPr="00B45E5B" w:rsidRDefault="00B45E5B" w:rsidP="00B45E5B">
      <w:r w:rsidRPr="00B45E5B">
        <w:t>However, the Salesforce platform doesn't allow hyphens in the component folder or file names. What if a component's name has more than one word, like “mycomponent”? You can't name the folder and files my-component, but we do have a handy solution.</w:t>
      </w:r>
    </w:p>
    <w:p w14:paraId="3CBE88E5" w14:textId="77777777" w:rsidR="00B45E5B" w:rsidRPr="00B45E5B" w:rsidRDefault="00B45E5B" w:rsidP="00B45E5B">
      <w:r w:rsidRPr="00B45E5B">
        <w:t>Use camel case to name your component myComponent. Camel case component folder names map to kebab-case in markup. In markup, to reference a component with the folder name myComponent, use &lt;c-my-component&gt;.</w:t>
      </w:r>
    </w:p>
    <w:p w14:paraId="07C8D5DD" w14:textId="77777777" w:rsidR="00B45E5B" w:rsidRPr="00B45E5B" w:rsidRDefault="00B45E5B" w:rsidP="00B45E5B">
      <w:pPr>
        <w:rPr>
          <w:b/>
          <w:bCs/>
        </w:rPr>
      </w:pPr>
      <w:r w:rsidRPr="00B45E5B">
        <w:rPr>
          <w:b/>
          <w:bCs/>
        </w:rPr>
        <w:t>Working with JavaScript</w:t>
      </w:r>
    </w:p>
    <w:p w14:paraId="6681BAFD" w14:textId="66981F20" w:rsidR="00B45E5B" w:rsidRDefault="00B45E5B">
      <w:r w:rsidRPr="00B45E5B">
        <w:t>Here's where you make stuff happen. As you've seen so far, JavaScript methods define what to do with input, data, events, changes to state, and more to make your component work.</w:t>
      </w:r>
    </w:p>
    <w:p w14:paraId="67F4DBDF" w14:textId="58C3FF69" w:rsidR="00B45E5B" w:rsidRDefault="00B45E5B">
      <w:r w:rsidRPr="00B45E5B">
        <w:t>The JavaScript file for a Lightning web component must include at least this code, where MyComponent is the name you assign your component class.</w:t>
      </w:r>
    </w:p>
    <w:p w14:paraId="6D49CF65" w14:textId="77777777" w:rsidR="00B45E5B" w:rsidRDefault="00B45E5B"/>
    <w:p w14:paraId="5E6B0D40" w14:textId="77777777" w:rsidR="00B45E5B" w:rsidRDefault="00B45E5B"/>
    <w:p w14:paraId="72DE0E16" w14:textId="77777777" w:rsidR="00B45E5B" w:rsidRDefault="00B45E5B" w:rsidP="00B45E5B">
      <w:r>
        <w:t>import { LightningElement } from 'lwc';</w:t>
      </w:r>
    </w:p>
    <w:p w14:paraId="4BCF5010" w14:textId="77777777" w:rsidR="00B45E5B" w:rsidRDefault="00B45E5B" w:rsidP="00B45E5B">
      <w:r>
        <w:t>export default class MyComponent extends LightningElement {</w:t>
      </w:r>
    </w:p>
    <w:p w14:paraId="1456A818" w14:textId="6B3F4935" w:rsidR="00B45E5B" w:rsidRDefault="00B45E5B" w:rsidP="00B45E5B">
      <w:r>
        <w:t>}</w:t>
      </w:r>
    </w:p>
    <w:p w14:paraId="2416AC5E" w14:textId="77777777" w:rsidR="00B45E5B" w:rsidRDefault="00B45E5B" w:rsidP="00B45E5B"/>
    <w:p w14:paraId="55F1AC1D" w14:textId="2B2D290C" w:rsidR="00B45E5B" w:rsidRDefault="00B45E5B" w:rsidP="00B45E5B">
      <w:r w:rsidRPr="00B45E5B">
        <w:t>The export statement defines a class that extends the LightningElement class. As a best practice, the name of the class usually matches the file name of the JavaScript class, but it's not a requirement.</w:t>
      </w:r>
    </w:p>
    <w:p w14:paraId="3C39E03A" w14:textId="77777777" w:rsidR="00633042" w:rsidRDefault="00633042" w:rsidP="00B45E5B"/>
    <w:p w14:paraId="5A798A91" w14:textId="77777777" w:rsidR="00633042" w:rsidRPr="00633042" w:rsidRDefault="00633042" w:rsidP="00633042">
      <w:pPr>
        <w:rPr>
          <w:b/>
          <w:bCs/>
        </w:rPr>
      </w:pPr>
      <w:r w:rsidRPr="00633042">
        <w:rPr>
          <w:b/>
          <w:bCs/>
        </w:rPr>
        <w:t>The LWC Module</w:t>
      </w:r>
    </w:p>
    <w:p w14:paraId="71FE1E06" w14:textId="77777777" w:rsidR="00633042" w:rsidRPr="00633042" w:rsidRDefault="00633042" w:rsidP="00633042">
      <w:r w:rsidRPr="00633042">
        <w:t>Lightning Web Components uses modules (built-in modules were introduced in ECMAScript 6) to bundle core functionality and make it accessible to the JavaScript in your component file. The core module for Lightning web components is lwc.</w:t>
      </w:r>
    </w:p>
    <w:p w14:paraId="3CD2BCA6" w14:textId="77777777" w:rsidR="00633042" w:rsidRPr="00633042" w:rsidRDefault="00633042" w:rsidP="00633042">
      <w:r w:rsidRPr="00633042">
        <w:lastRenderedPageBreak/>
        <w:t>Begin the module with the import statement and specify the functionality of the module that your component uses.</w:t>
      </w:r>
    </w:p>
    <w:p w14:paraId="7B9BF881" w14:textId="77777777" w:rsidR="00633042" w:rsidRPr="00633042" w:rsidRDefault="00633042" w:rsidP="00633042">
      <w:r w:rsidRPr="00633042">
        <w:t>The import statement indicates the JavaScript uses the LightningElement functionality from the lwc module.</w:t>
      </w:r>
    </w:p>
    <w:p w14:paraId="4E83FAA7" w14:textId="77777777" w:rsidR="00633042" w:rsidRDefault="00633042" w:rsidP="00B45E5B"/>
    <w:p w14:paraId="7AC90006" w14:textId="77777777" w:rsidR="00633042" w:rsidRDefault="00633042" w:rsidP="00B45E5B"/>
    <w:p w14:paraId="53FE6A9D" w14:textId="77777777" w:rsidR="00633042" w:rsidRDefault="00633042" w:rsidP="00633042">
      <w:r>
        <w:t>// import module elements</w:t>
      </w:r>
    </w:p>
    <w:p w14:paraId="624CEEF0" w14:textId="77777777" w:rsidR="00633042" w:rsidRDefault="00633042" w:rsidP="00633042">
      <w:r>
        <w:t>import { LightningElement} from 'lwc';</w:t>
      </w:r>
    </w:p>
    <w:p w14:paraId="3C77483A" w14:textId="77777777" w:rsidR="00633042" w:rsidRDefault="00633042" w:rsidP="00633042">
      <w:r>
        <w:t>// declare class to expose the component</w:t>
      </w:r>
    </w:p>
    <w:p w14:paraId="471AA725" w14:textId="77777777" w:rsidR="00633042" w:rsidRDefault="00633042" w:rsidP="00633042">
      <w:r>
        <w:t>export default class App extends LightningElement {</w:t>
      </w:r>
    </w:p>
    <w:p w14:paraId="648B1A9E" w14:textId="77777777" w:rsidR="00633042" w:rsidRDefault="00633042" w:rsidP="00633042">
      <w:r>
        <w:t xml:space="preserve">  ready = false;</w:t>
      </w:r>
    </w:p>
    <w:p w14:paraId="478919FB" w14:textId="77777777" w:rsidR="00633042" w:rsidRDefault="00633042" w:rsidP="00633042">
      <w:r>
        <w:t xml:space="preserve">  // use lifecycle hook</w:t>
      </w:r>
    </w:p>
    <w:p w14:paraId="71B69250" w14:textId="77777777" w:rsidR="00633042" w:rsidRDefault="00633042" w:rsidP="00633042">
      <w:r>
        <w:t xml:space="preserve">  connectedCallback() {</w:t>
      </w:r>
    </w:p>
    <w:p w14:paraId="041808FE" w14:textId="77777777" w:rsidR="00633042" w:rsidRDefault="00633042" w:rsidP="00633042">
      <w:r>
        <w:t xml:space="preserve">    setTimeout(() =&gt; {</w:t>
      </w:r>
    </w:p>
    <w:p w14:paraId="291DAA8D" w14:textId="77777777" w:rsidR="00633042" w:rsidRDefault="00633042" w:rsidP="00633042">
      <w:r>
        <w:t xml:space="preserve">      this.ready = true;</w:t>
      </w:r>
    </w:p>
    <w:p w14:paraId="7224B87D" w14:textId="77777777" w:rsidR="00633042" w:rsidRDefault="00633042" w:rsidP="00633042">
      <w:r>
        <w:t xml:space="preserve">    }, 3000);</w:t>
      </w:r>
    </w:p>
    <w:p w14:paraId="05C68861" w14:textId="77777777" w:rsidR="00633042" w:rsidRDefault="00633042" w:rsidP="00633042">
      <w:r>
        <w:t xml:space="preserve">  }</w:t>
      </w:r>
    </w:p>
    <w:p w14:paraId="4C95C9EB" w14:textId="2C6A932F" w:rsidR="00633042" w:rsidRDefault="00633042" w:rsidP="00633042">
      <w:r>
        <w:t>}</w:t>
      </w:r>
    </w:p>
    <w:p w14:paraId="1C573125" w14:textId="77777777" w:rsidR="00633042" w:rsidRDefault="00633042" w:rsidP="00633042"/>
    <w:p w14:paraId="69F6EB4B" w14:textId="77777777" w:rsidR="00633042" w:rsidRPr="00633042" w:rsidRDefault="00633042" w:rsidP="00633042">
      <w:pPr>
        <w:numPr>
          <w:ilvl w:val="0"/>
          <w:numId w:val="1"/>
        </w:numPr>
      </w:pPr>
      <w:r w:rsidRPr="00633042">
        <w:rPr>
          <w:b/>
          <w:bCs/>
        </w:rPr>
        <w:t>LightningElement</w:t>
      </w:r>
      <w:r w:rsidRPr="00633042">
        <w:t> is the base class for Lightning web components, which allows us to use connectedCallback().</w:t>
      </w:r>
    </w:p>
    <w:p w14:paraId="2C2E6AB4" w14:textId="77777777" w:rsidR="00633042" w:rsidRDefault="00633042" w:rsidP="00633042">
      <w:pPr>
        <w:numPr>
          <w:ilvl w:val="0"/>
          <w:numId w:val="1"/>
        </w:numPr>
      </w:pPr>
      <w:r w:rsidRPr="00633042">
        <w:rPr>
          <w:b/>
          <w:bCs/>
        </w:rPr>
        <w:t>The connectedCallback()</w:t>
      </w:r>
      <w:r w:rsidRPr="00633042">
        <w:t> method is one of our lifecycle hooks. You'll learn more about lifecycle hooks in the next section. For now, know that the method is triggered when a component is inserted in the document object model (DOM). In this case, it starts the timer.</w:t>
      </w:r>
    </w:p>
    <w:p w14:paraId="5CA8A9EF" w14:textId="71A398EB" w:rsidR="00633042" w:rsidRDefault="00633042" w:rsidP="00633042">
      <w:pPr>
        <w:rPr>
          <w:rFonts w:ascii="Segoe UI" w:eastAsia="Times New Roman" w:hAnsi="Segoe UI" w:cs="Segoe UI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633042">
        <w:rPr>
          <w:rFonts w:ascii="Segoe UI" w:eastAsia="Times New Roman" w:hAnsi="Segoe UI" w:cs="Segoe UI"/>
          <w:b/>
          <w:bCs/>
          <w:color w:val="333333"/>
          <w:kern w:val="0"/>
          <w:sz w:val="36"/>
          <w:szCs w:val="36"/>
          <w:lang w:eastAsia="en-IN"/>
          <w14:ligatures w14:val="none"/>
        </w:rPr>
        <w:t>Lifecycle Hooks</w:t>
      </w:r>
    </w:p>
    <w:p w14:paraId="45EF3D4B" w14:textId="77777777" w:rsidR="00633042" w:rsidRPr="00633042" w:rsidRDefault="00633042" w:rsidP="00633042">
      <w:r w:rsidRPr="00633042">
        <w:t>Lightning Web Components provides methods that allow you to “hook” your code up to critical events in a component's lifecycle. These events include when a component is:</w:t>
      </w:r>
    </w:p>
    <w:p w14:paraId="060F2DBB" w14:textId="77777777" w:rsidR="00633042" w:rsidRPr="00633042" w:rsidRDefault="00633042" w:rsidP="00633042">
      <w:pPr>
        <w:numPr>
          <w:ilvl w:val="0"/>
          <w:numId w:val="2"/>
        </w:numPr>
      </w:pPr>
      <w:r w:rsidRPr="00633042">
        <w:t>Created</w:t>
      </w:r>
    </w:p>
    <w:p w14:paraId="0F5A1D5A" w14:textId="77777777" w:rsidR="00633042" w:rsidRPr="00633042" w:rsidRDefault="00633042" w:rsidP="00633042">
      <w:pPr>
        <w:numPr>
          <w:ilvl w:val="0"/>
          <w:numId w:val="2"/>
        </w:numPr>
      </w:pPr>
      <w:r w:rsidRPr="00633042">
        <w:t>Added to the DOM</w:t>
      </w:r>
    </w:p>
    <w:p w14:paraId="0F24C4F0" w14:textId="77777777" w:rsidR="00633042" w:rsidRPr="00633042" w:rsidRDefault="00633042" w:rsidP="00633042">
      <w:pPr>
        <w:numPr>
          <w:ilvl w:val="0"/>
          <w:numId w:val="2"/>
        </w:numPr>
      </w:pPr>
      <w:r w:rsidRPr="00633042">
        <w:t>Rendered in the browser</w:t>
      </w:r>
    </w:p>
    <w:p w14:paraId="10A3EA5B" w14:textId="77777777" w:rsidR="00633042" w:rsidRPr="00633042" w:rsidRDefault="00633042" w:rsidP="00633042">
      <w:pPr>
        <w:numPr>
          <w:ilvl w:val="0"/>
          <w:numId w:val="2"/>
        </w:numPr>
      </w:pPr>
      <w:r w:rsidRPr="00633042">
        <w:t>Encountering errors</w:t>
      </w:r>
    </w:p>
    <w:p w14:paraId="7B625D40" w14:textId="77777777" w:rsidR="00633042" w:rsidRPr="00633042" w:rsidRDefault="00633042" w:rsidP="00633042">
      <w:pPr>
        <w:numPr>
          <w:ilvl w:val="0"/>
          <w:numId w:val="2"/>
        </w:numPr>
      </w:pPr>
      <w:r w:rsidRPr="00633042">
        <w:t>Removed from the DOM</w:t>
      </w:r>
    </w:p>
    <w:p w14:paraId="6C7B8B23" w14:textId="11D82977" w:rsidR="00633042" w:rsidRDefault="003A0C25" w:rsidP="00633042">
      <w:r w:rsidRPr="003A0C25">
        <w:drawing>
          <wp:inline distT="0" distB="0" distL="0" distR="0" wp14:anchorId="2CBB6BFC" wp14:editId="70476EB8">
            <wp:extent cx="5731510" cy="2080260"/>
            <wp:effectExtent l="0" t="0" r="2540" b="0"/>
            <wp:docPr id="80323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627F" w14:textId="77777777" w:rsidR="003A0C25" w:rsidRPr="003A0C25" w:rsidRDefault="003A0C25" w:rsidP="003A0C25">
      <w:r w:rsidRPr="003A0C25">
        <w:t>Respond to any of these lifecycle events using callback methods. For example, the </w:t>
      </w:r>
      <w:r w:rsidRPr="003A0C25">
        <w:rPr>
          <w:color w:val="FF0000"/>
        </w:rPr>
        <w:t>connectedCallback</w:t>
      </w:r>
      <w:r w:rsidRPr="003A0C25">
        <w:t>() is invoked when a component is inserted into the DOM. The </w:t>
      </w:r>
      <w:r w:rsidRPr="003A0C25">
        <w:rPr>
          <w:color w:val="FF0000"/>
        </w:rPr>
        <w:t>disconnectedCallback</w:t>
      </w:r>
      <w:r w:rsidRPr="003A0C25">
        <w:t>() is invoked when a component is removed from the DOM.</w:t>
      </w:r>
    </w:p>
    <w:p w14:paraId="4E7B4C3F" w14:textId="77777777" w:rsidR="003A0C25" w:rsidRPr="003A0C25" w:rsidRDefault="003A0C25" w:rsidP="003A0C25">
      <w:r w:rsidRPr="003A0C25">
        <w:t>In the JavaScript file we used to test our conditional rendering, we used the connectedCallback() method to automatically execute code when the component is inserted into the DOM. The code waits 3 seconds, then sets ready to true.</w:t>
      </w:r>
    </w:p>
    <w:p w14:paraId="75455EF7" w14:textId="77777777" w:rsidR="003A0C25" w:rsidRPr="00633042" w:rsidRDefault="003A0C25" w:rsidP="00633042"/>
    <w:p w14:paraId="57058CC1" w14:textId="2E484136" w:rsidR="00633042" w:rsidRDefault="0096509B" w:rsidP="00633042">
      <w:r w:rsidRPr="0096509B">
        <w:drawing>
          <wp:inline distT="0" distB="0" distL="0" distR="0" wp14:anchorId="24FA7EA6" wp14:editId="762C9E0F">
            <wp:extent cx="5731510" cy="1371600"/>
            <wp:effectExtent l="0" t="0" r="2540" b="0"/>
            <wp:docPr id="10540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1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7161" w14:textId="77777777" w:rsidR="0096509B" w:rsidRDefault="0096509B" w:rsidP="00633042"/>
    <w:p w14:paraId="39F2C85D" w14:textId="77777777" w:rsidR="0096509B" w:rsidRPr="0096509B" w:rsidRDefault="0096509B" w:rsidP="0096509B">
      <w:pPr>
        <w:rPr>
          <w:b/>
          <w:bCs/>
        </w:rPr>
      </w:pPr>
      <w:r w:rsidRPr="0096509B">
        <w:rPr>
          <w:b/>
          <w:bCs/>
        </w:rPr>
        <w:t>Decorators</w:t>
      </w:r>
    </w:p>
    <w:p w14:paraId="31FD58E6" w14:textId="77777777" w:rsidR="0096509B" w:rsidRPr="0096509B" w:rsidRDefault="0096509B" w:rsidP="0096509B">
      <w:r w:rsidRPr="0096509B">
        <w:t>Decorators are often used in JavaScript to modify the behavior of a property or function.</w:t>
      </w:r>
    </w:p>
    <w:p w14:paraId="5F484379" w14:textId="77777777" w:rsidR="0096509B" w:rsidRPr="0096509B" w:rsidRDefault="0096509B" w:rsidP="0096509B">
      <w:r w:rsidRPr="0096509B">
        <w:t>To use a decorator, import it from the lwc module and place it before the property or function.</w:t>
      </w:r>
    </w:p>
    <w:p w14:paraId="5335A746" w14:textId="7CBADCB0" w:rsidR="0096509B" w:rsidRDefault="0096509B" w:rsidP="00633042">
      <w:r w:rsidRPr="0096509B">
        <w:drawing>
          <wp:inline distT="0" distB="0" distL="0" distR="0" wp14:anchorId="27B13BCF" wp14:editId="146DCE7D">
            <wp:extent cx="5731510" cy="559435"/>
            <wp:effectExtent l="0" t="0" r="2540" b="0"/>
            <wp:docPr id="136067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72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248" w14:textId="405D82E9" w:rsidR="0096509B" w:rsidRDefault="0096509B" w:rsidP="00633042">
      <w:r w:rsidRPr="0096509B">
        <w:t>You can import multiple decorators, but a single property or function can have only one decorator. For example, a property can't have </w:t>
      </w:r>
      <w:r w:rsidRPr="0096509B">
        <w:rPr>
          <w:color w:val="FF0000"/>
        </w:rPr>
        <w:t>@api </w:t>
      </w:r>
      <w:r w:rsidRPr="0096509B">
        <w:t>and </w:t>
      </w:r>
      <w:r w:rsidRPr="0096509B">
        <w:rPr>
          <w:color w:val="FF0000"/>
        </w:rPr>
        <w:t>@wire </w:t>
      </w:r>
      <w:r w:rsidRPr="0096509B">
        <w:t>decorators.</w:t>
      </w:r>
    </w:p>
    <w:p w14:paraId="03EC466B" w14:textId="77777777" w:rsidR="005815FE" w:rsidRDefault="005815FE" w:rsidP="00633042"/>
    <w:p w14:paraId="4FCAF1D9" w14:textId="77777777" w:rsidR="005815FE" w:rsidRPr="005815FE" w:rsidRDefault="005815FE" w:rsidP="005815FE">
      <w:pPr>
        <w:rPr>
          <w:b/>
          <w:bCs/>
        </w:rPr>
      </w:pPr>
      <w:r w:rsidRPr="005815FE">
        <w:rPr>
          <w:b/>
          <w:bCs/>
        </w:rPr>
        <w:t>The Component Configuration File</w:t>
      </w:r>
    </w:p>
    <w:p w14:paraId="54E63470" w14:textId="77777777" w:rsidR="005815FE" w:rsidRDefault="005815FE" w:rsidP="005815FE">
      <w:r w:rsidRPr="005815FE">
        <w:t>The file we haven't covered yet is the component configuration file with the extension </w:t>
      </w:r>
      <w:r w:rsidRPr="005815FE">
        <w:rPr>
          <w:color w:val="FF0000"/>
        </w:rPr>
        <w:t>.js-meta.xml</w:t>
      </w:r>
      <w:r w:rsidRPr="005815FE">
        <w:t xml:space="preserve">. </w:t>
      </w:r>
    </w:p>
    <w:p w14:paraId="44DCF1A9" w14:textId="77777777" w:rsidR="005815FE" w:rsidRDefault="005815FE" w:rsidP="005815FE"/>
    <w:p w14:paraId="23BA426F" w14:textId="08D19BB0" w:rsidR="005815FE" w:rsidRDefault="005815FE" w:rsidP="005815FE">
      <w:r>
        <w:t>I</w:t>
      </w:r>
    </w:p>
    <w:p w14:paraId="38D58562" w14:textId="1E768BC6" w:rsidR="005815FE" w:rsidRDefault="005815FE" w:rsidP="005815FE">
      <w:r w:rsidRPr="005815FE">
        <w:t>This file provides metadata for Salesforce, including the design configuration for components intended for use in Lightning App Builder.</w:t>
      </w:r>
    </w:p>
    <w:p w14:paraId="368E6A69" w14:textId="77777777" w:rsidR="00250E7E" w:rsidRDefault="00250E7E" w:rsidP="005815FE"/>
    <w:p w14:paraId="40534C69" w14:textId="77777777" w:rsidR="00250E7E" w:rsidRDefault="00250E7E" w:rsidP="005815FE"/>
    <w:p w14:paraId="698B4751" w14:textId="77777777" w:rsidR="00250E7E" w:rsidRDefault="00250E7E" w:rsidP="005815FE"/>
    <w:p w14:paraId="57333FB2" w14:textId="77777777" w:rsidR="00250E7E" w:rsidRDefault="00250E7E" w:rsidP="005815FE"/>
    <w:p w14:paraId="2738A7D8" w14:textId="77777777" w:rsidR="00250E7E" w:rsidRDefault="00250E7E" w:rsidP="005815FE"/>
    <w:p w14:paraId="64D08B15" w14:textId="77777777" w:rsidR="00250E7E" w:rsidRDefault="00250E7E" w:rsidP="005815FE"/>
    <w:p w14:paraId="24D97F9C" w14:textId="77777777" w:rsidR="00250E7E" w:rsidRDefault="00250E7E" w:rsidP="005815FE"/>
    <w:p w14:paraId="187912C4" w14:textId="77777777" w:rsidR="00250E7E" w:rsidRDefault="00250E7E" w:rsidP="005815FE"/>
    <w:p w14:paraId="435CE3E1" w14:textId="77777777" w:rsidR="00250E7E" w:rsidRDefault="00250E7E" w:rsidP="005815FE"/>
    <w:p w14:paraId="36DA014E" w14:textId="77777777" w:rsidR="00250E7E" w:rsidRDefault="00250E7E" w:rsidP="005815FE"/>
    <w:p w14:paraId="57595DF0" w14:textId="77777777" w:rsidR="00250E7E" w:rsidRDefault="00250E7E" w:rsidP="005815FE"/>
    <w:p w14:paraId="2C9750BC" w14:textId="77777777" w:rsidR="00250E7E" w:rsidRDefault="00250E7E" w:rsidP="005815FE"/>
    <w:p w14:paraId="756274EC" w14:textId="77777777" w:rsidR="00250E7E" w:rsidRDefault="00250E7E" w:rsidP="005815FE"/>
    <w:p w14:paraId="0F81A5F0" w14:textId="77777777" w:rsidR="00250E7E" w:rsidRDefault="00250E7E" w:rsidP="005815FE"/>
    <w:p w14:paraId="34A5AF2E" w14:textId="77777777" w:rsidR="00250E7E" w:rsidRDefault="00250E7E" w:rsidP="005815FE"/>
    <w:p w14:paraId="16C0376F" w14:textId="77777777" w:rsidR="00250E7E" w:rsidRDefault="00250E7E" w:rsidP="005815FE"/>
    <w:p w14:paraId="2110F674" w14:textId="77777777" w:rsidR="00250E7E" w:rsidRDefault="00250E7E" w:rsidP="005815FE"/>
    <w:p w14:paraId="74136F91" w14:textId="77777777" w:rsidR="00250E7E" w:rsidRDefault="00250E7E" w:rsidP="005815FE"/>
    <w:p w14:paraId="6792710A" w14:textId="77777777" w:rsidR="00250E7E" w:rsidRDefault="00250E7E" w:rsidP="005815FE"/>
    <w:p w14:paraId="53C9E9E3" w14:textId="77777777" w:rsidR="00250E7E" w:rsidRDefault="00250E7E" w:rsidP="005815FE"/>
    <w:p w14:paraId="2599AB3A" w14:textId="77777777" w:rsidR="00250E7E" w:rsidRDefault="00250E7E" w:rsidP="005815FE"/>
    <w:p w14:paraId="322BA3E7" w14:textId="77777777" w:rsidR="00250E7E" w:rsidRDefault="00250E7E" w:rsidP="005815FE"/>
    <w:p w14:paraId="40755119" w14:textId="77777777" w:rsidR="00250E7E" w:rsidRDefault="00250E7E" w:rsidP="005815FE"/>
    <w:p w14:paraId="0BA32396" w14:textId="77777777" w:rsidR="00250E7E" w:rsidRDefault="00250E7E" w:rsidP="005815FE"/>
    <w:p w14:paraId="61CB41CC" w14:textId="77777777" w:rsidR="00250E7E" w:rsidRDefault="00250E7E" w:rsidP="005815FE"/>
    <w:p w14:paraId="44A54A58" w14:textId="77777777" w:rsidR="00250E7E" w:rsidRDefault="00250E7E" w:rsidP="005815FE"/>
    <w:p w14:paraId="72C2487E" w14:textId="77777777" w:rsidR="00250E7E" w:rsidRDefault="00250E7E" w:rsidP="005815FE"/>
    <w:p w14:paraId="6FC07184" w14:textId="77777777" w:rsidR="00250E7E" w:rsidRDefault="00250E7E" w:rsidP="005815FE"/>
    <w:p w14:paraId="54CCF8FA" w14:textId="150D3381" w:rsidR="00250E7E" w:rsidRDefault="00250E7E" w:rsidP="005815FE">
      <w:pPr>
        <w:rPr>
          <w:b/>
          <w:bCs/>
          <w:sz w:val="52"/>
          <w:szCs w:val="52"/>
        </w:rPr>
      </w:pPr>
      <w:r w:rsidRPr="00250E7E">
        <w:rPr>
          <w:b/>
          <w:bCs/>
          <w:sz w:val="52"/>
          <w:szCs w:val="52"/>
        </w:rPr>
        <w:t>Third Module</w:t>
      </w:r>
    </w:p>
    <w:p w14:paraId="23162777" w14:textId="77777777" w:rsidR="00250E7E" w:rsidRPr="00250E7E" w:rsidRDefault="00250E7E" w:rsidP="00250E7E">
      <w:pPr>
        <w:rPr>
          <w:b/>
          <w:bCs/>
        </w:rPr>
      </w:pPr>
      <w:r w:rsidRPr="00250E7E">
        <w:rPr>
          <w:b/>
          <w:bCs/>
        </w:rPr>
        <w:t>Communicate with a Custom Event</w:t>
      </w:r>
    </w:p>
    <w:p w14:paraId="23F4B32F" w14:textId="77777777" w:rsidR="00250E7E" w:rsidRPr="00250E7E" w:rsidRDefault="00250E7E" w:rsidP="00250E7E">
      <w:pPr>
        <w:jc w:val="both"/>
      </w:pPr>
      <w:r w:rsidRPr="00250E7E">
        <w:t>Let's start with a simple scenario. A child component dispatches a custom event that triggers an update in the parent component.</w:t>
      </w:r>
    </w:p>
    <w:p w14:paraId="7D8AE4D4" w14:textId="52FF84DA" w:rsidR="00250E7E" w:rsidRPr="00250E7E" w:rsidRDefault="00250E7E" w:rsidP="00250E7E">
      <w:pPr>
        <w:jc w:val="both"/>
      </w:pPr>
      <w:r w:rsidRPr="00250E7E">
        <w:drawing>
          <wp:inline distT="0" distB="0" distL="0" distR="0" wp14:anchorId="015E8B64" wp14:editId="0A2BF26A">
            <wp:extent cx="3131820" cy="2217420"/>
            <wp:effectExtent l="0" t="0" r="0" b="0"/>
            <wp:docPr id="534940316" name="Picture 2" descr="A child component named controls is contained by and communicates up to its parent, the numerator compon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hild component named controls is contained by and communicates up to its parent, the numerator componen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9DE6" w14:textId="77777777" w:rsidR="00250E7E" w:rsidRPr="00250E7E" w:rsidRDefault="00250E7E" w:rsidP="00250E7E">
      <w:pPr>
        <w:jc w:val="both"/>
      </w:pPr>
      <w:r w:rsidRPr="00250E7E">
        <w:t>When you send an event, you can choose to send some data and you can allow the event to bubble up through the DOM. Let's start with a simple scenario. A child component dispatches a custom event that triggers an update in the parent component.</w:t>
      </w:r>
    </w:p>
    <w:p w14:paraId="0A6F4897" w14:textId="77777777" w:rsidR="00250E7E" w:rsidRPr="00250E7E" w:rsidRDefault="00250E7E" w:rsidP="00250E7E">
      <w:pPr>
        <w:jc w:val="both"/>
      </w:pPr>
    </w:p>
    <w:p w14:paraId="15C491F5" w14:textId="77777777" w:rsidR="00BE4BB5" w:rsidRPr="00250E7E" w:rsidRDefault="00BE4BB5" w:rsidP="00250E7E">
      <w:pPr>
        <w:jc w:val="both"/>
      </w:pPr>
    </w:p>
    <w:p w14:paraId="5D55E2FE" w14:textId="77777777" w:rsidR="00BE4BB5" w:rsidRPr="00250E7E" w:rsidRDefault="00BE4BB5" w:rsidP="00250E7E">
      <w:pPr>
        <w:jc w:val="both"/>
      </w:pPr>
    </w:p>
    <w:p w14:paraId="5C6EBD5B" w14:textId="77777777" w:rsidR="00BE4BB5" w:rsidRPr="00250E7E" w:rsidRDefault="00BE4BB5" w:rsidP="00250E7E">
      <w:pPr>
        <w:jc w:val="both"/>
      </w:pPr>
    </w:p>
    <w:p w14:paraId="3DBC8BAB" w14:textId="77777777" w:rsidR="00BE4BB5" w:rsidRPr="00250E7E" w:rsidRDefault="00BE4BB5" w:rsidP="00250E7E">
      <w:pPr>
        <w:jc w:val="both"/>
      </w:pPr>
    </w:p>
    <w:p w14:paraId="109B7217" w14:textId="77777777" w:rsidR="00BE4BB5" w:rsidRDefault="00BE4BB5" w:rsidP="005815FE"/>
    <w:p w14:paraId="341D0941" w14:textId="77777777" w:rsidR="00BE4BB5" w:rsidRDefault="00BE4BB5" w:rsidP="005815FE"/>
    <w:p w14:paraId="5CCF6F97" w14:textId="77777777" w:rsidR="00BE4BB5" w:rsidRDefault="00BE4BB5" w:rsidP="005815FE"/>
    <w:p w14:paraId="1081F122" w14:textId="77777777" w:rsidR="00BE4BB5" w:rsidRDefault="00BE4BB5" w:rsidP="005815FE"/>
    <w:p w14:paraId="47C159CF" w14:textId="77777777" w:rsidR="00BE4BB5" w:rsidRDefault="00BE4BB5" w:rsidP="005815FE"/>
    <w:p w14:paraId="1E8F14B8" w14:textId="77777777" w:rsidR="000F27D2" w:rsidRPr="000F27D2" w:rsidRDefault="000F27D2" w:rsidP="000F27D2">
      <w:pPr>
        <w:rPr>
          <w:b/>
          <w:bCs/>
        </w:rPr>
      </w:pPr>
      <w:r w:rsidRPr="000F27D2">
        <w:rPr>
          <w:b/>
          <w:bCs/>
        </w:rPr>
        <w:t>Send Data with the Custom Event</w:t>
      </w:r>
    </w:p>
    <w:p w14:paraId="721A8D50" w14:textId="77777777" w:rsidR="000F27D2" w:rsidRPr="000F27D2" w:rsidRDefault="000F27D2" w:rsidP="000F27D2">
      <w:r w:rsidRPr="000F27D2">
        <w:t>Next let's have the child pass some data with the event to the parent. The business wants to multiply the count. We'll give them more than one option. Use a custom event to pass data from the child to the parent.</w:t>
      </w:r>
    </w:p>
    <w:p w14:paraId="7AE9A64D" w14:textId="77777777" w:rsidR="00BE4BB5" w:rsidRDefault="00BE4BB5" w:rsidP="005815FE"/>
    <w:p w14:paraId="6FC36764" w14:textId="77777777" w:rsidR="00BE4BB5" w:rsidRDefault="00BE4BB5" w:rsidP="005815FE"/>
    <w:p w14:paraId="7362153E" w14:textId="77777777" w:rsidR="00BE4BB5" w:rsidRDefault="00BE4BB5" w:rsidP="005815FE"/>
    <w:p w14:paraId="6D5C74C4" w14:textId="77777777" w:rsidR="00BE4BB5" w:rsidRDefault="00BE4BB5" w:rsidP="005815FE"/>
    <w:p w14:paraId="6D632F49" w14:textId="77777777" w:rsidR="00BE4BB5" w:rsidRDefault="00BE4BB5" w:rsidP="005815FE"/>
    <w:p w14:paraId="29817668" w14:textId="77777777" w:rsidR="00BE4BB5" w:rsidRDefault="00BE4BB5" w:rsidP="005815FE"/>
    <w:p w14:paraId="60E4C7DF" w14:textId="77777777" w:rsidR="00BE4BB5" w:rsidRDefault="00BE4BB5" w:rsidP="005815FE"/>
    <w:p w14:paraId="516518E7" w14:textId="77777777" w:rsidR="00BE4BB5" w:rsidRDefault="00BE4BB5" w:rsidP="005815FE"/>
    <w:p w14:paraId="7C158108" w14:textId="77777777" w:rsidR="00BE4BB5" w:rsidRDefault="00BE4BB5" w:rsidP="005815FE"/>
    <w:p w14:paraId="14BA4D11" w14:textId="77777777" w:rsidR="00BE4BB5" w:rsidRDefault="00BE4BB5" w:rsidP="005815FE"/>
    <w:p w14:paraId="76CA549B" w14:textId="77777777" w:rsidR="00BE4BB5" w:rsidRDefault="00BE4BB5" w:rsidP="005815FE"/>
    <w:p w14:paraId="2616782C" w14:textId="77777777" w:rsidR="00BE4BB5" w:rsidRDefault="00BE4BB5" w:rsidP="005815FE"/>
    <w:p w14:paraId="584D6BB2" w14:textId="77777777" w:rsidR="00BE4BB5" w:rsidRDefault="00BE4BB5" w:rsidP="005815FE"/>
    <w:p w14:paraId="2B7211A5" w14:textId="77777777" w:rsidR="00BE4BB5" w:rsidRDefault="00BE4BB5" w:rsidP="005815FE"/>
    <w:p w14:paraId="0AF3CA89" w14:textId="77777777" w:rsidR="00BE4BB5" w:rsidRDefault="00BE4BB5" w:rsidP="005815FE"/>
    <w:p w14:paraId="2EF23D05" w14:textId="77777777" w:rsidR="00BE4BB5" w:rsidRDefault="00BE4BB5" w:rsidP="005815FE"/>
    <w:p w14:paraId="27193A76" w14:textId="77777777" w:rsidR="00BE4BB5" w:rsidRDefault="00BE4BB5" w:rsidP="005815FE"/>
    <w:p w14:paraId="107583F6" w14:textId="77777777" w:rsidR="00BE4BB5" w:rsidRDefault="00BE4BB5" w:rsidP="005815FE"/>
    <w:p w14:paraId="1160A8A1" w14:textId="77777777" w:rsidR="00BE4BB5" w:rsidRDefault="00BE4BB5" w:rsidP="005815FE"/>
    <w:p w14:paraId="5BFC5280" w14:textId="77777777" w:rsidR="00BE4BB5" w:rsidRPr="00BE4BB5" w:rsidRDefault="00BE4BB5" w:rsidP="00BE4BB5">
      <w:pPr>
        <w:rPr>
          <w:b/>
          <w:bCs/>
        </w:rPr>
      </w:pPr>
      <w:r w:rsidRPr="00BE4BB5">
        <w:rPr>
          <w:b/>
          <w:bCs/>
        </w:rPr>
        <w:t>Use Lightning Data Service to Work with Data</w:t>
      </w:r>
    </w:p>
    <w:p w14:paraId="4619E686" w14:textId="77777777" w:rsidR="00BE4BB5" w:rsidRPr="00BE4BB5" w:rsidRDefault="00BE4BB5" w:rsidP="00BE4BB5">
      <w:pPr>
        <w:rPr>
          <w:b/>
          <w:bCs/>
        </w:rPr>
      </w:pPr>
      <w:r w:rsidRPr="00BE4BB5">
        <w:rPr>
          <w:b/>
          <w:bCs/>
        </w:rPr>
        <w:t>Learning Objectives</w:t>
      </w:r>
    </w:p>
    <w:p w14:paraId="6AAD806A" w14:textId="77777777" w:rsidR="00BE4BB5" w:rsidRPr="00BE4BB5" w:rsidRDefault="00BE4BB5" w:rsidP="00BE4BB5">
      <w:r w:rsidRPr="00BE4BB5">
        <w:t>After completing this unit, you’ll be able to:</w:t>
      </w:r>
    </w:p>
    <w:p w14:paraId="1D244544" w14:textId="77777777" w:rsidR="00BE4BB5" w:rsidRPr="00BE4BB5" w:rsidRDefault="00BE4BB5" w:rsidP="00BE4BB5">
      <w:pPr>
        <w:numPr>
          <w:ilvl w:val="0"/>
          <w:numId w:val="3"/>
        </w:numPr>
      </w:pPr>
      <w:r w:rsidRPr="00BE4BB5">
        <w:t>Build solutions that include </w:t>
      </w:r>
      <w:r w:rsidRPr="00BE4BB5">
        <w:rPr>
          <w:color w:val="FF0000"/>
        </w:rPr>
        <w:t>lightning-record-*-form </w:t>
      </w:r>
      <w:r w:rsidRPr="00BE4BB5">
        <w:t>base components.</w:t>
      </w:r>
    </w:p>
    <w:p w14:paraId="1382049E" w14:textId="77777777" w:rsidR="00BE4BB5" w:rsidRPr="00BE4BB5" w:rsidRDefault="00BE4BB5" w:rsidP="00BE4BB5">
      <w:pPr>
        <w:numPr>
          <w:ilvl w:val="0"/>
          <w:numId w:val="3"/>
        </w:numPr>
      </w:pPr>
      <w:r w:rsidRPr="00BE4BB5">
        <w:t>Use Lightning Data Service (LDS) wire adapters to read data.</w:t>
      </w:r>
    </w:p>
    <w:p w14:paraId="7DF7DCBD" w14:textId="77777777" w:rsidR="00BE4BB5" w:rsidRPr="00BE4BB5" w:rsidRDefault="00BE4BB5" w:rsidP="00BE4BB5">
      <w:pPr>
        <w:numPr>
          <w:ilvl w:val="0"/>
          <w:numId w:val="3"/>
        </w:numPr>
      </w:pPr>
      <w:r w:rsidRPr="00BE4BB5">
        <w:t>Use LDS functions to modify data.</w:t>
      </w:r>
    </w:p>
    <w:p w14:paraId="59516E94" w14:textId="77777777" w:rsidR="00BE4BB5" w:rsidRDefault="00BE4BB5" w:rsidP="00BE4BB5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Work with Data in Lightning Web Components</w:t>
      </w:r>
    </w:p>
    <w:p w14:paraId="240C0181" w14:textId="77777777" w:rsidR="00BE4BB5" w:rsidRDefault="00BE4BB5" w:rsidP="00BE4BB5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In Lightning web components, there are several ways to work with Salesforce data. Knowing which solution to use for a specific use case lets you write less code, simpler code, and more maintainable code. Using the best solution for each situation also improves the performance of your components and applications.</w:t>
      </w:r>
    </w:p>
    <w:p w14:paraId="7BA26E41" w14:textId="77777777" w:rsidR="00BE4BB5" w:rsidRDefault="00BE4BB5" w:rsidP="00BE4BB5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In this module you learn when and how to use different solutions. We review the easiest but least customizable options first. Later, we consider more complex and more customizable options.</w:t>
      </w:r>
    </w:p>
    <w:p w14:paraId="47B3A5B2" w14:textId="77777777" w:rsidR="00BE4BB5" w:rsidRPr="00BE4BB5" w:rsidRDefault="00BE4BB5" w:rsidP="005815FE"/>
    <w:sectPr w:rsidR="00BE4BB5" w:rsidRPr="00BE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276E"/>
    <w:multiLevelType w:val="multilevel"/>
    <w:tmpl w:val="C2EE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B4818"/>
    <w:multiLevelType w:val="multilevel"/>
    <w:tmpl w:val="0828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8C4771"/>
    <w:multiLevelType w:val="multilevel"/>
    <w:tmpl w:val="E79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4638349">
    <w:abstractNumId w:val="1"/>
  </w:num>
  <w:num w:numId="2" w16cid:durableId="1621571326">
    <w:abstractNumId w:val="0"/>
  </w:num>
  <w:num w:numId="3" w16cid:durableId="321467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73"/>
    <w:rsid w:val="000F27D2"/>
    <w:rsid w:val="00250E7E"/>
    <w:rsid w:val="003A0C25"/>
    <w:rsid w:val="00527E9D"/>
    <w:rsid w:val="005815FE"/>
    <w:rsid w:val="00613FAD"/>
    <w:rsid w:val="00633042"/>
    <w:rsid w:val="0096509B"/>
    <w:rsid w:val="00AF0424"/>
    <w:rsid w:val="00B45E5B"/>
    <w:rsid w:val="00BE4BB5"/>
    <w:rsid w:val="00EF7F73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2F3D"/>
  <w15:chartTrackingRefBased/>
  <w15:docId w15:val="{4777ABA2-E8DC-455C-B422-292C9154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3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0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30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08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18976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41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7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591676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75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Work with Data in Lightning Web Components</vt:lpstr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Ansari</dc:creator>
  <cp:keywords/>
  <dc:description/>
  <cp:lastModifiedBy>Abdur Ansari</cp:lastModifiedBy>
  <cp:revision>2</cp:revision>
  <dcterms:created xsi:type="dcterms:W3CDTF">2024-11-18T11:36:00Z</dcterms:created>
  <dcterms:modified xsi:type="dcterms:W3CDTF">2024-11-21T09:50:00Z</dcterms:modified>
</cp:coreProperties>
</file>