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058F" w14:textId="4FF37799" w:rsidR="00AA344D" w:rsidRDefault="00AA344D">
      <w:proofErr w:type="spellStart"/>
      <w:r>
        <w:t>Bài</w:t>
      </w:r>
      <w:proofErr w:type="spellEnd"/>
      <w:r>
        <w:t xml:space="preserve"> 1</w:t>
      </w:r>
    </w:p>
    <w:p w14:paraId="4A3FF768" w14:textId="2B1B46DA" w:rsidR="00AA344D" w:rsidRDefault="0009735A">
      <w:r w:rsidRPr="0009735A">
        <w:rPr>
          <w:noProof/>
        </w:rPr>
        <w:drawing>
          <wp:inline distT="0" distB="0" distL="0" distR="0" wp14:anchorId="5079DDC1" wp14:editId="47E04B1F">
            <wp:extent cx="5760720" cy="304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4975" w14:textId="68C9A155" w:rsidR="00AA344D" w:rsidRDefault="00AA344D">
      <w:r>
        <w:t>Bai 2</w:t>
      </w:r>
    </w:p>
    <w:p w14:paraId="1A3F29AD" w14:textId="21D78883" w:rsidR="00AA344D" w:rsidRDefault="00AA344D">
      <w:proofErr w:type="spellStart"/>
      <w:r>
        <w:t>Out</w:t>
      </w:r>
      <w:proofErr w:type="gramStart"/>
      <w:r>
        <w:t>.,txt</w:t>
      </w:r>
      <w:proofErr w:type="spellEnd"/>
      <w:proofErr w:type="gramEnd"/>
    </w:p>
    <w:p w14:paraId="6E070291" w14:textId="649CD5A4" w:rsidR="00AA344D" w:rsidRDefault="00AA344D">
      <w:r w:rsidRPr="00AA344D">
        <w:rPr>
          <w:noProof/>
        </w:rPr>
        <w:drawing>
          <wp:inline distT="0" distB="0" distL="0" distR="0" wp14:anchorId="7FEDA1EF" wp14:editId="5A6A39DF">
            <wp:extent cx="3848637" cy="1448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DC6D" w14:textId="7E4AE815" w:rsidR="00AA344D" w:rsidRDefault="00AA344D">
      <w:r>
        <w:t>In.txt</w:t>
      </w:r>
    </w:p>
    <w:p w14:paraId="49287686" w14:textId="3AB81580" w:rsidR="00AA344D" w:rsidRDefault="00AA344D">
      <w:r w:rsidRPr="00AA344D">
        <w:rPr>
          <w:noProof/>
        </w:rPr>
        <w:drawing>
          <wp:inline distT="0" distB="0" distL="0" distR="0" wp14:anchorId="7ABF214F" wp14:editId="116DC1FF">
            <wp:extent cx="924054" cy="866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9C60" w14:textId="7D92CAF5" w:rsidR="00AA344D" w:rsidRDefault="00AA344D">
      <w:r>
        <w:t>Bai 3</w:t>
      </w:r>
    </w:p>
    <w:p w14:paraId="0381159D" w14:textId="44379CE4" w:rsidR="00AA344D" w:rsidRDefault="00AA344D">
      <w:r w:rsidRPr="00AA344D">
        <w:rPr>
          <w:noProof/>
        </w:rPr>
        <w:lastRenderedPageBreak/>
        <w:drawing>
          <wp:inline distT="0" distB="0" distL="0" distR="0" wp14:anchorId="248AB9F6" wp14:editId="6B6E8901">
            <wp:extent cx="5760720" cy="333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44D" w:rsidSect="004E413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A7"/>
    <w:rsid w:val="0009735A"/>
    <w:rsid w:val="003C3CE1"/>
    <w:rsid w:val="004E4136"/>
    <w:rsid w:val="00545FA7"/>
    <w:rsid w:val="006F132F"/>
    <w:rsid w:val="00AA344D"/>
    <w:rsid w:val="00AA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4916"/>
  <w15:chartTrackingRefBased/>
  <w15:docId w15:val="{B25FD9E5-160A-47AE-8042-2CDF2A41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Nguyễn</dc:creator>
  <cp:keywords/>
  <dc:description/>
  <cp:lastModifiedBy>NGUYEN TRONG MANH D19CN03</cp:lastModifiedBy>
  <cp:revision>2</cp:revision>
  <dcterms:created xsi:type="dcterms:W3CDTF">2021-11-10T04:01:00Z</dcterms:created>
  <dcterms:modified xsi:type="dcterms:W3CDTF">2021-11-10T04:01:00Z</dcterms:modified>
</cp:coreProperties>
</file>