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BÀI THỰC HÀNH JAVA3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238687" cy="3086531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ma trận: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295845" cy="148610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86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Tong từng hàng của ma trận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5943600" cy="178371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0" distT="0" distL="0" distR="0">
            <wp:extent cx="2695951" cy="451548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51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IKwtcbLYtZqdvtG0IgSWcfS28w==">AMUW2mUMyyJ0FVGcLeZcVINycYkuC5hX7/5DVh/ULGmkzBPtsFjlQXsbcp74yEIrv2XDBwu6VgBdwafUIpI9y/dZKbFENH/9oy8o2JFB+nwC/Y9xK8hXJJg=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2021-10-30T02:38:00Z</dcterms:created>
  <dc:creator>như quỳnh</dc:creator>
</cp:coreProperties>
</file>