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B39B47" w:rsidP="0E3F98C8" w:rsidRDefault="10B39B47" w14:paraId="2879117E" w14:textId="5821D739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Họ</w:t>
      </w:r>
      <w:proofErr w:type="spellEnd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tên</w:t>
      </w:r>
      <w:proofErr w:type="spellEnd"/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 xml:space="preserve">: Đinh Quang Vinh </w:t>
      </w:r>
    </w:p>
    <w:p w:rsidR="10B39B47" w:rsidP="0E3F98C8" w:rsidRDefault="10B39B47" w14:paraId="32BBA271" w14:textId="524DE8F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Mã SV: B19DCCN717</w:t>
      </w:r>
    </w:p>
    <w:p w:rsidR="10B39B47" w:rsidP="0E3F98C8" w:rsidRDefault="10B39B47" w14:paraId="31DC964C" w14:textId="3C68E4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7DB9985B" w:rsidP="0E3F98C8" w:rsidRDefault="7DB9985B" w14:paraId="720D073B" w14:textId="196FCA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E3F98C8" w:rsidR="7DB9985B">
        <w:rPr>
          <w:rFonts w:ascii="Times New Roman" w:hAnsi="Times New Roman" w:eastAsia="Times New Roman" w:cs="Times New Roman"/>
          <w:sz w:val="28"/>
          <w:szCs w:val="28"/>
        </w:rPr>
        <w:t>B</w:t>
      </w:r>
      <w:r w:rsidRPr="0E3F98C8" w:rsidR="10B39B47">
        <w:rPr>
          <w:rFonts w:ascii="Times New Roman" w:hAnsi="Times New Roman" w:eastAsia="Times New Roman" w:cs="Times New Roman"/>
          <w:sz w:val="28"/>
          <w:szCs w:val="28"/>
        </w:rPr>
        <w:t>ài</w:t>
      </w:r>
      <w:proofErr w:type="spellEnd"/>
      <w:r w:rsidRPr="0E3F98C8" w:rsidR="7DB9985B">
        <w:rPr>
          <w:rFonts w:ascii="Times New Roman" w:hAnsi="Times New Roman" w:eastAsia="Times New Roman" w:cs="Times New Roman"/>
          <w:sz w:val="28"/>
          <w:szCs w:val="28"/>
        </w:rPr>
        <w:t xml:space="preserve"> 1:</w:t>
      </w:r>
    </w:p>
    <w:p w:rsidR="17E1B562" w:rsidP="0E3F98C8" w:rsidRDefault="17E1B562" w14:paraId="636EBEDD" w14:textId="3A5BF9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17E1B562">
        <w:drawing>
          <wp:inline wp14:editId="293EBAEF" wp14:anchorId="57AB8DAA">
            <wp:extent cx="4572000" cy="2571750"/>
            <wp:effectExtent l="0" t="0" r="0" b="0"/>
            <wp:docPr id="156362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2f719965a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TXXtuHNqgyyoS" id="QyOKlZXa"/>
  </int:Manifest>
  <int:Observations>
    <int:Content id="QyOKlZXa">
      <int:Rejection type="AugLoop_Text_Critique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AA300"/>
    <w:rsid w:val="00B2960A"/>
    <w:rsid w:val="026AC199"/>
    <w:rsid w:val="02F6D4B6"/>
    <w:rsid w:val="03B6B928"/>
    <w:rsid w:val="04DCD672"/>
    <w:rsid w:val="0612060C"/>
    <w:rsid w:val="0637F4E4"/>
    <w:rsid w:val="0725E15E"/>
    <w:rsid w:val="08886E0A"/>
    <w:rsid w:val="088A2A4B"/>
    <w:rsid w:val="0AB2456F"/>
    <w:rsid w:val="0AB342C5"/>
    <w:rsid w:val="0AB99B7D"/>
    <w:rsid w:val="0B293BCD"/>
    <w:rsid w:val="0B609244"/>
    <w:rsid w:val="0E3F98C8"/>
    <w:rsid w:val="0EE0A914"/>
    <w:rsid w:val="0F1ABE20"/>
    <w:rsid w:val="0F777BAB"/>
    <w:rsid w:val="0F9B84F0"/>
    <w:rsid w:val="1072CB39"/>
    <w:rsid w:val="10B39B47"/>
    <w:rsid w:val="113E48B8"/>
    <w:rsid w:val="11DB90D0"/>
    <w:rsid w:val="12310C91"/>
    <w:rsid w:val="1431F742"/>
    <w:rsid w:val="1487F637"/>
    <w:rsid w:val="150922A9"/>
    <w:rsid w:val="179B504B"/>
    <w:rsid w:val="17E1B562"/>
    <w:rsid w:val="1801A1DD"/>
    <w:rsid w:val="1DDB693E"/>
    <w:rsid w:val="1DE4061F"/>
    <w:rsid w:val="1E96DC92"/>
    <w:rsid w:val="1E9E32A0"/>
    <w:rsid w:val="1EFE54C2"/>
    <w:rsid w:val="1F747718"/>
    <w:rsid w:val="207D5DCF"/>
    <w:rsid w:val="207DCB00"/>
    <w:rsid w:val="2349689D"/>
    <w:rsid w:val="23C66A61"/>
    <w:rsid w:val="24094D59"/>
    <w:rsid w:val="25201B54"/>
    <w:rsid w:val="26270D9B"/>
    <w:rsid w:val="27587530"/>
    <w:rsid w:val="277F88FD"/>
    <w:rsid w:val="27C84DCE"/>
    <w:rsid w:val="2888DCE5"/>
    <w:rsid w:val="2D6AC658"/>
    <w:rsid w:val="2E0C48FC"/>
    <w:rsid w:val="30012BED"/>
    <w:rsid w:val="314A64CC"/>
    <w:rsid w:val="321A2E36"/>
    <w:rsid w:val="34E55C1B"/>
    <w:rsid w:val="39995BD5"/>
    <w:rsid w:val="3FA8AC32"/>
    <w:rsid w:val="430AA300"/>
    <w:rsid w:val="44BCDDB9"/>
    <w:rsid w:val="4552890B"/>
    <w:rsid w:val="4593E98D"/>
    <w:rsid w:val="46747870"/>
    <w:rsid w:val="47247364"/>
    <w:rsid w:val="488AC145"/>
    <w:rsid w:val="48951C39"/>
    <w:rsid w:val="4F797170"/>
    <w:rsid w:val="4FC9F7A2"/>
    <w:rsid w:val="4FEB9C29"/>
    <w:rsid w:val="50CFAE9C"/>
    <w:rsid w:val="53F67FC7"/>
    <w:rsid w:val="54C4CE47"/>
    <w:rsid w:val="55E28ECC"/>
    <w:rsid w:val="584625A2"/>
    <w:rsid w:val="58A83B1D"/>
    <w:rsid w:val="59B10225"/>
    <w:rsid w:val="5AF13858"/>
    <w:rsid w:val="5B4CD286"/>
    <w:rsid w:val="5BB6E288"/>
    <w:rsid w:val="5C75B257"/>
    <w:rsid w:val="5DD47854"/>
    <w:rsid w:val="5F3F20ED"/>
    <w:rsid w:val="61119E24"/>
    <w:rsid w:val="612B30A3"/>
    <w:rsid w:val="616D1B7E"/>
    <w:rsid w:val="61712468"/>
    <w:rsid w:val="61F5568A"/>
    <w:rsid w:val="6325F953"/>
    <w:rsid w:val="6357E46B"/>
    <w:rsid w:val="6550A528"/>
    <w:rsid w:val="665C84F4"/>
    <w:rsid w:val="66F1577B"/>
    <w:rsid w:val="69953AD7"/>
    <w:rsid w:val="6AC62F6C"/>
    <w:rsid w:val="6C72F763"/>
    <w:rsid w:val="6CCCDB99"/>
    <w:rsid w:val="6E2C9264"/>
    <w:rsid w:val="6E78FE07"/>
    <w:rsid w:val="6EF5FFCB"/>
    <w:rsid w:val="6F72C930"/>
    <w:rsid w:val="71552FAA"/>
    <w:rsid w:val="755BB537"/>
    <w:rsid w:val="77CF5216"/>
    <w:rsid w:val="7962DDFB"/>
    <w:rsid w:val="7BA93ECA"/>
    <w:rsid w:val="7BB11904"/>
    <w:rsid w:val="7DA922C4"/>
    <w:rsid w:val="7DB9985B"/>
    <w:rsid w:val="7DD6C256"/>
    <w:rsid w:val="7F33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7345"/>
  <w15:chartTrackingRefBased/>
  <w15:docId w15:val="{690490EF-E288-4029-ACEE-9636FA908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ed407d6a5b94253" /><Relationship Type="http://schemas.openxmlformats.org/officeDocument/2006/relationships/image" Target="/media/image.png" Id="R9532f719965a43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2021-03-10T01:16:34.0176389Z</dcterms:created>
  <dcterms:modified xsi:type="dcterms:W3CDTF">2021-11-10T04:10:18.4057848Z</dcterms:modified>
  <dc:creator>DINH QUANG VINH D19CN04</dc:creator>
  <lastModifiedBy>DINH QUANG VINH D19CN04</lastModifiedBy>
</coreProperties>
</file>