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C9F" w:rsidRDefault="00AF3EBA">
      <w:pPr>
        <w:rPr>
          <w:noProof/>
          <w:lang w:val="en-US" w:eastAsia="vi-VN"/>
        </w:rPr>
      </w:pPr>
      <w:r>
        <w:rPr>
          <w:noProof/>
          <w:lang w:val="en-US" w:eastAsia="vi-VN"/>
        </w:rPr>
        <w:t>Bai 1</w:t>
      </w:r>
    </w:p>
    <w:p w:rsidR="00AF3EBA" w:rsidRDefault="00AF3EB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52019F9" wp14:editId="6A397E45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BA" w:rsidRDefault="00AD3FED">
      <w:pPr>
        <w:rPr>
          <w:lang w:val="en-US"/>
        </w:rPr>
      </w:pPr>
      <w:r>
        <w:rPr>
          <w:lang w:val="en-US"/>
        </w:rPr>
        <w:t>Bai 2</w:t>
      </w:r>
    </w:p>
    <w:p w:rsidR="00AD3FED" w:rsidRPr="00AF3EBA" w:rsidRDefault="00AD3FE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AC24259" wp14:editId="2F62196E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FED" w:rsidRPr="00AF3E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BA"/>
    <w:rsid w:val="005D5B5B"/>
    <w:rsid w:val="009475A2"/>
    <w:rsid w:val="00AD3FED"/>
    <w:rsid w:val="00A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6B380-E7EB-4622-8168-65ED8311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Tran</dc:creator>
  <cp:keywords/>
  <dc:description/>
  <cp:lastModifiedBy>Loc Tran</cp:lastModifiedBy>
  <cp:revision>2</cp:revision>
  <dcterms:created xsi:type="dcterms:W3CDTF">2021-11-10T03:59:00Z</dcterms:created>
  <dcterms:modified xsi:type="dcterms:W3CDTF">2021-11-10T04:03:00Z</dcterms:modified>
</cp:coreProperties>
</file>