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0D71" w14:textId="65ECA500" w:rsidR="00523462" w:rsidRDefault="00523462">
      <w:r>
        <w:t>Bài 1:</w:t>
      </w:r>
    </w:p>
    <w:p w14:paraId="3999DB0B" w14:textId="4282E37E" w:rsidR="0048218A" w:rsidRDefault="00523462">
      <w:r>
        <w:rPr>
          <w:noProof/>
        </w:rPr>
        <w:drawing>
          <wp:inline distT="0" distB="0" distL="0" distR="0" wp14:anchorId="5F864914" wp14:editId="52DB92DA">
            <wp:extent cx="3090824" cy="6671733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79" cy="667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BFFF" w14:textId="6BD71D07" w:rsidR="00523462" w:rsidRDefault="00523462">
      <w:r>
        <w:t>Bài 2:</w:t>
      </w:r>
      <w:r w:rsidR="005A2849">
        <w:t xml:space="preserve"> OK</w:t>
      </w:r>
      <w:r>
        <w:br w:type="page"/>
      </w:r>
    </w:p>
    <w:p w14:paraId="56597C04" w14:textId="241B55B0" w:rsidR="00523462" w:rsidRDefault="00523462">
      <w:r>
        <w:lastRenderedPageBreak/>
        <w:t>Bài 3:</w:t>
      </w:r>
    </w:p>
    <w:sectPr w:rsidR="0052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4A4D"/>
    <w:rsid w:val="0048218A"/>
    <w:rsid w:val="00523462"/>
    <w:rsid w:val="005A2849"/>
    <w:rsid w:val="005B2084"/>
    <w:rsid w:val="0074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58F1"/>
  <w15:chartTrackingRefBased/>
  <w15:docId w15:val="{C5C590A5-DFAB-45CC-B821-228A7C36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</dc:creator>
  <cp:keywords/>
  <dc:description/>
  <cp:lastModifiedBy>Huu</cp:lastModifiedBy>
  <cp:revision>2</cp:revision>
  <dcterms:created xsi:type="dcterms:W3CDTF">2021-11-17T01:24:00Z</dcterms:created>
  <dcterms:modified xsi:type="dcterms:W3CDTF">2021-11-17T02:04:00Z</dcterms:modified>
</cp:coreProperties>
</file>