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3D09"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Top Common Interview Questions and Answers for 2023, Learn to Gain confidence</w:t>
      </w:r>
    </w:p>
    <w:p w14:paraId="3BAB5FEE"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Can you tell me a little about yourself?</w:t>
      </w:r>
    </w:p>
    <w:p w14:paraId="388C0966"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am a hardworking and dedicated professional with experience in X, Y, and Z. I am excited to apply my skills and knowledge to a new opportunity and am eager to learn and grow with a company.</w:t>
      </w:r>
    </w:p>
    <w:p w14:paraId="6F516305"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Why are you interested in this position?</w:t>
      </w:r>
    </w:p>
    <w:p w14:paraId="2050B646"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am interested in this position because it aligns with my career goals and allows me to utilize my skills and experience in X, Y, and Z. I am also excited about the opportunity to work with a dynamic and reputable company.</w:t>
      </w:r>
    </w:p>
    <w:p w14:paraId="536D4DDB"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What are your greatest strengths?</w:t>
      </w:r>
    </w:p>
    <w:p w14:paraId="2350ADC4"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My greatest strengths include strong communication skills, the ability to work well under pressure, and attention to detail.</w:t>
      </w:r>
    </w:p>
    <w:p w14:paraId="6926FE8F"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What are your greatest weaknesses?</w:t>
      </w:r>
    </w:p>
    <w:p w14:paraId="1800A34C"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My greatest weakness is that I sometimes have trouble delegating tasks and tend to take on too much responsibility. However, I am actively working on improving this by learning to trust and empower my team members.</w:t>
      </w:r>
    </w:p>
    <w:p w14:paraId="6B854AF0"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Why should we hire you?</w:t>
      </w:r>
    </w:p>
    <w:p w14:paraId="7398B918"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You should hire me because I am a dedicated and skilled professional with experience in X, Y, and Z. I am also a quick learner, team player, and have a strong work ethic.</w:t>
      </w:r>
    </w:p>
    <w:p w14:paraId="4501BABD"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Why did you leave your last job?</w:t>
      </w:r>
    </w:p>
    <w:p w14:paraId="6E65C996"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left my last job to pursue new opportunities and further my career development.</w:t>
      </w:r>
    </w:p>
    <w:p w14:paraId="51F37308"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What are your salary expectations?</w:t>
      </w:r>
    </w:p>
    <w:p w14:paraId="0390D759"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My salary expectations are flexible and negotiable, and I am open to discussing the details of compensation during the interview process.</w:t>
      </w:r>
    </w:p>
    <w:p w14:paraId="66A211D9"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Why do you want to work for this company?</w:t>
      </w:r>
    </w:p>
    <w:p w14:paraId="7293AB96"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want to work for this company because it is a leader in the industry and has a strong reputation for producing quality products/services. I am excited about the opportunity to be a part of such a dynamic and reputable company.</w:t>
      </w:r>
    </w:p>
    <w:p w14:paraId="262AA011"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What are your long-term career goals?</w:t>
      </w:r>
    </w:p>
    <w:p w14:paraId="4C4B6858"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My long-term career goal is to progress in my field and take on leadership roles within a company, where I can make a significant impact and contribute to the growth and success of the organization.</w:t>
      </w:r>
    </w:p>
    <w:p w14:paraId="03EECC58"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How do you handle stress and pressure?</w:t>
      </w:r>
    </w:p>
    <w:p w14:paraId="7B21ED4F"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I handle stress and pressure by staying organized and prioritizing my tasks, taking breaks as needed, and communicating with my team and supervisor. I also make a conscious effort to maintain a healthy work-life balance.</w:t>
      </w:r>
    </w:p>
    <w:p w14:paraId="5F99E962"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What are your hobbies and interests?</w:t>
      </w:r>
    </w:p>
    <w:p w14:paraId="2E9B2DD8"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My hobbies and interests include X, Y, and Z.</w:t>
      </w:r>
    </w:p>
    <w:p w14:paraId="123A77C3"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How do you handle conflicts with coworkers?</w:t>
      </w:r>
    </w:p>
    <w:p w14:paraId="68112178"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handle conflicts with coworkers by staying calm and professional, and by communicating openly and honestly to find a solution that works for all parties involved.</w:t>
      </w:r>
    </w:p>
    <w:p w14:paraId="743DEA2F"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How do you handle difficult customers?</w:t>
      </w:r>
    </w:p>
    <w:p w14:paraId="064DF501"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handle difficult customers by staying calm, listening to their concerns, and working to find a solution that addresses their needs while also meeting the company’s standards.</w:t>
      </w:r>
    </w:p>
    <w:p w14:paraId="77BCD870"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How do you prioritize your tasks?</w:t>
      </w:r>
    </w:p>
    <w:p w14:paraId="22C83FEB"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prioritize my tasks by assessing their level of importance and urgency, and by setting clear deadlines for completion. I also make sure to take into account any dependencies or potential roadblocks that may affect my progress.</w:t>
      </w:r>
    </w:p>
    <w:p w14:paraId="7748DE54"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How do you stay aorganized?</w:t>
      </w:r>
    </w:p>
    <w:p w14:paraId="4186330D"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stay organized by using tools like calendars, to-do lists, and task management software. I also make sure to clean and declutter my workspace regularly.</w:t>
      </w:r>
    </w:p>
    <w:p w14:paraId="54616159" w14:textId="77777777" w:rsidR="00BD38A0" w:rsidRPr="00BD38A0" w:rsidRDefault="00BD38A0" w:rsidP="00BD38A0">
      <w:pPr>
        <w:numPr>
          <w:ilvl w:val="0"/>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b/>
          <w:bCs/>
          <w:color w:val="677178"/>
          <w:kern w:val="0"/>
          <w:sz w:val="24"/>
          <w:szCs w:val="24"/>
          <w14:ligatures w14:val="none"/>
        </w:rPr>
        <w:t>How do you stay up-to-date with industry developments?</w:t>
      </w:r>
    </w:p>
    <w:p w14:paraId="36E07530" w14:textId="77777777" w:rsidR="00BD38A0" w:rsidRPr="00BD38A0" w:rsidRDefault="00BD38A0" w:rsidP="00BD38A0">
      <w:pPr>
        <w:numPr>
          <w:ilvl w:val="1"/>
          <w:numId w:val="1"/>
        </w:numPr>
        <w:shd w:val="clear" w:color="auto" w:fill="FFFFFF"/>
        <w:spacing w:after="0"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 stay up-to-date with industry developments by regularly reading relevant publications, attending industry events, and networking with other professionals in my field.</w:t>
      </w:r>
    </w:p>
    <w:p w14:paraId="5BFC94D1" w14:textId="77777777" w:rsidR="00BD38A0" w:rsidRPr="00BD38A0" w:rsidRDefault="00BD38A0" w:rsidP="00BD38A0">
      <w:pPr>
        <w:spacing w:after="0" w:line="240" w:lineRule="auto"/>
        <w:rPr>
          <w:rFonts w:ascii="Times New Roman" w:eastAsia="Times New Roman" w:hAnsi="Times New Roman" w:cs="Times New Roman"/>
          <w:kern w:val="0"/>
          <w:sz w:val="24"/>
          <w:szCs w:val="24"/>
          <w14:ligatures w14:val="none"/>
        </w:rPr>
      </w:pPr>
      <w:r w:rsidRPr="00BD38A0">
        <w:rPr>
          <w:rFonts w:ascii="Times New Roman" w:eastAsia="Times New Roman" w:hAnsi="Times New Roman" w:cs="Times New Roman"/>
          <w:kern w:val="0"/>
          <w:sz w:val="24"/>
          <w:szCs w:val="24"/>
          <w14:ligatures w14:val="none"/>
        </w:rPr>
        <w:pict w14:anchorId="3CE9AE37">
          <v:rect id="_x0000_i1025" style="width:0;height:1.5pt" o:hralign="center" o:hrstd="t" o:hr="t" fillcolor="#a0a0a0" stroked="f"/>
        </w:pict>
      </w:r>
    </w:p>
    <w:p w14:paraId="03E602BA" w14:textId="77777777" w:rsidR="00BD38A0" w:rsidRPr="00BD38A0" w:rsidRDefault="00BD38A0" w:rsidP="00BD38A0">
      <w:pPr>
        <w:shd w:val="clear" w:color="auto" w:fill="FFFFFF"/>
        <w:spacing w:before="100" w:beforeAutospacing="1" w:after="100" w:afterAutospacing="1" w:line="240" w:lineRule="auto"/>
        <w:outlineLvl w:val="4"/>
        <w:rPr>
          <w:rFonts w:ascii="var(--fontFamily)" w:eastAsia="Times New Roman" w:hAnsi="var(--fontFamily)" w:cs="Times New Roman"/>
          <w:b/>
          <w:bCs/>
          <w:kern w:val="0"/>
          <w:sz w:val="20"/>
          <w:szCs w:val="20"/>
          <w14:ligatures w14:val="none"/>
        </w:rPr>
      </w:pPr>
      <w:r w:rsidRPr="00BD38A0">
        <w:rPr>
          <w:rFonts w:ascii="var(--fontFamily)" w:eastAsia="Times New Roman" w:hAnsi="var(--fontFamily)" w:cs="Times New Roman"/>
          <w:b/>
          <w:bCs/>
          <w:kern w:val="0"/>
          <w:sz w:val="20"/>
          <w:szCs w:val="20"/>
          <w14:ligatures w14:val="none"/>
        </w:rPr>
        <w:t>Gain Confidence with this tips</w:t>
      </w:r>
    </w:p>
    <w:p w14:paraId="2A034328"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 Tell me about yourself. </w:t>
      </w:r>
    </w:p>
    <w:p w14:paraId="5A34281A"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Give a clear, concise and compelling outline of who you are and what you’ve achieved. Let  your interviewer see something of your personality and interests, and explain to them why  you believe that you’re the person they’re looking for. However, avoid getting bogged down  in too much personal detail at this stage. Instead, focus on the key skills and experience that  you have that are relevant to this job. </w:t>
      </w:r>
    </w:p>
    <w:p w14:paraId="1DF34DBB"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A good tactic is to discuss your present, your past, and your future. Start by summarizing your  current position. Then, fill in details of skills that you’ve gained from previous roles. Finally,  explain how this new job represents your ideal next step. </w:t>
      </w:r>
    </w:p>
    <w:p w14:paraId="19F9C212"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If possible, include one or two specific, measurable achievements, such as improvements that  you’ve delivered or performance targets that you’ve exceeded. Use this question as an opportunity to demonstrate how you are ideally suited to this role. And show your confidence  and enthusiasm from the start. </w:t>
      </w:r>
    </w:p>
    <w:p w14:paraId="1D96FCCA"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2. Why do you want to work for this company? </w:t>
      </w:r>
    </w:p>
    <w:p w14:paraId="446C9977"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Demonstrate your knowledge of the company: it’s history, where it’s going in the future,  and what its priorities are right now. And make clear that your own career goals point the  same way.  </w:t>
      </w:r>
    </w:p>
    <w:p w14:paraId="15483A08"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Explain how your key strengths will help the company to move forward – and how working  there will allow you to excel. Be as specific as you can about why </w:t>
      </w:r>
      <w:r w:rsidRPr="00BD38A0">
        <w:rPr>
          <w:rFonts w:ascii="Segoe UI" w:eastAsia="Times New Roman" w:hAnsi="Segoe UI" w:cs="Segoe UI"/>
          <w:b/>
          <w:bCs/>
          <w:color w:val="677178"/>
          <w:kern w:val="0"/>
          <w:sz w:val="24"/>
          <w:szCs w:val="24"/>
          <w14:ligatures w14:val="none"/>
        </w:rPr>
        <w:t>this </w:t>
      </w:r>
      <w:r w:rsidRPr="00BD38A0">
        <w:rPr>
          <w:rFonts w:ascii="Segoe UI" w:eastAsia="Times New Roman" w:hAnsi="Segoe UI" w:cs="Segoe UI"/>
          <w:color w:val="677178"/>
          <w:kern w:val="0"/>
          <w:sz w:val="24"/>
          <w:szCs w:val="24"/>
          <w14:ligatures w14:val="none"/>
        </w:rPr>
        <w:t>company, above any  other, is the best place for you to have an impact, and why you’re so excited to apply.  </w:t>
      </w:r>
    </w:p>
    <w:p w14:paraId="0EE7098B"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3. What interests you about this particular job? </w:t>
      </w:r>
    </w:p>
    <w:p w14:paraId="5065DBA8"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Show that you know exactly what this job entails, why you’d enjoy it, and how well-equipped  you are to take it on. As with the previous answer, link the role to your career ambitions and  goals, outlining why it suits you so well at this stage in your career. </w:t>
      </w:r>
    </w:p>
    <w:p w14:paraId="6EA8A4C7"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Make it clear that you’re aware of the challenges involved, and that you’re excited about  facing them. And be sure to focus on what you have to offer, as well as how you’re hoping to  benefit in return. </w:t>
      </w:r>
    </w:p>
    <w:p w14:paraId="56C663F2"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4. How did you hear about the position? </w:t>
      </w:r>
    </w:p>
    <w:p w14:paraId="13F52C49"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No matter how you </w:t>
      </w:r>
      <w:r w:rsidRPr="00BD38A0">
        <w:rPr>
          <w:rFonts w:ascii="Segoe UI" w:eastAsia="Times New Roman" w:hAnsi="Segoe UI" w:cs="Segoe UI"/>
          <w:b/>
          <w:bCs/>
          <w:color w:val="677178"/>
          <w:kern w:val="0"/>
          <w:sz w:val="24"/>
          <w:szCs w:val="24"/>
          <w14:ligatures w14:val="none"/>
        </w:rPr>
        <w:t>did </w:t>
      </w:r>
      <w:r w:rsidRPr="00BD38A0">
        <w:rPr>
          <w:rFonts w:ascii="Segoe UI" w:eastAsia="Times New Roman" w:hAnsi="Segoe UI" w:cs="Segoe UI"/>
          <w:color w:val="677178"/>
          <w:kern w:val="0"/>
          <w:sz w:val="24"/>
          <w:szCs w:val="24"/>
          <w14:ligatures w14:val="none"/>
        </w:rPr>
        <w:t>hear about it, emphasize what it was about the role that interested  and excited you. This is also an opportunity to highlight your professional connections, and to  explain any existing links with the company that fueled your desire to apply. </w:t>
      </w:r>
    </w:p>
    <w:p w14:paraId="3FB0992D"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Overall, show that you’re well-informed about your industry, organized in your approach to  career development, and eager to seize good opportunities when they arise.  </w:t>
      </w:r>
    </w:p>
    <w:p w14:paraId="74F13713"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5. What do you know about our organization? </w:t>
      </w:r>
    </w:p>
    <w:p w14:paraId="64DACB09"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Show that you have a clear picture of the past, present and future of the company. It’s  important to know key facts, such as how long it’s been in business, where it operates, and  how well it’s doing financially. Say something about the market it operates in, including any  current challenges or trends.  </w:t>
      </w:r>
    </w:p>
    <w:p w14:paraId="38AC1148"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But also talk about the company’s values, and how these inform its targets and goals. And  mention something that you’d like to learn more about – if you were to secure the job.</w:t>
      </w:r>
    </w:p>
    <w:p w14:paraId="3C1FB80B"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6. How has your career so far prepared you for this position?  </w:t>
      </w:r>
    </w:p>
    <w:p w14:paraId="27E46360"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To prepare for this question, identify the most important skills and experience that you’ll need  to be successful in this role. Then, choose an achievement or lesson that you’ve learned in  your career so far that relates to each of these Success factors. Three or four examples will be  enough to make your case persuasive – as long as you include specific details, and mention  measurable results.  </w:t>
      </w:r>
    </w:p>
    <w:p w14:paraId="7FC52A7F"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7. Why do you want to change roles? </w:t>
      </w:r>
    </w:p>
    <w:p w14:paraId="49FC350F"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Depending on your reasons, this can be a tough question to answer. It’s important to keep  your response as confident and forward-looking as possible, so that you actually come across  as </w:t>
      </w:r>
      <w:r w:rsidRPr="00BD38A0">
        <w:rPr>
          <w:rFonts w:ascii="Segoe UI" w:eastAsia="Times New Roman" w:hAnsi="Segoe UI" w:cs="Segoe UI"/>
          <w:b/>
          <w:bCs/>
          <w:color w:val="677178"/>
          <w:kern w:val="0"/>
          <w:sz w:val="24"/>
          <w:szCs w:val="24"/>
          <w14:ligatures w14:val="none"/>
        </w:rPr>
        <w:t>more </w:t>
      </w:r>
      <w:r w:rsidRPr="00BD38A0">
        <w:rPr>
          <w:rFonts w:ascii="Segoe UI" w:eastAsia="Times New Roman" w:hAnsi="Segoe UI" w:cs="Segoe UI"/>
          <w:color w:val="677178"/>
          <w:kern w:val="0"/>
          <w:sz w:val="24"/>
          <w:szCs w:val="24"/>
          <w14:ligatures w14:val="none"/>
        </w:rPr>
        <w:t>attractive to a new employer, not less.  </w:t>
      </w:r>
    </w:p>
    <w:p w14:paraId="6B8C6214"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Don’t use this question to admit to failings, or to complain about your existing role – even if  you dislike your current boss or department. Instead, explain what you’ve learned, and why  you decided it was time to move on. Phrase your answer positively. For example, you could  say that you’re looking for a new challenge or want to learn a new skill. </w:t>
      </w:r>
    </w:p>
    <w:p w14:paraId="039B8D1C"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If you were let go from your previous job, be honest about it! Even setbacks like this can be  phrased positively – as opportunities to refocus your goals, to learn from your experiences, to  be resilient, and to forge ahead.  </w:t>
      </w:r>
    </w:p>
    <w:p w14:paraId="018117C2"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8. What is your greatest professional achievement? </w:t>
      </w:r>
    </w:p>
    <w:p w14:paraId="507923E0"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The best example that you can give here will be something that relates to the job you’re applying for. Think of an achievement that you’re genuinely proud of. That way, you’ll show  your passion for the job, your high professional standards, and a clear understanding of what  real achievement means in your field.  </w:t>
      </w:r>
    </w:p>
    <w:p w14:paraId="52621D45"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Prepare a few examples, so that you can choose one that showcases something that you haven’t had a chance to address already. And explain them using the STAR method. This  should cover: </w:t>
      </w:r>
    </w:p>
    <w:p w14:paraId="1909BDA8"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 The </w:t>
      </w:r>
      <w:r w:rsidRPr="00BD38A0">
        <w:rPr>
          <w:rFonts w:ascii="Segoe UI" w:eastAsia="Times New Roman" w:hAnsi="Segoe UI" w:cs="Segoe UI"/>
          <w:b/>
          <w:bCs/>
          <w:color w:val="677178"/>
          <w:kern w:val="0"/>
          <w:sz w:val="24"/>
          <w:szCs w:val="24"/>
          <w14:ligatures w14:val="none"/>
        </w:rPr>
        <w:t>Situation </w:t>
      </w:r>
      <w:r w:rsidRPr="00BD38A0">
        <w:rPr>
          <w:rFonts w:ascii="Segoe UI" w:eastAsia="Times New Roman" w:hAnsi="Segoe UI" w:cs="Segoe UI"/>
          <w:color w:val="677178"/>
          <w:kern w:val="0"/>
          <w:sz w:val="24"/>
          <w:szCs w:val="24"/>
          <w14:ligatures w14:val="none"/>
        </w:rPr>
        <w:t>that you were in.  </w:t>
      </w:r>
    </w:p>
    <w:p w14:paraId="25BD847D"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 The </w:t>
      </w:r>
      <w:r w:rsidRPr="00BD38A0">
        <w:rPr>
          <w:rFonts w:ascii="Segoe UI" w:eastAsia="Times New Roman" w:hAnsi="Segoe UI" w:cs="Segoe UI"/>
          <w:b/>
          <w:bCs/>
          <w:color w:val="677178"/>
          <w:kern w:val="0"/>
          <w:sz w:val="24"/>
          <w:szCs w:val="24"/>
          <w14:ligatures w14:val="none"/>
        </w:rPr>
        <w:t>Task </w:t>
      </w:r>
      <w:r w:rsidRPr="00BD38A0">
        <w:rPr>
          <w:rFonts w:ascii="Segoe UI" w:eastAsia="Times New Roman" w:hAnsi="Segoe UI" w:cs="Segoe UI"/>
          <w:color w:val="677178"/>
          <w:kern w:val="0"/>
          <w:sz w:val="24"/>
          <w:szCs w:val="24"/>
          <w14:ligatures w14:val="none"/>
        </w:rPr>
        <w:t>that you had to accomplish.  </w:t>
      </w:r>
    </w:p>
    <w:p w14:paraId="72907A8F"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 The </w:t>
      </w:r>
      <w:r w:rsidRPr="00BD38A0">
        <w:rPr>
          <w:rFonts w:ascii="Segoe UI" w:eastAsia="Times New Roman" w:hAnsi="Segoe UI" w:cs="Segoe UI"/>
          <w:b/>
          <w:bCs/>
          <w:color w:val="677178"/>
          <w:kern w:val="0"/>
          <w:sz w:val="24"/>
          <w:szCs w:val="24"/>
          <w14:ligatures w14:val="none"/>
        </w:rPr>
        <w:t>Actions </w:t>
      </w:r>
      <w:r w:rsidRPr="00BD38A0">
        <w:rPr>
          <w:rFonts w:ascii="Segoe UI" w:eastAsia="Times New Roman" w:hAnsi="Segoe UI" w:cs="Segoe UI"/>
          <w:color w:val="677178"/>
          <w:kern w:val="0"/>
          <w:sz w:val="24"/>
          <w:szCs w:val="24"/>
          <w14:ligatures w14:val="none"/>
        </w:rPr>
        <w:t>that you took. </w:t>
      </w:r>
    </w:p>
    <w:p w14:paraId="2BBAC745"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 Your successful </w:t>
      </w:r>
      <w:r w:rsidRPr="00BD38A0">
        <w:rPr>
          <w:rFonts w:ascii="Segoe UI" w:eastAsia="Times New Roman" w:hAnsi="Segoe UI" w:cs="Segoe UI"/>
          <w:b/>
          <w:bCs/>
          <w:color w:val="677178"/>
          <w:kern w:val="0"/>
          <w:sz w:val="24"/>
          <w:szCs w:val="24"/>
          <w14:ligatures w14:val="none"/>
        </w:rPr>
        <w:t>Results</w:t>
      </w:r>
      <w:r w:rsidRPr="00BD38A0">
        <w:rPr>
          <w:rFonts w:ascii="Segoe UI" w:eastAsia="Times New Roman" w:hAnsi="Segoe UI" w:cs="Segoe UI"/>
          <w:color w:val="677178"/>
          <w:kern w:val="0"/>
          <w:sz w:val="24"/>
          <w:szCs w:val="24"/>
          <w14:ligatures w14:val="none"/>
        </w:rPr>
        <w:t>.</w:t>
      </w:r>
    </w:p>
    <w:p w14:paraId="377B7DB4"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9. Tell me about your worst boss. </w:t>
      </w:r>
    </w:p>
    <w:p w14:paraId="179241DA"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This is a tricky question. So answer it with a mix of honesty, diplomacy and positivity. Pick a  real example (make sure it’s not about someone working in the company you want to join), but  be discreet about the person’s identity.  </w:t>
      </w:r>
    </w:p>
    <w:p w14:paraId="60F50B68"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Focus on one aspect of their behavior, and explain exactly why this made it difficult for you to  do your job well. Talk about how you dealt with it, what you learned in the process, and how  it’s influenced your own approach to leadership since.  </w:t>
      </w:r>
    </w:p>
    <w:p w14:paraId="33C36C00"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10. Describe a conflict that you faced at work – and how you dealt with it. </w:t>
      </w:r>
    </w:p>
    <w:p w14:paraId="6B12FFF5"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Again, be honest in acknowledging that conflicts do occur, but demonstrate how you are able  to handle them reasonably and professionally. Pick an example when you were able to recognize a problem and explain how you found an effective way to deal with it. Perhaps you  were able to defuse some tension in a heated team meeting or encouraged people to see  others’ perspectives. </w:t>
      </w:r>
    </w:p>
    <w:p w14:paraId="52F2508A"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Remember, conflict can be valuable in some circumstances – for example, during a brainstorming session. But show that you understand when conflict becomes toxic, that you  know how to anticipate it, and that you can head it off before it causes damage.  </w:t>
      </w:r>
    </w:p>
    <w:p w14:paraId="3508A5C2"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11. How good are you in a crisis? </w:t>
      </w:r>
    </w:p>
    <w:p w14:paraId="27CBE556"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This question allows you to define what a crisis is in </w:t>
      </w:r>
      <w:r w:rsidRPr="00BD38A0">
        <w:rPr>
          <w:rFonts w:ascii="Segoe UI" w:eastAsia="Times New Roman" w:hAnsi="Segoe UI" w:cs="Segoe UI"/>
          <w:b/>
          <w:bCs/>
          <w:color w:val="677178"/>
          <w:kern w:val="0"/>
          <w:sz w:val="24"/>
          <w:szCs w:val="24"/>
          <w14:ligatures w14:val="none"/>
        </w:rPr>
        <w:t>your </w:t>
      </w:r>
      <w:r w:rsidRPr="00BD38A0">
        <w:rPr>
          <w:rFonts w:ascii="Segoe UI" w:eastAsia="Times New Roman" w:hAnsi="Segoe UI" w:cs="Segoe UI"/>
          <w:color w:val="677178"/>
          <w:kern w:val="0"/>
          <w:sz w:val="24"/>
          <w:szCs w:val="24"/>
          <w14:ligatures w14:val="none"/>
        </w:rPr>
        <w:t>role or industry, and to outline the  skills that you’ve developed to handle one if it occurs. Use a couple of carefully chosen examples to demonstrate key strengths, such as clearheadedness, initiative, problem solving,  and common sense.  </w:t>
      </w:r>
    </w:p>
    <w:p w14:paraId="5429D042"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This is also a chance to show that you have the confidence and the interpersonal skills  needed to lead others through difficult times. </w:t>
      </w:r>
    </w:p>
    <w:p w14:paraId="632760C5"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12. When have you demonstrated leadership skills? </w:t>
      </w:r>
    </w:p>
    <w:p w14:paraId="78B85BE0"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Start by explaining what good leadership means to you, and back up your points with examples. Leadership plays a part in almost every role, to some extent, so you should be able  to demonstrate leadership credentials whatever stage you’re at in your career.  </w:t>
      </w:r>
    </w:p>
    <w:p w14:paraId="53A9994F"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The STAR method (see question 8, above) is a good way to structure a clear and memorable  answer. Talk about a time when you had a specific leadership challenge to overcome, and  how you used skills such as strategic thinking, empathy, decisiveness, and clear communication to do so.</w:t>
      </w:r>
    </w:p>
    <w:p w14:paraId="2C6B4C22"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13. Describe a time when you showed initiative. </w:t>
      </w:r>
    </w:p>
    <w:p w14:paraId="2B54856D"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Initiative covers a number of key professional skills, including confidence, being a self-starter,  spotting problems and opportunities, and coming up with creative ideas. For this answer, tell a  story about a time when you not only showed initiative, but also achieved something measurable as a result.  </w:t>
      </w:r>
    </w:p>
    <w:p w14:paraId="648F6E9A"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14. When have you been innovative at work? </w:t>
      </w:r>
    </w:p>
    <w:p w14:paraId="6D92F923"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Again, innovation is a concept that encompasses many important attributes – the confidence  to think and act differently, the creativity to find new solutions, and the flexibility to cope as  things change.  </w:t>
      </w:r>
    </w:p>
    <w:p w14:paraId="3A6CA2D6"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Think of a time when you spotted a need to be innovative. What did you do? What was the  positive impact of your new approach for your team and your organization?</w:t>
      </w:r>
    </w:p>
    <w:p w14:paraId="74AFAD9A"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15. Why should we hire you? </w:t>
      </w:r>
    </w:p>
    <w:p w14:paraId="12A3E030"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There are three points that you need to cover here: </w:t>
      </w:r>
    </w:p>
    <w:p w14:paraId="33DC5300"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First, show that you can do the job well. Use some punchy pieces of evidence that reflect your  experience, attributes and skills. Then, demonstrate your knowledge of the company and the  new role, to show that you’ll be a good fit. </w:t>
      </w:r>
    </w:p>
    <w:p w14:paraId="2668FE5E"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Finally, pull out the most impressive relevant achievement from your career so far, to set your self apart from rival candidates. </w:t>
      </w:r>
    </w:p>
    <w:p w14:paraId="24F32E0C"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16. What are your greatest strengths? </w:t>
      </w:r>
    </w:p>
    <w:p w14:paraId="203A4A4B"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Focus on a few of your most impressive strengths – especially the ones that relate closely  to this job. It’s a good idea to pick strengths that you know the company needs – for a spe cific project, perhaps, or to solve a particular problem – even if they’re not the ones you use  most often. </w:t>
      </w:r>
    </w:p>
    <w:p w14:paraId="7740E11B"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As always, choose a clear example of each one in practice, showing the impact that it’s had at  work. And seize the opportunity to talk up any strengths that haven’t figured in your answers  so far. </w:t>
      </w:r>
    </w:p>
    <w:p w14:paraId="0F08BC0D"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17. What makes you unique? </w:t>
      </w:r>
    </w:p>
    <w:p w14:paraId="5D230049"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Think about why people choose to come to you for help or advice on certain things, rather  than anyone else. This a great way of framing your unique abilities, without appearing boastful. Talk about your accomplishments, too – for example, when you were the first to do  something, or when you achieved more than anyone else. </w:t>
      </w:r>
    </w:p>
    <w:p w14:paraId="22CEC7E3"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And, since everyone’s career trajectory is unique, show why </w:t>
      </w:r>
      <w:r w:rsidRPr="00BD38A0">
        <w:rPr>
          <w:rFonts w:ascii="Segoe UI" w:eastAsia="Times New Roman" w:hAnsi="Segoe UI" w:cs="Segoe UI"/>
          <w:b/>
          <w:bCs/>
          <w:color w:val="677178"/>
          <w:kern w:val="0"/>
          <w:sz w:val="24"/>
          <w:szCs w:val="24"/>
          <w14:ligatures w14:val="none"/>
        </w:rPr>
        <w:t>your </w:t>
      </w:r>
      <w:r w:rsidRPr="00BD38A0">
        <w:rPr>
          <w:rFonts w:ascii="Segoe UI" w:eastAsia="Times New Roman" w:hAnsi="Segoe UI" w:cs="Segoe UI"/>
          <w:color w:val="677178"/>
          <w:kern w:val="0"/>
          <w:sz w:val="24"/>
          <w:szCs w:val="24"/>
          <w14:ligatures w14:val="none"/>
        </w:rPr>
        <w:t>particular mix of skills and  experiences makes you the candidate best suited to this role.</w:t>
      </w:r>
    </w:p>
    <w:p w14:paraId="71D7215C"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18. What are you hoping for from this role? </w:t>
      </w:r>
    </w:p>
    <w:p w14:paraId="6527B4B7"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Use your answer to show that you have a detailed understanding of the role, and ambitious  expectations for what you can achieve in it. Demonstrate your enthusiasm, and talk about the  ways in which you’d benefit – for example, by being challenged more, by learning new skills,  or by enriching your experience in the industry. </w:t>
      </w:r>
    </w:p>
    <w:p w14:paraId="3F4CB8B5"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Focus most on what you want to contribute to the role, and how you’d go about achieving a  positive impact. Show the interviewer that you’re realistic, but also optimistic – and ready to  deal with whatever the role throws your way.  </w:t>
      </w:r>
    </w:p>
    <w:p w14:paraId="7D56C4A0"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19. What would your first 30/60/90 days here look like? </w:t>
      </w:r>
    </w:p>
    <w:p w14:paraId="04C23C45"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This is another test of how well you understand the role, the organization, and the industry as  a whole. As with the previous answer, balance ambition with realism. Show that you’re eager  to make an impact early on by suggesting some of the things that you already know you’d like  to try if you got the job. </w:t>
      </w:r>
    </w:p>
    <w:p w14:paraId="2A8EC636"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But also talk about the need to assess, strategize and plan; the time it takes to learn about  a business from the inside; and the importance of building trust within your team and taking  others forward with you.  </w:t>
      </w:r>
    </w:p>
    <w:p w14:paraId="4256C05C"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If possible, suggest at least one specific early project the business could try. If it’s plausible,  it will show that you’re committed to making things happen, and that you are able to develop  well-considered plans – even if it doesn’t quite match the company’s current ideas. </w:t>
      </w:r>
    </w:p>
    <w:p w14:paraId="151E72D9"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20. What could you help us to do differently or better? </w:t>
      </w:r>
    </w:p>
    <w:p w14:paraId="4C28B81D"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This is where detailed research will really pay off. For example, if you know an area where the  company may be underperforming, or where it wants to improve and grow, highlight how your  skills and experience could help. </w:t>
      </w:r>
    </w:p>
    <w:p w14:paraId="512BFCBD"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Frame your answer positively. Talk about “additional” opportunities that the organization could  take advantage of or ways of working that are even more efficient. Ask whether the organization has considered these approaches, too. This demonstrates that you understand  that things are rarely as simple as they seem, and that you’re eager to create well-informed plans.</w:t>
      </w:r>
    </w:p>
    <w:p w14:paraId="1F8BAE16"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21. What would your salary requirements be? </w:t>
      </w:r>
    </w:p>
    <w:p w14:paraId="4CA24A26"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Research is vital here. Go to the interview with a clear understanding of the usual salary for  that particular role – and, if possible, in that company. Show that you understand how the  benefits extend beyond a salary, and that you’re interested in knowing more about the full  package on offer.  </w:t>
      </w:r>
    </w:p>
    <w:p w14:paraId="09036A93"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If it feels right to give a specific figure, start at the higher end of the typical range. This shows  that you value your abilities highly, while also leaving room for negotiation if necessary!</w:t>
      </w:r>
    </w:p>
    <w:p w14:paraId="631C49EA"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22. When have you failed? </w:t>
      </w:r>
    </w:p>
    <w:p w14:paraId="4F4C7EE8"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This is another question where you can define the terms to your advantage. What exactly  does failure mean to you? It’s a great chance to show your values and expectations, and to  demonstrate key attributes such as empathy, realism and self-awareness. </w:t>
      </w:r>
    </w:p>
    <w:p w14:paraId="44AD6F82"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But choose your examples carefully. Don’t reveal anything that would put the interviewer off  hiring you. And always focus on what you learned by failing, and the positive changes you  made as a result, rather than on the failure itself.  </w:t>
      </w:r>
    </w:p>
    <w:p w14:paraId="4C9BB747"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23. Tell me about a time you made a mistake. </w:t>
      </w:r>
    </w:p>
    <w:p w14:paraId="0CD2EB99"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lastRenderedPageBreak/>
        <w:t>Resist the urge to say “I haven’t” – but steer clear of mentioning any serious missteps. Instead, give an example of a mistake that you were successfully able to fix. This shows that  you’re open and honest about errors that you make, and that you’re able to correct and learn  from them. </w:t>
      </w:r>
    </w:p>
    <w:p w14:paraId="12A50707"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You can also use your answer to talk about the value that you place on attention to detail,  honest feedback, self-reflection, and resilience. </w:t>
      </w:r>
    </w:p>
    <w:p w14:paraId="600B6518"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24. What do you do if you disagree with someone’s decision?  </w:t>
      </w:r>
    </w:p>
    <w:p w14:paraId="3032237C"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It’s best to use examples of times when you dealt with disagreements and managed to  resolve them. Focus on your ability to stand your ground, to communicate persuasively, and to  debate matters respectfully.  </w:t>
      </w:r>
    </w:p>
    <w:p w14:paraId="0E8816C1"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But, demonstrate that you’re able to change your perspective in the face of compelling  evidence or changed circumstances. Paint a picture of someone who’s capable under pressure and able to drive effective decision-making that’s always in the best interests of  the business. </w:t>
      </w:r>
    </w:p>
    <w:p w14:paraId="15DDA143" w14:textId="77777777" w:rsidR="00BD38A0" w:rsidRPr="00BD38A0" w:rsidRDefault="00BD38A0" w:rsidP="00BD38A0">
      <w:pPr>
        <w:shd w:val="clear" w:color="auto" w:fill="FFFFFF"/>
        <w:spacing w:after="100" w:afterAutospacing="1" w:line="240" w:lineRule="auto"/>
        <w:rPr>
          <w:rFonts w:ascii="Segoe UI" w:eastAsia="Times New Roman" w:hAnsi="Segoe UI" w:cs="Segoe UI"/>
          <w:kern w:val="0"/>
          <w:sz w:val="24"/>
          <w:szCs w:val="24"/>
          <w14:ligatures w14:val="none"/>
        </w:rPr>
      </w:pPr>
      <w:r w:rsidRPr="00BD38A0">
        <w:rPr>
          <w:rFonts w:ascii="Segoe UI" w:eastAsia="Times New Roman" w:hAnsi="Segoe UI" w:cs="Segoe UI"/>
          <w:b/>
          <w:bCs/>
          <w:kern w:val="0"/>
          <w:sz w:val="24"/>
          <w:szCs w:val="24"/>
          <w14:ligatures w14:val="none"/>
        </w:rPr>
        <w:t>25. Describe a time when you faced an ethical dilemma. </w:t>
      </w:r>
    </w:p>
    <w:p w14:paraId="72805530" w14:textId="77777777" w:rsidR="00BD38A0" w:rsidRPr="00BD38A0" w:rsidRDefault="00BD38A0" w:rsidP="00BD38A0">
      <w:pPr>
        <w:shd w:val="clear" w:color="auto" w:fill="FFFFFF"/>
        <w:spacing w:after="100" w:afterAutospacing="1" w:line="240" w:lineRule="auto"/>
        <w:rPr>
          <w:rFonts w:ascii="Segoe UI" w:eastAsia="Times New Roman" w:hAnsi="Segoe UI" w:cs="Segoe UI"/>
          <w:color w:val="677178"/>
          <w:kern w:val="0"/>
          <w:sz w:val="24"/>
          <w:szCs w:val="24"/>
          <w14:ligatures w14:val="none"/>
        </w:rPr>
      </w:pPr>
      <w:r w:rsidRPr="00BD38A0">
        <w:rPr>
          <w:rFonts w:ascii="Segoe UI" w:eastAsia="Times New Roman" w:hAnsi="Segoe UI" w:cs="Segoe UI"/>
          <w:color w:val="677178"/>
          <w:kern w:val="0"/>
          <w:sz w:val="24"/>
          <w:szCs w:val="24"/>
          <w14:ligatures w14:val="none"/>
        </w:rPr>
        <w:t>Choose an example which shows that you understand how a significant ethical dilemma in  your industry might emerge. If possible, pick one that relates to a value that’s particularly important to this company to emphasize that your own ethical standards are in line with theirs.  </w:t>
      </w:r>
    </w:p>
    <w:p w14:paraId="4F266B29" w14:textId="77777777" w:rsidR="00AD101F" w:rsidRDefault="00AD101F"/>
    <w:sectPr w:rsidR="00AD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E90"/>
    <w:multiLevelType w:val="multilevel"/>
    <w:tmpl w:val="DBF4C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81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A0"/>
    <w:rsid w:val="00AD101F"/>
    <w:rsid w:val="00BD38A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6F61"/>
  <w15:chartTrackingRefBased/>
  <w15:docId w15:val="{854FAE8F-BB7F-4A14-AC0F-01E693C1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D38A0"/>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D38A0"/>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BD38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38A0"/>
    <w:rPr>
      <w:b/>
      <w:bCs/>
    </w:rPr>
  </w:style>
  <w:style w:type="paragraph" w:customStyle="1" w:styleId="has-black-color">
    <w:name w:val="has-black-color"/>
    <w:basedOn w:val="Normal"/>
    <w:rsid w:val="00BD38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5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2628</Words>
  <Characters>14985</Characters>
  <Application>Microsoft Office Word</Application>
  <DocSecurity>0</DocSecurity>
  <Lines>124</Lines>
  <Paragraphs>35</Paragraphs>
  <ScaleCrop>false</ScaleCrop>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1</cp:revision>
  <dcterms:created xsi:type="dcterms:W3CDTF">2023-11-04T06:22:00Z</dcterms:created>
  <dcterms:modified xsi:type="dcterms:W3CDTF">2023-11-04T06:27:00Z</dcterms:modified>
</cp:coreProperties>
</file>