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58D9D" w14:textId="77777777" w:rsidR="000A17E4" w:rsidRPr="000A17E4" w:rsidRDefault="000A17E4" w:rsidP="000A17E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  <w:lang w:eastAsia="en-IN"/>
        </w:rPr>
      </w:pPr>
      <w:r w:rsidRPr="000A17E4">
        <w:rPr>
          <w:rFonts w:ascii="Times New Roman" w:eastAsia="Times New Roman" w:hAnsi="Times New Roman" w:cs="Times New Roman"/>
          <w:kern w:val="36"/>
          <w:sz w:val="48"/>
          <w:szCs w:val="48"/>
          <w:lang w:eastAsia="en-IN"/>
        </w:rPr>
        <w:t>A Comprehensive Look at ES6 Modules</w:t>
      </w:r>
    </w:p>
    <w:p w14:paraId="1536808D" w14:textId="77777777" w:rsidR="000A17E4" w:rsidRPr="000A17E4" w:rsidRDefault="000A17E4" w:rsidP="000A17E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A17E4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Summary</w:t>
      </w: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: in this tutorial, you will learn about </w:t>
      </w:r>
      <w:r w:rsidRPr="000A17E4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ES6 modules</w:t>
      </w: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and how to export variables, functions, and classes from a module, and reuse them in other modules.</w:t>
      </w:r>
    </w:p>
    <w:p w14:paraId="66EE63C2" w14:textId="77777777" w:rsidR="000A17E4" w:rsidRPr="000A17E4" w:rsidRDefault="000A17E4" w:rsidP="000A17E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An ES6 module is a JavaScript file that executes in strict mode only. It means that any </w:t>
      </w:r>
      <w:hyperlink r:id="rId5" w:history="1">
        <w:r w:rsidRPr="000A17E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variables</w:t>
        </w:r>
      </w:hyperlink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or </w:t>
      </w:r>
      <w:hyperlink r:id="rId6" w:history="1">
        <w:r w:rsidRPr="000A17E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functions</w:t>
        </w:r>
      </w:hyperlink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declared in the module won’t be added automatically to the global scope.</w:t>
      </w:r>
    </w:p>
    <w:p w14:paraId="6275EEB4" w14:textId="77777777" w:rsidR="000A17E4" w:rsidRPr="000A17E4" w:rsidRDefault="000A17E4" w:rsidP="000A17E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</w:pPr>
      <w:r w:rsidRPr="000A17E4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Executing modules on web browsers</w:t>
      </w:r>
    </w:p>
    <w:p w14:paraId="61535870" w14:textId="77777777" w:rsidR="000A17E4" w:rsidRPr="000A17E4" w:rsidRDefault="000A17E4" w:rsidP="000A17E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First, create a new file called </w:t>
      </w:r>
      <w:r w:rsidRPr="000A17E4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message.js</w:t>
      </w: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and add the following code:</w:t>
      </w:r>
    </w:p>
    <w:p w14:paraId="5574B3DA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export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message = </w:t>
      </w:r>
      <w:r w:rsidRPr="000A17E4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'ES6 Modules'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79249300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0A17E4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(javascript)</w:t>
      </w:r>
    </w:p>
    <w:p w14:paraId="0B285AEB" w14:textId="77777777" w:rsidR="000A17E4" w:rsidRPr="000A17E4" w:rsidRDefault="000A17E4" w:rsidP="000A17E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 </w:t>
      </w:r>
      <w:r w:rsidRPr="000A17E4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message.js</w:t>
      </w: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is a module in ES6 that contains the </w:t>
      </w:r>
      <w:r w:rsidRPr="000A17E4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message</w:t>
      </w: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variable. The </w:t>
      </w:r>
      <w:r w:rsidRPr="000A17E4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export</w:t>
      </w: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statement exposes the </w:t>
      </w:r>
      <w:r w:rsidRPr="000A17E4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message</w:t>
      </w: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variable to other modules.</w:t>
      </w:r>
    </w:p>
    <w:p w14:paraId="26349CD9" w14:textId="77777777" w:rsidR="000A17E4" w:rsidRPr="000A17E4" w:rsidRDefault="000A17E4" w:rsidP="000A17E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Second, create another new file named </w:t>
      </w:r>
      <w:r w:rsidRPr="000A17E4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app.js</w:t>
      </w: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that uses the </w:t>
      </w:r>
      <w:r w:rsidRPr="000A17E4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message.js</w:t>
      </w: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module. The </w:t>
      </w:r>
      <w:r w:rsidRPr="000A17E4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app.js</w:t>
      </w: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module creates a new heading 1 (h1) element and attaches it to an HTML page. The </w:t>
      </w:r>
      <w:r w:rsidRPr="000A17E4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import</w:t>
      </w: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statement imports the </w:t>
      </w:r>
      <w:r w:rsidRPr="000A17E4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message</w:t>
      </w: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variable from the </w:t>
      </w:r>
      <w:r w:rsidRPr="000A17E4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message.js</w:t>
      </w: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module.</w:t>
      </w:r>
    </w:p>
    <w:p w14:paraId="4B720281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import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{ message } </w:t>
      </w: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from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r w:rsidRPr="000A17E4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'./message.js'</w:t>
      </w:r>
    </w:p>
    <w:p w14:paraId="6FD6E840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2298D3D7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const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h1 = </w:t>
      </w:r>
      <w:r w:rsidRPr="000A17E4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document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.createElement(</w:t>
      </w:r>
      <w:r w:rsidRPr="000A17E4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'h1'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5C03AADB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h1.textContent = message</w:t>
      </w:r>
    </w:p>
    <w:p w14:paraId="13BE85E7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0F23A971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0A17E4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document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.body.appendChild(h1)</w:t>
      </w:r>
    </w:p>
    <w:p w14:paraId="66280234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0A17E4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(javascript)</w:t>
      </w:r>
    </w:p>
    <w:p w14:paraId="27E980E6" w14:textId="77777777" w:rsidR="000A17E4" w:rsidRPr="000A17E4" w:rsidRDefault="000A17E4" w:rsidP="000A17E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Third, create a new HTML page that uses the </w:t>
      </w:r>
      <w:r w:rsidRPr="000A17E4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app.js</w:t>
      </w: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module:</w:t>
      </w:r>
    </w:p>
    <w:p w14:paraId="4402C2A2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FE8019"/>
          <w:sz w:val="24"/>
          <w:szCs w:val="24"/>
          <w:shd w:val="clear" w:color="auto" w:fill="282828"/>
          <w:lang w:eastAsia="en-IN"/>
        </w:rPr>
        <w:t xml:space="preserve">&lt;!DOCTYPE </w:t>
      </w:r>
      <w:r w:rsidRPr="000A17E4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html</w:t>
      </w:r>
      <w:r w:rsidRPr="000A17E4">
        <w:rPr>
          <w:rFonts w:ascii="Courier New" w:eastAsia="Times New Roman" w:hAnsi="Courier New" w:cs="Courier New"/>
          <w:color w:val="FE8019"/>
          <w:sz w:val="24"/>
          <w:szCs w:val="24"/>
          <w:shd w:val="clear" w:color="auto" w:fill="282828"/>
          <w:lang w:eastAsia="en-IN"/>
        </w:rPr>
        <w:t>&gt;</w:t>
      </w:r>
    </w:p>
    <w:p w14:paraId="38F19AD7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  <w:lang w:eastAsia="en-IN"/>
        </w:rPr>
        <w:t>&lt;</w:t>
      </w:r>
      <w:r w:rsidRPr="000A17E4">
        <w:rPr>
          <w:rFonts w:ascii="Courier New" w:eastAsia="Times New Roman" w:hAnsi="Courier New" w:cs="Courier New"/>
          <w:b/>
          <w:bCs/>
          <w:color w:val="83A598"/>
          <w:sz w:val="24"/>
          <w:szCs w:val="24"/>
          <w:shd w:val="clear" w:color="auto" w:fill="282828"/>
          <w:lang w:eastAsia="en-IN"/>
        </w:rPr>
        <w:t>html</w:t>
      </w:r>
      <w:r w:rsidRPr="000A17E4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  <w:lang w:eastAsia="en-IN"/>
        </w:rPr>
        <w:t>&gt;</w:t>
      </w:r>
    </w:p>
    <w:p w14:paraId="27CE09B7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  <w:lang w:eastAsia="en-IN"/>
        </w:rPr>
        <w:t>&lt;</w:t>
      </w:r>
      <w:r w:rsidRPr="000A17E4">
        <w:rPr>
          <w:rFonts w:ascii="Courier New" w:eastAsia="Times New Roman" w:hAnsi="Courier New" w:cs="Courier New"/>
          <w:b/>
          <w:bCs/>
          <w:color w:val="83A598"/>
          <w:sz w:val="24"/>
          <w:szCs w:val="24"/>
          <w:shd w:val="clear" w:color="auto" w:fill="282828"/>
          <w:lang w:eastAsia="en-IN"/>
        </w:rPr>
        <w:t>head</w:t>
      </w:r>
      <w:r w:rsidRPr="000A17E4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  <w:lang w:eastAsia="en-IN"/>
        </w:rPr>
        <w:t>&gt;</w:t>
      </w:r>
    </w:p>
    <w:p w14:paraId="265782A1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</w:t>
      </w:r>
      <w:r w:rsidRPr="000A17E4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  <w:lang w:eastAsia="en-IN"/>
        </w:rPr>
        <w:t>&lt;</w:t>
      </w:r>
      <w:r w:rsidRPr="000A17E4">
        <w:rPr>
          <w:rFonts w:ascii="Courier New" w:eastAsia="Times New Roman" w:hAnsi="Courier New" w:cs="Courier New"/>
          <w:b/>
          <w:bCs/>
          <w:color w:val="83A598"/>
          <w:sz w:val="24"/>
          <w:szCs w:val="24"/>
          <w:shd w:val="clear" w:color="auto" w:fill="282828"/>
          <w:lang w:eastAsia="en-IN"/>
        </w:rPr>
        <w:t>meta</w:t>
      </w:r>
      <w:r w:rsidRPr="000A17E4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  <w:lang w:eastAsia="en-IN"/>
        </w:rPr>
        <w:t xml:space="preserve"> </w:t>
      </w:r>
      <w:r w:rsidRPr="000A17E4">
        <w:rPr>
          <w:rFonts w:ascii="Courier New" w:eastAsia="Times New Roman" w:hAnsi="Courier New" w:cs="Courier New"/>
          <w:b/>
          <w:bCs/>
          <w:color w:val="FABD2F"/>
          <w:sz w:val="24"/>
          <w:szCs w:val="24"/>
          <w:shd w:val="clear" w:color="auto" w:fill="282828"/>
          <w:lang w:eastAsia="en-IN"/>
        </w:rPr>
        <w:t>charset</w:t>
      </w:r>
      <w:r w:rsidRPr="000A17E4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  <w:lang w:eastAsia="en-IN"/>
        </w:rPr>
        <w:t>=</w:t>
      </w:r>
      <w:r w:rsidRPr="000A17E4">
        <w:rPr>
          <w:rFonts w:ascii="Courier New" w:eastAsia="Times New Roman" w:hAnsi="Courier New" w:cs="Courier New"/>
          <w:b/>
          <w:bCs/>
          <w:color w:val="B8BB26"/>
          <w:sz w:val="24"/>
          <w:szCs w:val="24"/>
          <w:shd w:val="clear" w:color="auto" w:fill="282828"/>
          <w:lang w:eastAsia="en-IN"/>
        </w:rPr>
        <w:t>"utf-8"</w:t>
      </w:r>
      <w:r w:rsidRPr="000A17E4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  <w:lang w:eastAsia="en-IN"/>
        </w:rPr>
        <w:t>&gt;</w:t>
      </w:r>
    </w:p>
    <w:p w14:paraId="063B2977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</w:t>
      </w:r>
      <w:r w:rsidRPr="000A17E4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  <w:lang w:eastAsia="en-IN"/>
        </w:rPr>
        <w:t>&lt;</w:t>
      </w:r>
      <w:r w:rsidRPr="000A17E4">
        <w:rPr>
          <w:rFonts w:ascii="Courier New" w:eastAsia="Times New Roman" w:hAnsi="Courier New" w:cs="Courier New"/>
          <w:b/>
          <w:bCs/>
          <w:color w:val="83A598"/>
          <w:sz w:val="24"/>
          <w:szCs w:val="24"/>
          <w:shd w:val="clear" w:color="auto" w:fill="282828"/>
          <w:lang w:eastAsia="en-IN"/>
        </w:rPr>
        <w:t>title</w:t>
      </w:r>
      <w:r w:rsidRPr="000A17E4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  <w:lang w:eastAsia="en-IN"/>
        </w:rPr>
        <w:t>&gt;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ES6 Modules</w:t>
      </w:r>
      <w:r w:rsidRPr="000A17E4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  <w:lang w:eastAsia="en-IN"/>
        </w:rPr>
        <w:t>&lt;/</w:t>
      </w:r>
      <w:r w:rsidRPr="000A17E4">
        <w:rPr>
          <w:rFonts w:ascii="Courier New" w:eastAsia="Times New Roman" w:hAnsi="Courier New" w:cs="Courier New"/>
          <w:b/>
          <w:bCs/>
          <w:color w:val="83A598"/>
          <w:sz w:val="24"/>
          <w:szCs w:val="24"/>
          <w:shd w:val="clear" w:color="auto" w:fill="282828"/>
          <w:lang w:eastAsia="en-IN"/>
        </w:rPr>
        <w:t>title</w:t>
      </w:r>
      <w:r w:rsidRPr="000A17E4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  <w:lang w:eastAsia="en-IN"/>
        </w:rPr>
        <w:t>&gt;</w:t>
      </w:r>
    </w:p>
    <w:p w14:paraId="26B27EF1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  <w:lang w:eastAsia="en-IN"/>
        </w:rPr>
        <w:t>&lt;/</w:t>
      </w:r>
      <w:r w:rsidRPr="000A17E4">
        <w:rPr>
          <w:rFonts w:ascii="Courier New" w:eastAsia="Times New Roman" w:hAnsi="Courier New" w:cs="Courier New"/>
          <w:b/>
          <w:bCs/>
          <w:color w:val="83A598"/>
          <w:sz w:val="24"/>
          <w:szCs w:val="24"/>
          <w:shd w:val="clear" w:color="auto" w:fill="282828"/>
          <w:lang w:eastAsia="en-IN"/>
        </w:rPr>
        <w:t>head</w:t>
      </w:r>
      <w:r w:rsidRPr="000A17E4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  <w:lang w:eastAsia="en-IN"/>
        </w:rPr>
        <w:t>&gt;</w:t>
      </w:r>
    </w:p>
    <w:p w14:paraId="28BCACAF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  <w:lang w:eastAsia="en-IN"/>
        </w:rPr>
        <w:t>&lt;</w:t>
      </w:r>
      <w:r w:rsidRPr="000A17E4">
        <w:rPr>
          <w:rFonts w:ascii="Courier New" w:eastAsia="Times New Roman" w:hAnsi="Courier New" w:cs="Courier New"/>
          <w:b/>
          <w:bCs/>
          <w:color w:val="83A598"/>
          <w:sz w:val="24"/>
          <w:szCs w:val="24"/>
          <w:shd w:val="clear" w:color="auto" w:fill="282828"/>
          <w:lang w:eastAsia="en-IN"/>
        </w:rPr>
        <w:t>body</w:t>
      </w:r>
      <w:r w:rsidRPr="000A17E4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  <w:lang w:eastAsia="en-IN"/>
        </w:rPr>
        <w:t>&gt;</w:t>
      </w:r>
    </w:p>
    <w:p w14:paraId="693973D6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  <w:lang w:eastAsia="en-IN"/>
        </w:rPr>
        <w:t>&lt;</w:t>
      </w:r>
      <w:r w:rsidRPr="000A17E4">
        <w:rPr>
          <w:rFonts w:ascii="Courier New" w:eastAsia="Times New Roman" w:hAnsi="Courier New" w:cs="Courier New"/>
          <w:b/>
          <w:bCs/>
          <w:color w:val="83A598"/>
          <w:sz w:val="24"/>
          <w:szCs w:val="24"/>
          <w:shd w:val="clear" w:color="auto" w:fill="282828"/>
          <w:lang w:eastAsia="en-IN"/>
        </w:rPr>
        <w:t>script</w:t>
      </w:r>
      <w:r w:rsidRPr="000A17E4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  <w:lang w:eastAsia="en-IN"/>
        </w:rPr>
        <w:t xml:space="preserve"> </w:t>
      </w:r>
      <w:r w:rsidRPr="000A17E4">
        <w:rPr>
          <w:rFonts w:ascii="Courier New" w:eastAsia="Times New Roman" w:hAnsi="Courier New" w:cs="Courier New"/>
          <w:b/>
          <w:bCs/>
          <w:color w:val="FABD2F"/>
          <w:sz w:val="24"/>
          <w:szCs w:val="24"/>
          <w:shd w:val="clear" w:color="auto" w:fill="282828"/>
          <w:lang w:eastAsia="en-IN"/>
        </w:rPr>
        <w:t>type</w:t>
      </w:r>
      <w:r w:rsidRPr="000A17E4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  <w:lang w:eastAsia="en-IN"/>
        </w:rPr>
        <w:t>=</w:t>
      </w:r>
      <w:r w:rsidRPr="000A17E4">
        <w:rPr>
          <w:rFonts w:ascii="Courier New" w:eastAsia="Times New Roman" w:hAnsi="Courier New" w:cs="Courier New"/>
          <w:b/>
          <w:bCs/>
          <w:color w:val="B8BB26"/>
          <w:sz w:val="24"/>
          <w:szCs w:val="24"/>
          <w:shd w:val="clear" w:color="auto" w:fill="282828"/>
          <w:lang w:eastAsia="en-IN"/>
        </w:rPr>
        <w:t>"module"</w:t>
      </w:r>
      <w:r w:rsidRPr="000A17E4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  <w:lang w:eastAsia="en-IN"/>
        </w:rPr>
        <w:t xml:space="preserve"> </w:t>
      </w:r>
      <w:r w:rsidRPr="000A17E4">
        <w:rPr>
          <w:rFonts w:ascii="Courier New" w:eastAsia="Times New Roman" w:hAnsi="Courier New" w:cs="Courier New"/>
          <w:b/>
          <w:bCs/>
          <w:color w:val="FABD2F"/>
          <w:sz w:val="24"/>
          <w:szCs w:val="24"/>
          <w:shd w:val="clear" w:color="auto" w:fill="282828"/>
          <w:lang w:eastAsia="en-IN"/>
        </w:rPr>
        <w:t>src</w:t>
      </w:r>
      <w:r w:rsidRPr="000A17E4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  <w:lang w:eastAsia="en-IN"/>
        </w:rPr>
        <w:t>=</w:t>
      </w:r>
      <w:r w:rsidRPr="000A17E4">
        <w:rPr>
          <w:rFonts w:ascii="Courier New" w:eastAsia="Times New Roman" w:hAnsi="Courier New" w:cs="Courier New"/>
          <w:b/>
          <w:bCs/>
          <w:color w:val="B8BB26"/>
          <w:sz w:val="24"/>
          <w:szCs w:val="24"/>
          <w:shd w:val="clear" w:color="auto" w:fill="282828"/>
          <w:lang w:eastAsia="en-IN"/>
        </w:rPr>
        <w:t>"./app.js"</w:t>
      </w:r>
      <w:r w:rsidRPr="000A17E4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  <w:lang w:eastAsia="en-IN"/>
        </w:rPr>
        <w:t>&gt;&lt;/</w:t>
      </w:r>
      <w:r w:rsidRPr="000A17E4">
        <w:rPr>
          <w:rFonts w:ascii="Courier New" w:eastAsia="Times New Roman" w:hAnsi="Courier New" w:cs="Courier New"/>
          <w:b/>
          <w:bCs/>
          <w:color w:val="83A598"/>
          <w:sz w:val="24"/>
          <w:szCs w:val="24"/>
          <w:shd w:val="clear" w:color="auto" w:fill="282828"/>
          <w:lang w:eastAsia="en-IN"/>
        </w:rPr>
        <w:t>script</w:t>
      </w:r>
      <w:r w:rsidRPr="000A17E4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  <w:lang w:eastAsia="en-IN"/>
        </w:rPr>
        <w:t>&gt;</w:t>
      </w:r>
    </w:p>
    <w:p w14:paraId="5C1DD6C5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  <w:lang w:eastAsia="en-IN"/>
        </w:rPr>
        <w:t>&lt;/</w:t>
      </w:r>
      <w:r w:rsidRPr="000A17E4">
        <w:rPr>
          <w:rFonts w:ascii="Courier New" w:eastAsia="Times New Roman" w:hAnsi="Courier New" w:cs="Courier New"/>
          <w:b/>
          <w:bCs/>
          <w:color w:val="83A598"/>
          <w:sz w:val="24"/>
          <w:szCs w:val="24"/>
          <w:shd w:val="clear" w:color="auto" w:fill="282828"/>
          <w:lang w:eastAsia="en-IN"/>
        </w:rPr>
        <w:t>body</w:t>
      </w:r>
      <w:r w:rsidRPr="000A17E4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  <w:lang w:eastAsia="en-IN"/>
        </w:rPr>
        <w:t>&gt;</w:t>
      </w:r>
    </w:p>
    <w:p w14:paraId="7FC53155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0A17E4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  <w:lang w:eastAsia="en-IN"/>
        </w:rPr>
        <w:t>&lt;/</w:t>
      </w:r>
      <w:r w:rsidRPr="000A17E4">
        <w:rPr>
          <w:rFonts w:ascii="Courier New" w:eastAsia="Times New Roman" w:hAnsi="Courier New" w:cs="Courier New"/>
          <w:b/>
          <w:bCs/>
          <w:color w:val="83A598"/>
          <w:sz w:val="24"/>
          <w:szCs w:val="24"/>
          <w:shd w:val="clear" w:color="auto" w:fill="282828"/>
          <w:lang w:eastAsia="en-IN"/>
        </w:rPr>
        <w:t>html</w:t>
      </w:r>
      <w:r w:rsidRPr="000A17E4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  <w:lang w:eastAsia="en-IN"/>
        </w:rPr>
        <w:t>&gt;</w:t>
      </w:r>
    </w:p>
    <w:p w14:paraId="4B028E0D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0A17E4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HTML, XML (xml)</w:t>
      </w:r>
    </w:p>
    <w:p w14:paraId="3C107272" w14:textId="77777777" w:rsidR="000A17E4" w:rsidRPr="000A17E4" w:rsidRDefault="000A17E4" w:rsidP="000A17E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Note that we used the </w:t>
      </w:r>
      <w:r w:rsidRPr="000A17E4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type="module"</w:t>
      </w: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in the &lt;script&gt; tag to load the </w:t>
      </w:r>
      <w:r w:rsidRPr="000A17E4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app.js</w:t>
      </w: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module. If you view the page on a web browser, you will see the following page:</w:t>
      </w:r>
    </w:p>
    <w:p w14:paraId="5E036491" w14:textId="4835617A" w:rsidR="000A17E4" w:rsidRPr="000A17E4" w:rsidRDefault="000A17E4" w:rsidP="000A17E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A17E4">
        <w:rPr>
          <w:rFonts w:ascii="Segoe UI" w:eastAsia="Times New Roman" w:hAnsi="Segoe UI" w:cs="Segoe UI"/>
          <w:noProof/>
          <w:color w:val="212529"/>
          <w:sz w:val="24"/>
          <w:szCs w:val="24"/>
          <w:lang w:eastAsia="en-IN"/>
        </w:rPr>
        <w:lastRenderedPageBreak/>
        <w:drawing>
          <wp:inline distT="0" distB="0" distL="0" distR="0" wp14:anchorId="1FD774B9" wp14:editId="535392D9">
            <wp:extent cx="2950845" cy="1219200"/>
            <wp:effectExtent l="0" t="0" r="1905" b="0"/>
            <wp:docPr id="1" name="Picture 1" descr="es6 modu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6 modu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84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5F0C2" w14:textId="77777777" w:rsidR="000A17E4" w:rsidRPr="000A17E4" w:rsidRDefault="000A17E4" w:rsidP="000A17E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Let’s examine the export and import statements in more detail.</w:t>
      </w:r>
    </w:p>
    <w:p w14:paraId="07621367" w14:textId="77777777" w:rsidR="000A17E4" w:rsidRPr="000A17E4" w:rsidRDefault="000A17E4" w:rsidP="000A17E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</w:pPr>
      <w:r w:rsidRPr="000A17E4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Exporting</w:t>
      </w:r>
    </w:p>
    <w:p w14:paraId="588F107C" w14:textId="77777777" w:rsidR="000A17E4" w:rsidRPr="000A17E4" w:rsidRDefault="000A17E4" w:rsidP="000A17E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To export a </w:t>
      </w:r>
      <w:hyperlink r:id="rId8" w:history="1">
        <w:r w:rsidRPr="000A17E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variable</w:t>
        </w:r>
      </w:hyperlink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, a </w:t>
      </w:r>
      <w:hyperlink r:id="rId9" w:history="1">
        <w:r w:rsidRPr="000A17E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function</w:t>
        </w:r>
      </w:hyperlink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, or a </w:t>
      </w:r>
      <w:hyperlink r:id="rId10" w:history="1">
        <w:r w:rsidRPr="000A17E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class</w:t>
        </w:r>
      </w:hyperlink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, you place the </w:t>
      </w:r>
      <w:r w:rsidRPr="000A17E4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export</w:t>
      </w: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keyword in front of it as follows:</w:t>
      </w:r>
    </w:p>
    <w:p w14:paraId="03785C7D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>// log.js</w:t>
      </w:r>
    </w:p>
    <w:p w14:paraId="3B80C90E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export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message = </w:t>
      </w:r>
      <w:r w:rsidRPr="000A17E4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'Hi'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56ADE6EA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68808E20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export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r w:rsidRPr="000A17E4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function </w:t>
      </w:r>
      <w:r w:rsidRPr="000A17E4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getMessage</w:t>
      </w:r>
      <w:r w:rsidRPr="000A17E4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() 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{</w:t>
      </w:r>
    </w:p>
    <w:p w14:paraId="26D949C7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</w:t>
      </w: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return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message;</w:t>
      </w:r>
    </w:p>
    <w:p w14:paraId="78F01D33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</w:t>
      </w:r>
    </w:p>
    <w:p w14:paraId="2E9D196D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5BE533A7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export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r w:rsidRPr="000A17E4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function </w:t>
      </w:r>
      <w:r w:rsidRPr="000A17E4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setMessage</w:t>
      </w:r>
      <w:r w:rsidRPr="000A17E4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(</w:t>
      </w:r>
      <w:r w:rsidRPr="000A17E4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msg</w:t>
      </w:r>
      <w:r w:rsidRPr="000A17E4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) 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{</w:t>
      </w:r>
    </w:p>
    <w:p w14:paraId="02FB6B55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message = msg;</w:t>
      </w:r>
    </w:p>
    <w:p w14:paraId="0251514F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</w:t>
      </w:r>
    </w:p>
    <w:p w14:paraId="04A8E460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5E4DE27A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export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class</w:t>
      </w:r>
      <w:r w:rsidRPr="000A17E4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 </w:t>
      </w:r>
      <w:r w:rsidRPr="000A17E4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Logger</w:t>
      </w:r>
      <w:r w:rsidRPr="000A17E4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 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{</w:t>
      </w:r>
    </w:p>
    <w:p w14:paraId="6CF64FF4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</w:t>
      </w:r>
    </w:p>
    <w:p w14:paraId="40662A5E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0A17E4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(javascript)</w:t>
      </w:r>
    </w:p>
    <w:p w14:paraId="2A743330" w14:textId="77777777" w:rsidR="000A17E4" w:rsidRPr="000A17E4" w:rsidRDefault="000A17E4" w:rsidP="000A17E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 this example, we have the </w:t>
      </w:r>
      <w:r w:rsidRPr="000A17E4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log.js</w:t>
      </w: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module with a variable, two functions, and one class. We used the </w:t>
      </w:r>
      <w:r w:rsidRPr="000A17E4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export</w:t>
      </w: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keyword to exports all identifiers in the module.</w:t>
      </w:r>
    </w:p>
    <w:p w14:paraId="46DC8683" w14:textId="77777777" w:rsidR="000A17E4" w:rsidRPr="000A17E4" w:rsidRDefault="000A17E4" w:rsidP="000A17E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Note that the </w:t>
      </w:r>
      <w:r w:rsidRPr="000A17E4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export</w:t>
      </w: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keyword requires the function or class to have a name to be exported. You can’t export an anonymous function or class using this syntax.</w:t>
      </w:r>
    </w:p>
    <w:p w14:paraId="152133C6" w14:textId="77777777" w:rsidR="000A17E4" w:rsidRPr="000A17E4" w:rsidRDefault="000A17E4" w:rsidP="000A17E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JavaScript allows you to define a variable, a function, or a class first and then export it later as follows:</w:t>
      </w:r>
    </w:p>
    <w:p w14:paraId="35CBE0C9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>// foo.js</w:t>
      </w:r>
    </w:p>
    <w:p w14:paraId="697B5F26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function </w:t>
      </w:r>
      <w:r w:rsidRPr="000A17E4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foo</w:t>
      </w:r>
      <w:r w:rsidRPr="000A17E4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() 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{</w:t>
      </w:r>
    </w:p>
    <w:p w14:paraId="3CFE36BB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</w:t>
      </w:r>
      <w:r w:rsidRPr="000A17E4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</w:t>
      </w:r>
      <w:r w:rsidRPr="000A17E4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'foo'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7F867C6C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</w:t>
      </w:r>
    </w:p>
    <w:p w14:paraId="656028ED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350F094E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function </w:t>
      </w:r>
      <w:r w:rsidRPr="000A17E4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bar</w:t>
      </w:r>
      <w:r w:rsidRPr="000A17E4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() 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{</w:t>
      </w:r>
    </w:p>
    <w:p w14:paraId="1CE4BCD2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</w:t>
      </w:r>
      <w:r w:rsidRPr="000A17E4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</w:t>
      </w:r>
      <w:r w:rsidRPr="000A17E4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'bar'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0E2C82B5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</w:t>
      </w:r>
    </w:p>
    <w:p w14:paraId="5C9F18FE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export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foo;</w:t>
      </w:r>
    </w:p>
    <w:p w14:paraId="5E8EADCD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0A17E4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(javascript)</w:t>
      </w:r>
    </w:p>
    <w:p w14:paraId="22AE7009" w14:textId="77777777" w:rsidR="000A17E4" w:rsidRPr="000A17E4" w:rsidRDefault="000A17E4" w:rsidP="000A17E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lastRenderedPageBreak/>
        <w:t>In this example, we defined the </w:t>
      </w:r>
      <w:r w:rsidRPr="000A17E4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foo()</w:t>
      </w: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function first and then exported it. Since we didn’t export the </w:t>
      </w:r>
      <w:r w:rsidRPr="000A17E4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bar()</w:t>
      </w: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function, we couldn’t access it in other modules. The </w:t>
      </w:r>
      <w:r w:rsidRPr="000A17E4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bar()</w:t>
      </w: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function is inaccessible outside the module or we say it is private.</w:t>
      </w:r>
    </w:p>
    <w:p w14:paraId="190CC597" w14:textId="77777777" w:rsidR="000A17E4" w:rsidRPr="000A17E4" w:rsidRDefault="000A17E4" w:rsidP="000A17E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</w:pPr>
      <w:r w:rsidRPr="000A17E4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Importing</w:t>
      </w:r>
    </w:p>
    <w:p w14:paraId="1A04EDCD" w14:textId="77777777" w:rsidR="000A17E4" w:rsidRPr="000A17E4" w:rsidRDefault="000A17E4" w:rsidP="000A17E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Once you define a module with exports, you can access the exported variables, functions, and classes in another module by using the </w:t>
      </w:r>
      <w:r w:rsidRPr="000A17E4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import</w:t>
      </w: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keyword. The following illustrates the syntax:</w:t>
      </w:r>
    </w:p>
    <w:p w14:paraId="4A2390F0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import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{ what, ever } </w:t>
      </w: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from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r w:rsidRPr="000A17E4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'./other_module.js'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517C1B42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0A17E4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(javascript)</w:t>
      </w:r>
    </w:p>
    <w:p w14:paraId="212E852D" w14:textId="77777777" w:rsidR="000A17E4" w:rsidRPr="000A17E4" w:rsidRDefault="000A17E4" w:rsidP="000A17E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 this syntax:</w:t>
      </w:r>
    </w:p>
    <w:p w14:paraId="10B7CCCB" w14:textId="77777777" w:rsidR="000A17E4" w:rsidRPr="000A17E4" w:rsidRDefault="000A17E4" w:rsidP="000A17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First, specify what to import inside the curly braces, which are called bindings.</w:t>
      </w:r>
    </w:p>
    <w:p w14:paraId="7638391F" w14:textId="77777777" w:rsidR="000A17E4" w:rsidRPr="000A17E4" w:rsidRDefault="000A17E4" w:rsidP="000A17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Then, specify the module from which you import the given bindings.</w:t>
      </w:r>
    </w:p>
    <w:p w14:paraId="65F44EFF" w14:textId="77777777" w:rsidR="000A17E4" w:rsidRPr="000A17E4" w:rsidRDefault="000A17E4" w:rsidP="000A17E4">
      <w:pPr>
        <w:pBdr>
          <w:top w:val="single" w:sz="24" w:space="0" w:color="E9ECEF"/>
          <w:left w:val="single" w:sz="24" w:space="0" w:color="5BC0DE"/>
          <w:bottom w:val="single" w:sz="24" w:space="0" w:color="E9ECEF"/>
          <w:right w:val="single" w:sz="24" w:space="0" w:color="E9ECEF"/>
        </w:pBd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Note that when you import a binding from a module, the binding behaves like it was defined using </w:t>
      </w:r>
      <w:hyperlink r:id="rId11" w:history="1">
        <w:r w:rsidRPr="000A17E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const</w:t>
        </w:r>
      </w:hyperlink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 It means you can’t have another identifier with the same name or change the value of the binding.</w:t>
      </w:r>
    </w:p>
    <w:p w14:paraId="68878CD6" w14:textId="77777777" w:rsidR="000A17E4" w:rsidRPr="000A17E4" w:rsidRDefault="000A17E4" w:rsidP="000A17E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See the following example:</w:t>
      </w:r>
    </w:p>
    <w:p w14:paraId="3332E5C7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>// greeting.js</w:t>
      </w:r>
    </w:p>
    <w:p w14:paraId="42A5DCAF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export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message = </w:t>
      </w:r>
      <w:r w:rsidRPr="000A17E4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'Hi'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700FF3CC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2F08CB3A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export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r w:rsidRPr="000A17E4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function </w:t>
      </w:r>
      <w:r w:rsidRPr="000A17E4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setMessage</w:t>
      </w:r>
      <w:r w:rsidRPr="000A17E4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(</w:t>
      </w:r>
      <w:r w:rsidRPr="000A17E4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msg</w:t>
      </w:r>
      <w:r w:rsidRPr="000A17E4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) 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{</w:t>
      </w:r>
    </w:p>
    <w:p w14:paraId="7F693C1E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message = msg;</w:t>
      </w:r>
    </w:p>
    <w:p w14:paraId="0334591E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</w:t>
      </w:r>
    </w:p>
    <w:p w14:paraId="0A4B7E16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0A17E4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(javascript)</w:t>
      </w:r>
    </w:p>
    <w:p w14:paraId="0D30CF97" w14:textId="77777777" w:rsidR="000A17E4" w:rsidRPr="000A17E4" w:rsidRDefault="000A17E4" w:rsidP="000A17E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When you import the </w:t>
      </w:r>
      <w:r w:rsidRPr="000A17E4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message</w:t>
      </w: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variable and </w:t>
      </w:r>
      <w:r w:rsidRPr="000A17E4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setMessage()</w:t>
      </w: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function, you can use the </w:t>
      </w:r>
      <w:r w:rsidRPr="000A17E4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setMessage()</w:t>
      </w: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function to change the value of the </w:t>
      </w:r>
      <w:r w:rsidRPr="000A17E4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message</w:t>
      </w: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variable as shown below:</w:t>
      </w:r>
    </w:p>
    <w:p w14:paraId="249883CD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>// app.js</w:t>
      </w:r>
    </w:p>
    <w:p w14:paraId="0A0523A6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import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{message, setMessage } </w:t>
      </w: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from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r w:rsidRPr="000A17E4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'./greeting.js'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02355187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.log(message); </w:t>
      </w:r>
      <w:r w:rsidRPr="000A17E4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>// 'Hi'</w:t>
      </w:r>
    </w:p>
    <w:p w14:paraId="528560B0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61DB2611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setMessage(</w:t>
      </w:r>
      <w:r w:rsidRPr="000A17E4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'Hello'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2F503AC2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.log(message); </w:t>
      </w:r>
      <w:r w:rsidRPr="000A17E4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 xml:space="preserve">// 'Hello' </w:t>
      </w:r>
    </w:p>
    <w:p w14:paraId="33EB037D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0A17E4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(javascript)</w:t>
      </w:r>
    </w:p>
    <w:p w14:paraId="59F1922C" w14:textId="77777777" w:rsidR="000A17E4" w:rsidRPr="000A17E4" w:rsidRDefault="000A17E4" w:rsidP="000A17E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However, you can’t change the value of the </w:t>
      </w:r>
      <w:r w:rsidRPr="000A17E4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message</w:t>
      </w: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variable directly. The following expression causes an error:</w:t>
      </w:r>
    </w:p>
    <w:p w14:paraId="238191EE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message = </w:t>
      </w:r>
      <w:r w:rsidRPr="000A17E4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'Hallo'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; </w:t>
      </w:r>
      <w:r w:rsidRPr="000A17E4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>// error</w:t>
      </w:r>
    </w:p>
    <w:p w14:paraId="3CC8192C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0A17E4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lastRenderedPageBreak/>
        <w:t>Code language: JavaScript (javascript)</w:t>
      </w:r>
    </w:p>
    <w:p w14:paraId="637A9249" w14:textId="77777777" w:rsidR="000A17E4" w:rsidRPr="000A17E4" w:rsidRDefault="000A17E4" w:rsidP="000A17E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Behind the scenes, when you called the </w:t>
      </w:r>
      <w:r w:rsidRPr="000A17E4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setMessage()</w:t>
      </w: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function. JavaScript went back to the </w:t>
      </w:r>
      <w:r w:rsidRPr="000A17E4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greeting.js</w:t>
      </w: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module and executed the code in there and changed the </w:t>
      </w:r>
      <w:r w:rsidRPr="000A17E4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message</w:t>
      </w: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variable. The change was then automatically reflected on the imported </w:t>
      </w:r>
      <w:r w:rsidRPr="000A17E4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message</w:t>
      </w: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binding.</w:t>
      </w:r>
    </w:p>
    <w:p w14:paraId="704AEA89" w14:textId="77777777" w:rsidR="000A17E4" w:rsidRPr="000A17E4" w:rsidRDefault="000A17E4" w:rsidP="000A17E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 </w:t>
      </w:r>
      <w:r w:rsidRPr="000A17E4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message</w:t>
      </w: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binding in the </w:t>
      </w:r>
      <w:r w:rsidRPr="000A17E4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app.js</w:t>
      </w: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is the local name for exported </w:t>
      </w:r>
      <w:r w:rsidRPr="000A17E4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message</w:t>
      </w: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identifier. So basically the </w:t>
      </w:r>
      <w:r w:rsidRPr="000A17E4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message</w:t>
      </w: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variables in the </w:t>
      </w:r>
      <w:r w:rsidRPr="000A17E4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app.js</w:t>
      </w: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and </w:t>
      </w:r>
      <w:r w:rsidRPr="000A17E4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greeting.js</w:t>
      </w: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modules aren’t the same.</w:t>
      </w:r>
    </w:p>
    <w:p w14:paraId="051478D1" w14:textId="77777777" w:rsidR="000A17E4" w:rsidRPr="000A17E4" w:rsidRDefault="000A17E4" w:rsidP="000A17E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</w:pPr>
      <w:r w:rsidRPr="000A17E4"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  <w:t>Import a single binding</w:t>
      </w:r>
    </w:p>
    <w:p w14:paraId="7D6BA4E4" w14:textId="77777777" w:rsidR="000A17E4" w:rsidRPr="000A17E4" w:rsidRDefault="000A17E4" w:rsidP="000A17E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Suppose you have a module with the </w:t>
      </w:r>
      <w:r w:rsidRPr="000A17E4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foo</w:t>
      </w: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variable as follows:</w:t>
      </w:r>
    </w:p>
    <w:p w14:paraId="25A1BD29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>// foo.js</w:t>
      </w:r>
    </w:p>
    <w:p w14:paraId="48E28AF6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export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foo = </w:t>
      </w:r>
      <w:r w:rsidRPr="000A17E4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10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35F9DAA1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0A17E4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(javascript)</w:t>
      </w:r>
    </w:p>
    <w:p w14:paraId="4D453578" w14:textId="77777777" w:rsidR="000A17E4" w:rsidRPr="000A17E4" w:rsidRDefault="000A17E4" w:rsidP="000A17E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Then, in another module, you can reuse the </w:t>
      </w:r>
      <w:r w:rsidRPr="000A17E4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foo</w:t>
      </w: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variable:</w:t>
      </w:r>
    </w:p>
    <w:p w14:paraId="73211468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>// app.js</w:t>
      </w:r>
    </w:p>
    <w:p w14:paraId="5718D57D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import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{ foo } </w:t>
      </w: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from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r w:rsidRPr="000A17E4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'./foo.js'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6EC2F20D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.log(foo); </w:t>
      </w:r>
      <w:r w:rsidRPr="000A17E4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>// 10;</w:t>
      </w:r>
    </w:p>
    <w:p w14:paraId="47CCCE2A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0A17E4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(javascript)</w:t>
      </w:r>
    </w:p>
    <w:p w14:paraId="170DFB66" w14:textId="77777777" w:rsidR="000A17E4" w:rsidRPr="000A17E4" w:rsidRDefault="000A17E4" w:rsidP="000A17E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However, you can’t change the value of </w:t>
      </w:r>
      <w:r w:rsidRPr="000A17E4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foo</w:t>
      </w: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 If you attempt to do so, you will get an error:</w:t>
      </w:r>
    </w:p>
    <w:p w14:paraId="0E723F3D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foo = </w:t>
      </w:r>
      <w:r w:rsidRPr="000A17E4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20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; </w:t>
      </w:r>
      <w:r w:rsidRPr="000A17E4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>// throws an error</w:t>
      </w:r>
    </w:p>
    <w:p w14:paraId="4FF0D011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0A17E4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(javascript)</w:t>
      </w:r>
    </w:p>
    <w:p w14:paraId="646AEBE6" w14:textId="77777777" w:rsidR="000A17E4" w:rsidRPr="000A17E4" w:rsidRDefault="000A17E4" w:rsidP="000A17E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</w:pPr>
      <w:r w:rsidRPr="000A17E4"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  <w:t>Import multiple bindings</w:t>
      </w:r>
    </w:p>
    <w:p w14:paraId="74E8BA95" w14:textId="77777777" w:rsidR="000A17E4" w:rsidRPr="000A17E4" w:rsidRDefault="000A17E4" w:rsidP="000A17E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Suppose you have the </w:t>
      </w:r>
      <w:r w:rsidRPr="000A17E4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cal.js</w:t>
      </w: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module as follows:</w:t>
      </w:r>
    </w:p>
    <w:p w14:paraId="1F4AD2C7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>// cal.js</w:t>
      </w:r>
    </w:p>
    <w:p w14:paraId="1484DE75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export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a = </w:t>
      </w:r>
      <w:r w:rsidRPr="000A17E4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10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,</w:t>
      </w:r>
    </w:p>
    <w:p w14:paraId="4856F0E4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       b = </w:t>
      </w:r>
      <w:r w:rsidRPr="000A17E4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20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,</w:t>
      </w:r>
    </w:p>
    <w:p w14:paraId="4A64321F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       result = </w:t>
      </w:r>
      <w:r w:rsidRPr="000A17E4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0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00E39A32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369F15DB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export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r w:rsidRPr="000A17E4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function </w:t>
      </w:r>
      <w:r w:rsidRPr="000A17E4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sum</w:t>
      </w:r>
      <w:r w:rsidRPr="000A17E4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() 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{</w:t>
      </w:r>
    </w:p>
    <w:p w14:paraId="1016340D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result = a + b;</w:t>
      </w:r>
    </w:p>
    <w:p w14:paraId="3ED78C39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</w:t>
      </w: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return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result;</w:t>
      </w:r>
    </w:p>
    <w:p w14:paraId="6E2B34B4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</w:t>
      </w:r>
    </w:p>
    <w:p w14:paraId="0A91E0F8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19703C13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export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r w:rsidRPr="000A17E4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function </w:t>
      </w:r>
      <w:r w:rsidRPr="000A17E4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multiply</w:t>
      </w:r>
      <w:r w:rsidRPr="000A17E4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() 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{</w:t>
      </w:r>
    </w:p>
    <w:p w14:paraId="01BD5E4D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result = a * b;</w:t>
      </w:r>
    </w:p>
    <w:p w14:paraId="58D768B1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</w:t>
      </w: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return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result;</w:t>
      </w:r>
    </w:p>
    <w:p w14:paraId="5AD83B66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</w:t>
      </w:r>
    </w:p>
    <w:p w14:paraId="346B9484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0A17E4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lastRenderedPageBreak/>
        <w:t>Code language: JavaScript (javascript)</w:t>
      </w:r>
    </w:p>
    <w:p w14:paraId="1E2D6B57" w14:textId="77777777" w:rsidR="000A17E4" w:rsidRPr="000A17E4" w:rsidRDefault="000A17E4" w:rsidP="000A17E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And you want to import these bindings from the </w:t>
      </w:r>
      <w:r w:rsidRPr="000A17E4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cal.js</w:t>
      </w: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, you can explicitly list them as follows:</w:t>
      </w:r>
    </w:p>
    <w:p w14:paraId="4F7BA4D9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import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{a, b, result, sum, multiply } </w:t>
      </w: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from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r w:rsidRPr="000A17E4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'./cal.js'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556FF42B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sum();</w:t>
      </w:r>
    </w:p>
    <w:p w14:paraId="42F6FF92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.log(result); </w:t>
      </w:r>
      <w:r w:rsidRPr="000A17E4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>// 30</w:t>
      </w:r>
    </w:p>
    <w:p w14:paraId="18B757BD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4CAD9D04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multiply();</w:t>
      </w:r>
    </w:p>
    <w:p w14:paraId="3B6D7480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.log(result); </w:t>
      </w:r>
      <w:r w:rsidRPr="000A17E4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>// 200</w:t>
      </w:r>
    </w:p>
    <w:p w14:paraId="711B285D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0A17E4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(javascript)</w:t>
      </w:r>
    </w:p>
    <w:p w14:paraId="39E87E22" w14:textId="77777777" w:rsidR="000A17E4" w:rsidRPr="000A17E4" w:rsidRDefault="000A17E4" w:rsidP="000A17E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</w:pPr>
      <w:r w:rsidRPr="000A17E4"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  <w:t>Import an entire module as an object</w:t>
      </w:r>
    </w:p>
    <w:p w14:paraId="273BAC0E" w14:textId="77777777" w:rsidR="000A17E4" w:rsidRPr="000A17E4" w:rsidRDefault="000A17E4" w:rsidP="000A17E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To import everything from a module as a single object, you use the asterisk (*) pattern as follows:</w:t>
      </w:r>
    </w:p>
    <w:p w14:paraId="3744566D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import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* </w:t>
      </w: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as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cal </w:t>
      </w: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from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r w:rsidRPr="000A17E4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'./cal.js'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53B4560F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0A17E4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(javascript)</w:t>
      </w:r>
    </w:p>
    <w:p w14:paraId="48565BB5" w14:textId="77777777" w:rsidR="000A17E4" w:rsidRPr="000A17E4" w:rsidRDefault="000A17E4" w:rsidP="000A17E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 this example, we imported all bindings from the </w:t>
      </w:r>
      <w:r w:rsidRPr="000A17E4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cal.js</w:t>
      </w: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module as the </w:t>
      </w:r>
      <w:r w:rsidRPr="000A17E4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cal</w:t>
      </w: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object. In this case, all the bindings become properties of the </w:t>
      </w:r>
      <w:r w:rsidRPr="000A17E4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cal</w:t>
      </w: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object, so you can access them as shown below:</w:t>
      </w:r>
    </w:p>
    <w:p w14:paraId="34091BED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cal</w:t>
      </w:r>
      <w:r w:rsidRPr="000A17E4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.a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5C811F86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cal</w:t>
      </w:r>
      <w:r w:rsidRPr="000A17E4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.b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60A33C02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cal</w:t>
      </w:r>
      <w:r w:rsidRPr="000A17E4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.sum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();</w:t>
      </w:r>
    </w:p>
    <w:p w14:paraId="7141FAE1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0A17E4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CSS (css)</w:t>
      </w:r>
    </w:p>
    <w:p w14:paraId="0B4287FF" w14:textId="77777777" w:rsidR="000A17E4" w:rsidRPr="000A17E4" w:rsidRDefault="000A17E4" w:rsidP="000A17E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This import is called </w:t>
      </w:r>
      <w:r w:rsidRPr="000A17E4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en-IN"/>
        </w:rPr>
        <w:t>namespace import</w:t>
      </w: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</w:t>
      </w:r>
    </w:p>
    <w:p w14:paraId="1267F7AA" w14:textId="77777777" w:rsidR="000A17E4" w:rsidRPr="000A17E4" w:rsidRDefault="000A17E4" w:rsidP="000A17E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It’s important to keep in mind that the imported module executes </w:t>
      </w:r>
      <w:r w:rsidRPr="000A17E4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en-IN"/>
        </w:rPr>
        <w:t>only once</w:t>
      </w: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even if import multiple times. Consider this example:</w:t>
      </w:r>
    </w:p>
    <w:p w14:paraId="3994E6D0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import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{ a } </w:t>
      </w: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from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r w:rsidRPr="000A17E4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'./cal.js'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206779EE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import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{ b } </w:t>
      </w: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from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r w:rsidRPr="000A17E4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'./cal.js'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3CBD5410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import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{result} </w:t>
      </w: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from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r w:rsidRPr="000A17E4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'./cal.js'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464EB0EB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0A17E4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(javascript)</w:t>
      </w:r>
    </w:p>
    <w:p w14:paraId="53E60FAC" w14:textId="77777777" w:rsidR="000A17E4" w:rsidRPr="000A17E4" w:rsidRDefault="000A17E4" w:rsidP="000A17E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After the first </w:t>
      </w:r>
      <w:r w:rsidRPr="000A17E4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import</w:t>
      </w: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statement, the </w:t>
      </w:r>
      <w:r w:rsidRPr="000A17E4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cal.js</w:t>
      </w: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module is executed and loaded into the memory, and it is reused whenever it is referenced by the subsequent </w:t>
      </w:r>
      <w:r w:rsidRPr="000A17E4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import</w:t>
      </w: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statement.</w:t>
      </w:r>
    </w:p>
    <w:p w14:paraId="3BF40D54" w14:textId="77777777" w:rsidR="000A17E4" w:rsidRPr="000A17E4" w:rsidRDefault="000A17E4" w:rsidP="000A17E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</w:pPr>
      <w:r w:rsidRPr="000A17E4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Limitation of </w:t>
      </w:r>
      <w:r w:rsidRPr="000A17E4">
        <w:rPr>
          <w:rFonts w:ascii="var(--font-family)" w:eastAsia="Times New Roman" w:hAnsi="var(--font-family)" w:cs="Courier New"/>
          <w:color w:val="212529"/>
          <w:sz w:val="20"/>
          <w:szCs w:val="20"/>
          <w:lang w:eastAsia="en-IN"/>
        </w:rPr>
        <w:t>import</w:t>
      </w:r>
      <w:r w:rsidRPr="000A17E4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 and </w:t>
      </w:r>
      <w:r w:rsidRPr="000A17E4">
        <w:rPr>
          <w:rFonts w:ascii="var(--font-family)" w:eastAsia="Times New Roman" w:hAnsi="var(--font-family)" w:cs="Courier New"/>
          <w:color w:val="212529"/>
          <w:sz w:val="20"/>
          <w:szCs w:val="20"/>
          <w:lang w:eastAsia="en-IN"/>
        </w:rPr>
        <w:t>export</w:t>
      </w:r>
      <w:r w:rsidRPr="000A17E4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 statements</w:t>
      </w:r>
    </w:p>
    <w:p w14:paraId="1CB0332C" w14:textId="77777777" w:rsidR="000A17E4" w:rsidRPr="000A17E4" w:rsidRDefault="000A17E4" w:rsidP="000A17E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Note that you must use the </w:t>
      </w:r>
      <w:r w:rsidRPr="000A17E4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import</w:t>
      </w: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or </w:t>
      </w:r>
      <w:r w:rsidRPr="000A17E4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export</w:t>
      </w: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statement </w:t>
      </w:r>
      <w:r w:rsidRPr="000A17E4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en-IN"/>
        </w:rPr>
        <w:t>outside</w:t>
      </w: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other statements and functions. The following example causes a </w:t>
      </w:r>
      <w:r w:rsidRPr="000A17E4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SyntaxError</w:t>
      </w: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:</w:t>
      </w:r>
    </w:p>
    <w:p w14:paraId="2EA7E8CA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lastRenderedPageBreak/>
        <w:t>if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 requiredSum ) {</w:t>
      </w:r>
    </w:p>
    <w:p w14:paraId="7A9A63FF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</w:t>
      </w: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export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sum;</w:t>
      </w:r>
    </w:p>
    <w:p w14:paraId="0FFB2CF1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}  </w:t>
      </w:r>
    </w:p>
    <w:p w14:paraId="31F7E468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0A17E4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(javascript)</w:t>
      </w:r>
    </w:p>
    <w:p w14:paraId="0E022EDE" w14:textId="77777777" w:rsidR="000A17E4" w:rsidRPr="000A17E4" w:rsidRDefault="000A17E4" w:rsidP="000A17E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Because we used the </w:t>
      </w:r>
      <w:r w:rsidRPr="000A17E4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export</w:t>
      </w: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statement inside the </w:t>
      </w:r>
      <w:hyperlink r:id="rId12" w:history="1">
        <w:r w:rsidRPr="000A17E4">
          <w:rPr>
            <w:rFonts w:ascii="var(--font-family-code)" w:eastAsia="Times New Roman" w:hAnsi="var(--font-family-code)" w:cs="Courier New"/>
            <w:color w:val="0000FF"/>
            <w:sz w:val="20"/>
            <w:szCs w:val="20"/>
            <w:u w:val="single"/>
            <w:lang w:eastAsia="en-IN"/>
          </w:rPr>
          <w:t>if</w:t>
        </w:r>
      </w:hyperlink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statement. Similarly, the following </w:t>
      </w:r>
      <w:r w:rsidRPr="000A17E4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import</w:t>
      </w: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statement also causes a </w:t>
      </w:r>
      <w:r w:rsidRPr="000A17E4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SyntaxError</w:t>
      </w: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:</w:t>
      </w:r>
    </w:p>
    <w:p w14:paraId="04CCC043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function </w:t>
      </w:r>
      <w:r w:rsidRPr="000A17E4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importSum</w:t>
      </w:r>
      <w:r w:rsidRPr="000A17E4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() 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{</w:t>
      </w:r>
    </w:p>
    <w:p w14:paraId="3DF87400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</w:t>
      </w: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import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{sum} </w:t>
      </w: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from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r w:rsidRPr="000A17E4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'./cal.js'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7F86FD89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</w:t>
      </w:r>
    </w:p>
    <w:p w14:paraId="78B9734B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0A17E4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(javascript)</w:t>
      </w:r>
    </w:p>
    <w:p w14:paraId="7D88EE44" w14:textId="77777777" w:rsidR="000A17E4" w:rsidRPr="000A17E4" w:rsidRDefault="000A17E4" w:rsidP="000A17E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Because we used the </w:t>
      </w:r>
      <w:r w:rsidRPr="000A17E4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import</w:t>
      </w: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statement inside a function.</w:t>
      </w:r>
    </w:p>
    <w:p w14:paraId="0929A7CF" w14:textId="77777777" w:rsidR="000A17E4" w:rsidRPr="000A17E4" w:rsidRDefault="000A17E4" w:rsidP="000A17E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 reason for the error is that JavaScript must </w:t>
      </w:r>
      <w:r w:rsidRPr="000A17E4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en-IN"/>
        </w:rPr>
        <w:t>statically</w:t>
      </w: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determine what will be exported and imported.</w:t>
      </w:r>
    </w:p>
    <w:p w14:paraId="1E17627A" w14:textId="77777777" w:rsidR="000A17E4" w:rsidRPr="000A17E4" w:rsidRDefault="000A17E4" w:rsidP="000A17E4">
      <w:pPr>
        <w:pBdr>
          <w:top w:val="single" w:sz="24" w:space="0" w:color="E9ECEF"/>
          <w:left w:val="single" w:sz="24" w:space="0" w:color="5BC0DE"/>
          <w:bottom w:val="single" w:sz="24" w:space="0" w:color="E9ECEF"/>
          <w:right w:val="single" w:sz="24" w:space="0" w:color="E9ECEF"/>
        </w:pBd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Note that ES2020 introduced the function-like object </w:t>
      </w:r>
      <w:hyperlink r:id="rId13" w:history="1">
        <w:r w:rsidRPr="000A17E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import()</w:t>
        </w:r>
      </w:hyperlink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that allows you to dynamically import a module.</w:t>
      </w:r>
    </w:p>
    <w:p w14:paraId="0229B798" w14:textId="77777777" w:rsidR="000A17E4" w:rsidRPr="000A17E4" w:rsidRDefault="000A17E4" w:rsidP="000A17E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</w:pPr>
      <w:r w:rsidRPr="000A17E4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Aliasing</w:t>
      </w:r>
    </w:p>
    <w:p w14:paraId="1574EA75" w14:textId="77777777" w:rsidR="000A17E4" w:rsidRPr="000A17E4" w:rsidRDefault="000A17E4" w:rsidP="000A17E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JavaScript allows you to create aliases for variables, functions, or classes when you export and import. See the following </w:t>
      </w:r>
      <w:r w:rsidRPr="000A17E4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math.js</w:t>
      </w: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module:</w:t>
      </w:r>
    </w:p>
    <w:p w14:paraId="415352BD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 xml:space="preserve">// math.js  </w:t>
      </w:r>
    </w:p>
    <w:p w14:paraId="3499EB09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function </w:t>
      </w:r>
      <w:r w:rsidRPr="000A17E4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add</w:t>
      </w:r>
      <w:r w:rsidRPr="000A17E4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(</w:t>
      </w:r>
      <w:r w:rsidRPr="000A17E4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 xml:space="preserve"> a, b </w:t>
      </w:r>
      <w:r w:rsidRPr="000A17E4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) 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{</w:t>
      </w:r>
    </w:p>
    <w:p w14:paraId="0FDA91F6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</w:t>
      </w: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return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a + b;</w:t>
      </w:r>
    </w:p>
    <w:p w14:paraId="4F1E4E1A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</w:t>
      </w:r>
    </w:p>
    <w:p w14:paraId="58A71D13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1E1355BE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export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{ add </w:t>
      </w: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as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sum };</w:t>
      </w:r>
    </w:p>
    <w:p w14:paraId="66CD2CD1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0A17E4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(javascript)</w:t>
      </w:r>
    </w:p>
    <w:p w14:paraId="683D431D" w14:textId="77777777" w:rsidR="000A17E4" w:rsidRPr="000A17E4" w:rsidRDefault="000A17E4" w:rsidP="000A17E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 this example, instead of exporting the </w:t>
      </w:r>
      <w:r w:rsidRPr="000A17E4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add()</w:t>
      </w: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function, we used the </w:t>
      </w:r>
      <w:r w:rsidRPr="000A17E4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as</w:t>
      </w: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keyword to assign the </w:t>
      </w:r>
      <w:r w:rsidRPr="000A17E4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sum()</w:t>
      </w: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function an alias.</w:t>
      </w:r>
    </w:p>
    <w:p w14:paraId="11448CAD" w14:textId="77777777" w:rsidR="000A17E4" w:rsidRPr="000A17E4" w:rsidRDefault="000A17E4" w:rsidP="000A17E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So when you import the </w:t>
      </w:r>
      <w:r w:rsidRPr="000A17E4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add()</w:t>
      </w: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function from the </w:t>
      </w:r>
      <w:r w:rsidRPr="000A17E4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math.js</w:t>
      </w: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module, you must use </w:t>
      </w:r>
      <w:r w:rsidRPr="000A17E4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sum</w:t>
      </w: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instead:</w:t>
      </w:r>
    </w:p>
    <w:p w14:paraId="0DD573DC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import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{ sum } </w:t>
      </w: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from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r w:rsidRPr="000A17E4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'./math.js'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50CA7C70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0A17E4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(javascript)</w:t>
      </w:r>
    </w:p>
    <w:p w14:paraId="0314B367" w14:textId="77777777" w:rsidR="000A17E4" w:rsidRPr="000A17E4" w:rsidRDefault="000A17E4" w:rsidP="000A17E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If you want to use a different name when you import, you can use the </w:t>
      </w:r>
      <w:r w:rsidRPr="000A17E4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as</w:t>
      </w: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keyword as follows:</w:t>
      </w:r>
    </w:p>
    <w:p w14:paraId="4C331A4F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import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{sum </w:t>
      </w: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as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total} </w:t>
      </w: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from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r w:rsidRPr="000A17E4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'./math.js'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5F8522C4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0A17E4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(javascript)</w:t>
      </w:r>
    </w:p>
    <w:p w14:paraId="1193906C" w14:textId="77777777" w:rsidR="000A17E4" w:rsidRPr="000A17E4" w:rsidRDefault="000A17E4" w:rsidP="000A17E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</w:pPr>
      <w:r w:rsidRPr="000A17E4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lastRenderedPageBreak/>
        <w:t>Re-exporting a binding</w:t>
      </w:r>
    </w:p>
    <w:p w14:paraId="65184331" w14:textId="77777777" w:rsidR="000A17E4" w:rsidRPr="000A17E4" w:rsidRDefault="000A17E4" w:rsidP="000A17E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It’s possible to export bindings that you have imported. This is called re-exporting. For example:</w:t>
      </w:r>
    </w:p>
    <w:p w14:paraId="6ED6A556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import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{ sum } </w:t>
      </w: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from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r w:rsidRPr="000A17E4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'./math.js'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3B91BBB8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export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{ sum };</w:t>
      </w:r>
    </w:p>
    <w:p w14:paraId="60DB55D6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0A17E4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(javascript)</w:t>
      </w:r>
    </w:p>
    <w:p w14:paraId="5978E455" w14:textId="77777777" w:rsidR="000A17E4" w:rsidRPr="000A17E4" w:rsidRDefault="000A17E4" w:rsidP="000A17E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 this example, we imported </w:t>
      </w:r>
      <w:r w:rsidRPr="000A17E4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sum</w:t>
      </w: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from the </w:t>
      </w:r>
      <w:r w:rsidRPr="000A17E4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math.js</w:t>
      </w: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module and re-export it. The following statement is equivalent to the statements above:</w:t>
      </w:r>
    </w:p>
    <w:p w14:paraId="0DDC78CF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export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{sum} </w:t>
      </w: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from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r w:rsidRPr="000A17E4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'./math.js'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5E134E33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0A17E4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(javascript)</w:t>
      </w:r>
    </w:p>
    <w:p w14:paraId="25ABF2CA" w14:textId="77777777" w:rsidR="000A17E4" w:rsidRPr="000A17E4" w:rsidRDefault="000A17E4" w:rsidP="000A17E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 case you want to rename the bindings before re-exporting, you use the </w:t>
      </w:r>
      <w:r w:rsidRPr="000A17E4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as</w:t>
      </w: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keyword. The following example of imports </w:t>
      </w:r>
      <w:r w:rsidRPr="000A17E4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sum</w:t>
      </w: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from the </w:t>
      </w:r>
      <w:r w:rsidRPr="000A17E4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math.js</w:t>
      </w: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module and re-export it as </w:t>
      </w:r>
      <w:r w:rsidRPr="000A17E4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add</w:t>
      </w: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</w:t>
      </w:r>
    </w:p>
    <w:p w14:paraId="508DF750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export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{ sum </w:t>
      </w: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as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add } </w:t>
      </w: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from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r w:rsidRPr="000A17E4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'./math.js'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7155A049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0A17E4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(javascript)</w:t>
      </w:r>
    </w:p>
    <w:p w14:paraId="7CF303C2" w14:textId="77777777" w:rsidR="000A17E4" w:rsidRPr="000A17E4" w:rsidRDefault="000A17E4" w:rsidP="000A17E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If you want to export all the bindings from another module, you can use the asterisk (*):</w:t>
      </w:r>
    </w:p>
    <w:p w14:paraId="11E41168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export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* </w:t>
      </w: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from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r w:rsidRPr="000A17E4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'./cal.js'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757C73DB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0A17E4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(javascript)</w:t>
      </w:r>
    </w:p>
    <w:p w14:paraId="427597C9" w14:textId="77777777" w:rsidR="000A17E4" w:rsidRPr="000A17E4" w:rsidRDefault="000A17E4" w:rsidP="000A17E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</w:pPr>
      <w:r w:rsidRPr="000A17E4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Importing without bindings</w:t>
      </w:r>
    </w:p>
    <w:p w14:paraId="344CE458" w14:textId="77777777" w:rsidR="000A17E4" w:rsidRPr="000A17E4" w:rsidRDefault="000A17E4" w:rsidP="000A17E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Sometimes, you want to develop a module that doesn’t export anything, for example, you may want to add a new method to a built-in object such as the </w:t>
      </w:r>
      <w:hyperlink r:id="rId14" w:history="1">
        <w:r w:rsidRPr="000A17E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Array</w:t>
        </w:r>
      </w:hyperlink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</w:t>
      </w:r>
    </w:p>
    <w:p w14:paraId="04E0D425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>// array.js</w:t>
      </w:r>
    </w:p>
    <w:p w14:paraId="4037508E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if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(!</w:t>
      </w:r>
      <w:r w:rsidRPr="000A17E4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Array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.prototype.contain) {</w:t>
      </w:r>
    </w:p>
    <w:p w14:paraId="251A2B82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</w:t>
      </w:r>
      <w:r w:rsidRPr="000A17E4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Array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.prototype.contain = </w:t>
      </w:r>
      <w:r w:rsidRPr="000A17E4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function(</w:t>
      </w:r>
      <w:r w:rsidRPr="000A17E4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e</w:t>
      </w:r>
      <w:r w:rsidRPr="000A17E4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) 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{</w:t>
      </w:r>
    </w:p>
    <w:p w14:paraId="7803DE7C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r w:rsidRPr="000A17E4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>// contain implementation</w:t>
      </w:r>
    </w:p>
    <w:p w14:paraId="477B2718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r w:rsidRPr="000A17E4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>// ...</w:t>
      </w:r>
    </w:p>
    <w:p w14:paraId="5A979ADC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}</w:t>
      </w:r>
    </w:p>
    <w:p w14:paraId="051CCD48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</w:t>
      </w:r>
    </w:p>
    <w:p w14:paraId="3CFBF116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0A17E4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(javascript)</w:t>
      </w:r>
    </w:p>
    <w:p w14:paraId="285CC018" w14:textId="77777777" w:rsidR="000A17E4" w:rsidRPr="000A17E4" w:rsidRDefault="000A17E4" w:rsidP="000A17E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Now, you can import the module without any binding and use the </w:t>
      </w:r>
      <w:r w:rsidRPr="000A17E4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contain()</w:t>
      </w: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 defined in the </w:t>
      </w:r>
      <w:r w:rsidRPr="000A17E4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array.js</w:t>
      </w: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module as follows:</w:t>
      </w:r>
    </w:p>
    <w:p w14:paraId="0942302A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import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r w:rsidRPr="000A17E4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'./array.js'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4B3E6DC2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[</w:t>
      </w:r>
      <w:r w:rsidRPr="000A17E4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1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,</w:t>
      </w:r>
      <w:r w:rsidRPr="000A17E4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2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,</w:t>
      </w:r>
      <w:r w:rsidRPr="000A17E4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3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].contain(</w:t>
      </w:r>
      <w:r w:rsidRPr="000A17E4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2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); </w:t>
      </w:r>
      <w:r w:rsidRPr="000A17E4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>// true</w:t>
      </w:r>
    </w:p>
    <w:p w14:paraId="350595A7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0A17E4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(javascript)</w:t>
      </w:r>
    </w:p>
    <w:p w14:paraId="324AE9E8" w14:textId="77777777" w:rsidR="000A17E4" w:rsidRPr="000A17E4" w:rsidRDefault="000A17E4" w:rsidP="000A17E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</w:pPr>
      <w:r w:rsidRPr="000A17E4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lastRenderedPageBreak/>
        <w:t>Default exports</w:t>
      </w:r>
    </w:p>
    <w:p w14:paraId="7EFC32A2" w14:textId="77777777" w:rsidR="000A17E4" w:rsidRPr="000A17E4" w:rsidRDefault="000A17E4" w:rsidP="000A17E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A module can have one and only one default export. The default export is easier to import. The default for a module can be a variable, a function, or a class.</w:t>
      </w:r>
    </w:p>
    <w:p w14:paraId="2C2F6A63" w14:textId="77777777" w:rsidR="000A17E4" w:rsidRPr="000A17E4" w:rsidRDefault="000A17E4" w:rsidP="000A17E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 following is the </w:t>
      </w:r>
      <w:r w:rsidRPr="000A17E4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sort.js</w:t>
      </w: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module with a default export.</w:t>
      </w:r>
    </w:p>
    <w:p w14:paraId="3211236B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>// sort.js</w:t>
      </w:r>
    </w:p>
    <w:p w14:paraId="56889656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export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default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r w:rsidRPr="000A17E4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function(</w:t>
      </w:r>
      <w:r w:rsidRPr="000A17E4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arr</w:t>
      </w:r>
      <w:r w:rsidRPr="000A17E4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) 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{</w:t>
      </w:r>
    </w:p>
    <w:p w14:paraId="50FC529C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</w:t>
      </w:r>
      <w:r w:rsidRPr="000A17E4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>// sorting here</w:t>
      </w:r>
    </w:p>
    <w:p w14:paraId="7AF9FDB0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} </w:t>
      </w:r>
    </w:p>
    <w:p w14:paraId="63865307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0A17E4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(javascript)</w:t>
      </w:r>
    </w:p>
    <w:p w14:paraId="332C2AC1" w14:textId="77777777" w:rsidR="000A17E4" w:rsidRPr="000A17E4" w:rsidRDefault="000A17E4" w:rsidP="000A17E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Note that you don’t need to specify the name for the function because the module represents the function name.</w:t>
      </w:r>
    </w:p>
    <w:p w14:paraId="40710794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import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sort </w:t>
      </w: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from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sort.js;</w:t>
      </w:r>
    </w:p>
    <w:p w14:paraId="4B3C8DF5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sort([</w:t>
      </w:r>
      <w:r w:rsidRPr="000A17E4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2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,</w:t>
      </w:r>
      <w:r w:rsidRPr="000A17E4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1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,</w:t>
      </w:r>
      <w:r w:rsidRPr="000A17E4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3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]);</w:t>
      </w:r>
    </w:p>
    <w:p w14:paraId="6D1EDDFF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0A17E4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(javascript)</w:t>
      </w:r>
    </w:p>
    <w:p w14:paraId="5437725A" w14:textId="77777777" w:rsidR="000A17E4" w:rsidRPr="000A17E4" w:rsidRDefault="000A17E4" w:rsidP="000A17E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As you see, the  </w:t>
      </w:r>
      <w:r w:rsidRPr="000A17E4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sort</w:t>
      </w: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identifier represents the default function of the </w:t>
      </w:r>
      <w:r w:rsidRPr="000A17E4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sort.js</w:t>
      </w: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module. Notice that we didn’t use the curly brace </w:t>
      </w:r>
      <w:r w:rsidRPr="000A17E4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{}</w:t>
      </w: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surrounding the  </w:t>
      </w:r>
      <w:r w:rsidRPr="000A17E4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sort</w:t>
      </w: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identifier.</w:t>
      </w:r>
    </w:p>
    <w:p w14:paraId="6E2AC421" w14:textId="77777777" w:rsidR="000A17E4" w:rsidRPr="000A17E4" w:rsidRDefault="000A17E4" w:rsidP="000A17E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Let’s change the </w:t>
      </w:r>
      <w:r w:rsidRPr="000A17E4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sort.js</w:t>
      </w: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module to include the default export as well as the non-default one:</w:t>
      </w:r>
    </w:p>
    <w:p w14:paraId="79B3133B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>// sort.js</w:t>
      </w:r>
    </w:p>
    <w:p w14:paraId="65F5B857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export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default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r w:rsidRPr="000A17E4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function(</w:t>
      </w:r>
      <w:r w:rsidRPr="000A17E4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arr</w:t>
      </w:r>
      <w:r w:rsidRPr="000A17E4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) 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{</w:t>
      </w:r>
    </w:p>
    <w:p w14:paraId="1EADCFD4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</w:t>
      </w:r>
      <w:r w:rsidRPr="000A17E4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>// sorting here</w:t>
      </w:r>
    </w:p>
    <w:p w14:paraId="0D0AB2EA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</w:t>
      </w:r>
    </w:p>
    <w:p w14:paraId="6E7E65A4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export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r w:rsidRPr="000A17E4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function </w:t>
      </w:r>
      <w:r w:rsidRPr="000A17E4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heapSort</w:t>
      </w:r>
      <w:r w:rsidRPr="000A17E4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(</w:t>
      </w:r>
      <w:r w:rsidRPr="000A17E4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arr</w:t>
      </w:r>
      <w:r w:rsidRPr="000A17E4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) 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{</w:t>
      </w:r>
    </w:p>
    <w:p w14:paraId="020E2BFC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</w:t>
      </w:r>
      <w:r w:rsidRPr="000A17E4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>// heapsort</w:t>
      </w:r>
    </w:p>
    <w:p w14:paraId="74BA0922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</w:t>
      </w:r>
    </w:p>
    <w:p w14:paraId="1FFD4C1A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0A17E4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(javascript)</w:t>
      </w:r>
    </w:p>
    <w:p w14:paraId="535D3778" w14:textId="77777777" w:rsidR="000A17E4" w:rsidRPr="000A17E4" w:rsidRDefault="000A17E4" w:rsidP="000A17E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To import both default and non-default bindings, you specify a list of bindings after the </w:t>
      </w:r>
      <w:r w:rsidRPr="000A17E4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import</w:t>
      </w: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keyword with the following rules:</w:t>
      </w:r>
    </w:p>
    <w:p w14:paraId="3A25CF03" w14:textId="77777777" w:rsidR="000A17E4" w:rsidRPr="000A17E4" w:rsidRDefault="000A17E4" w:rsidP="000A17E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 default binding must come first.</w:t>
      </w:r>
    </w:p>
    <w:p w14:paraId="57836674" w14:textId="77777777" w:rsidR="000A17E4" w:rsidRPr="000A17E4" w:rsidRDefault="000A17E4" w:rsidP="000A17E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 non-default binding must be surrounded by curly braces.</w:t>
      </w:r>
    </w:p>
    <w:p w14:paraId="66FE4B1A" w14:textId="77777777" w:rsidR="000A17E4" w:rsidRPr="000A17E4" w:rsidRDefault="000A17E4" w:rsidP="000A17E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See the following example:</w:t>
      </w:r>
    </w:p>
    <w:p w14:paraId="449411EA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import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sort, {heapSort} </w:t>
      </w: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from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r w:rsidRPr="000A17E4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'./sort.js'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7F80264E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sort([</w:t>
      </w:r>
      <w:r w:rsidRPr="000A17E4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2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,</w:t>
      </w:r>
      <w:r w:rsidRPr="000A17E4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1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,</w:t>
      </w:r>
      <w:r w:rsidRPr="000A17E4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3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]);</w:t>
      </w:r>
    </w:p>
    <w:p w14:paraId="724A788B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heapSort([</w:t>
      </w:r>
      <w:r w:rsidRPr="000A17E4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3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,</w:t>
      </w:r>
      <w:r w:rsidRPr="000A17E4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1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,</w:t>
      </w:r>
      <w:r w:rsidRPr="000A17E4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2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]);</w:t>
      </w:r>
    </w:p>
    <w:p w14:paraId="2DFF503A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0A17E4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(javascript)</w:t>
      </w:r>
    </w:p>
    <w:p w14:paraId="36B591EB" w14:textId="77777777" w:rsidR="000A17E4" w:rsidRPr="000A17E4" w:rsidRDefault="000A17E4" w:rsidP="000A17E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lastRenderedPageBreak/>
        <w:t>To rename the default export, you also use the </w:t>
      </w:r>
      <w:r w:rsidRPr="000A17E4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as</w:t>
      </w: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keyword as follows:</w:t>
      </w:r>
    </w:p>
    <w:p w14:paraId="6EABBDD5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import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{ </w:t>
      </w: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default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as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quicksort, heapSort} </w:t>
      </w: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from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r w:rsidRPr="000A17E4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'./sort.js'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4D9E8FEF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0A17E4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(javascript)</w:t>
      </w:r>
    </w:p>
    <w:p w14:paraId="5704B1E5" w14:textId="77777777" w:rsidR="000A17E4" w:rsidRPr="000A17E4" w:rsidRDefault="000A17E4" w:rsidP="000A17E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 this tutorial, you have learned about ES6 modules and how to export bindings from a module and import them into another module.</w:t>
      </w:r>
    </w:p>
    <w:p w14:paraId="440ABBA9" w14:textId="442F36E8" w:rsidR="000A17E4" w:rsidRDefault="000A17E4">
      <w:r>
        <w:br w:type="page"/>
      </w:r>
    </w:p>
    <w:p w14:paraId="5BDF1A13" w14:textId="77777777" w:rsidR="000A17E4" w:rsidRPr="000A17E4" w:rsidRDefault="000A17E4" w:rsidP="000A17E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  <w:lang w:eastAsia="en-IN"/>
        </w:rPr>
      </w:pPr>
      <w:r w:rsidRPr="000A17E4">
        <w:rPr>
          <w:rFonts w:ascii="Times New Roman" w:eastAsia="Times New Roman" w:hAnsi="Times New Roman" w:cs="Times New Roman"/>
          <w:kern w:val="36"/>
          <w:sz w:val="48"/>
          <w:szCs w:val="48"/>
          <w:lang w:eastAsia="en-IN"/>
        </w:rPr>
        <w:lastRenderedPageBreak/>
        <w:t>JavaScript import</w:t>
      </w:r>
    </w:p>
    <w:p w14:paraId="18F8451D" w14:textId="77777777" w:rsidR="000A17E4" w:rsidRPr="000A17E4" w:rsidRDefault="000A17E4" w:rsidP="000A17E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A17E4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Summary</w:t>
      </w: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: in this tutorial, you’ll learn how to dynamically import modules by using the function-like </w:t>
      </w:r>
      <w:r w:rsidRPr="000A17E4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import()</w:t>
      </w: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in ES2020.</w:t>
      </w:r>
    </w:p>
    <w:p w14:paraId="078026D5" w14:textId="77777777" w:rsidR="000A17E4" w:rsidRPr="000A17E4" w:rsidRDefault="000A17E4" w:rsidP="000A17E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</w:pPr>
      <w:r w:rsidRPr="000A17E4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Introduction to the JavaScript import()</w:t>
      </w:r>
    </w:p>
    <w:p w14:paraId="5A5E5CD2" w14:textId="77777777" w:rsidR="000A17E4" w:rsidRPr="000A17E4" w:rsidRDefault="000A17E4" w:rsidP="000A17E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ES6 introduced the module concept that allows you to develop modular JavaScript code. Suppose you have the following simple HTML document that has one button:</w:t>
      </w:r>
    </w:p>
    <w:p w14:paraId="711BBAE7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&lt;!DOCTYPE html&gt;</w:t>
      </w:r>
    </w:p>
    <w:p w14:paraId="4FDE2F38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  <w:lang w:eastAsia="en-IN"/>
        </w:rPr>
        <w:t>&lt;</w:t>
      </w:r>
      <w:r w:rsidRPr="000A17E4">
        <w:rPr>
          <w:rFonts w:ascii="Courier New" w:eastAsia="Times New Roman" w:hAnsi="Courier New" w:cs="Courier New"/>
          <w:b/>
          <w:bCs/>
          <w:color w:val="83A598"/>
          <w:sz w:val="24"/>
          <w:szCs w:val="24"/>
          <w:shd w:val="clear" w:color="auto" w:fill="282828"/>
          <w:lang w:eastAsia="en-IN"/>
        </w:rPr>
        <w:t>html</w:t>
      </w:r>
      <w:r w:rsidRPr="000A17E4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  <w:lang w:eastAsia="en-IN"/>
        </w:rPr>
        <w:t>&gt;</w:t>
      </w:r>
    </w:p>
    <w:p w14:paraId="19C66890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6BA62165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  <w:lang w:eastAsia="en-IN"/>
        </w:rPr>
        <w:t>&lt;</w:t>
      </w:r>
      <w:r w:rsidRPr="000A17E4">
        <w:rPr>
          <w:rFonts w:ascii="Courier New" w:eastAsia="Times New Roman" w:hAnsi="Courier New" w:cs="Courier New"/>
          <w:b/>
          <w:bCs/>
          <w:color w:val="83A598"/>
          <w:sz w:val="24"/>
          <w:szCs w:val="24"/>
          <w:shd w:val="clear" w:color="auto" w:fill="282828"/>
          <w:lang w:eastAsia="en-IN"/>
        </w:rPr>
        <w:t>head</w:t>
      </w:r>
      <w:r w:rsidRPr="000A17E4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  <w:lang w:eastAsia="en-IN"/>
        </w:rPr>
        <w:t>&gt;</w:t>
      </w:r>
    </w:p>
    <w:p w14:paraId="5F5C0BA9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r w:rsidRPr="000A17E4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  <w:lang w:eastAsia="en-IN"/>
        </w:rPr>
        <w:t>&lt;</w:t>
      </w:r>
      <w:r w:rsidRPr="000A17E4">
        <w:rPr>
          <w:rFonts w:ascii="Courier New" w:eastAsia="Times New Roman" w:hAnsi="Courier New" w:cs="Courier New"/>
          <w:b/>
          <w:bCs/>
          <w:color w:val="83A598"/>
          <w:sz w:val="24"/>
          <w:szCs w:val="24"/>
          <w:shd w:val="clear" w:color="auto" w:fill="282828"/>
          <w:lang w:eastAsia="en-IN"/>
        </w:rPr>
        <w:t>title</w:t>
      </w:r>
      <w:r w:rsidRPr="000A17E4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  <w:lang w:eastAsia="en-IN"/>
        </w:rPr>
        <w:t>&gt;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Module Dynamic Import</w:t>
      </w:r>
      <w:r w:rsidRPr="000A17E4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  <w:lang w:eastAsia="en-IN"/>
        </w:rPr>
        <w:t>&lt;/</w:t>
      </w:r>
      <w:r w:rsidRPr="000A17E4">
        <w:rPr>
          <w:rFonts w:ascii="Courier New" w:eastAsia="Times New Roman" w:hAnsi="Courier New" w:cs="Courier New"/>
          <w:b/>
          <w:bCs/>
          <w:color w:val="83A598"/>
          <w:sz w:val="24"/>
          <w:szCs w:val="24"/>
          <w:shd w:val="clear" w:color="auto" w:fill="282828"/>
          <w:lang w:eastAsia="en-IN"/>
        </w:rPr>
        <w:t>title</w:t>
      </w:r>
      <w:r w:rsidRPr="000A17E4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  <w:lang w:eastAsia="en-IN"/>
        </w:rPr>
        <w:t>&gt;</w:t>
      </w:r>
    </w:p>
    <w:p w14:paraId="693848DB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  <w:lang w:eastAsia="en-IN"/>
        </w:rPr>
        <w:t>&lt;/</w:t>
      </w:r>
      <w:r w:rsidRPr="000A17E4">
        <w:rPr>
          <w:rFonts w:ascii="Courier New" w:eastAsia="Times New Roman" w:hAnsi="Courier New" w:cs="Courier New"/>
          <w:b/>
          <w:bCs/>
          <w:color w:val="83A598"/>
          <w:sz w:val="24"/>
          <w:szCs w:val="24"/>
          <w:shd w:val="clear" w:color="auto" w:fill="282828"/>
          <w:lang w:eastAsia="en-IN"/>
        </w:rPr>
        <w:t>head</w:t>
      </w:r>
      <w:r w:rsidRPr="000A17E4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  <w:lang w:eastAsia="en-IN"/>
        </w:rPr>
        <w:t>&gt;</w:t>
      </w:r>
    </w:p>
    <w:p w14:paraId="2F4FDA11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  <w:lang w:eastAsia="en-IN"/>
        </w:rPr>
        <w:t>&lt;</w:t>
      </w:r>
      <w:r w:rsidRPr="000A17E4">
        <w:rPr>
          <w:rFonts w:ascii="Courier New" w:eastAsia="Times New Roman" w:hAnsi="Courier New" w:cs="Courier New"/>
          <w:b/>
          <w:bCs/>
          <w:color w:val="83A598"/>
          <w:sz w:val="24"/>
          <w:szCs w:val="24"/>
          <w:shd w:val="clear" w:color="auto" w:fill="282828"/>
          <w:lang w:eastAsia="en-IN"/>
        </w:rPr>
        <w:t>body</w:t>
      </w:r>
      <w:r w:rsidRPr="000A17E4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  <w:lang w:eastAsia="en-IN"/>
        </w:rPr>
        <w:t>&gt;</w:t>
      </w:r>
    </w:p>
    <w:p w14:paraId="256D9638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r w:rsidRPr="000A17E4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  <w:lang w:eastAsia="en-IN"/>
        </w:rPr>
        <w:t>&lt;</w:t>
      </w:r>
      <w:r w:rsidRPr="000A17E4">
        <w:rPr>
          <w:rFonts w:ascii="Courier New" w:eastAsia="Times New Roman" w:hAnsi="Courier New" w:cs="Courier New"/>
          <w:b/>
          <w:bCs/>
          <w:color w:val="83A598"/>
          <w:sz w:val="24"/>
          <w:szCs w:val="24"/>
          <w:shd w:val="clear" w:color="auto" w:fill="282828"/>
          <w:lang w:eastAsia="en-IN"/>
        </w:rPr>
        <w:t>button</w:t>
      </w:r>
      <w:r w:rsidRPr="000A17E4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  <w:lang w:eastAsia="en-IN"/>
        </w:rPr>
        <w:t xml:space="preserve"> </w:t>
      </w:r>
      <w:r w:rsidRPr="000A17E4">
        <w:rPr>
          <w:rFonts w:ascii="Courier New" w:eastAsia="Times New Roman" w:hAnsi="Courier New" w:cs="Courier New"/>
          <w:b/>
          <w:bCs/>
          <w:color w:val="FABD2F"/>
          <w:sz w:val="24"/>
          <w:szCs w:val="24"/>
          <w:shd w:val="clear" w:color="auto" w:fill="282828"/>
          <w:lang w:eastAsia="en-IN"/>
        </w:rPr>
        <w:t>id</w:t>
      </w:r>
      <w:r w:rsidRPr="000A17E4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  <w:lang w:eastAsia="en-IN"/>
        </w:rPr>
        <w:t>=</w:t>
      </w:r>
      <w:r w:rsidRPr="000A17E4">
        <w:rPr>
          <w:rFonts w:ascii="Courier New" w:eastAsia="Times New Roman" w:hAnsi="Courier New" w:cs="Courier New"/>
          <w:b/>
          <w:bCs/>
          <w:color w:val="B8BB26"/>
          <w:sz w:val="24"/>
          <w:szCs w:val="24"/>
          <w:shd w:val="clear" w:color="auto" w:fill="282828"/>
          <w:lang w:eastAsia="en-IN"/>
        </w:rPr>
        <w:t>"show"</w:t>
      </w:r>
      <w:r w:rsidRPr="000A17E4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  <w:lang w:eastAsia="en-IN"/>
        </w:rPr>
        <w:t>&gt;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Show Dialog</w:t>
      </w:r>
      <w:r w:rsidRPr="000A17E4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  <w:lang w:eastAsia="en-IN"/>
        </w:rPr>
        <w:t>&lt;/</w:t>
      </w:r>
      <w:r w:rsidRPr="000A17E4">
        <w:rPr>
          <w:rFonts w:ascii="Courier New" w:eastAsia="Times New Roman" w:hAnsi="Courier New" w:cs="Courier New"/>
          <w:b/>
          <w:bCs/>
          <w:color w:val="83A598"/>
          <w:sz w:val="24"/>
          <w:szCs w:val="24"/>
          <w:shd w:val="clear" w:color="auto" w:fill="282828"/>
          <w:lang w:eastAsia="en-IN"/>
        </w:rPr>
        <w:t>button</w:t>
      </w:r>
      <w:r w:rsidRPr="000A17E4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  <w:lang w:eastAsia="en-IN"/>
        </w:rPr>
        <w:t>&gt;</w:t>
      </w:r>
    </w:p>
    <w:p w14:paraId="7828A63A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r w:rsidRPr="000A17E4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  <w:lang w:eastAsia="en-IN"/>
        </w:rPr>
        <w:t>&lt;</w:t>
      </w:r>
      <w:r w:rsidRPr="000A17E4">
        <w:rPr>
          <w:rFonts w:ascii="Courier New" w:eastAsia="Times New Roman" w:hAnsi="Courier New" w:cs="Courier New"/>
          <w:b/>
          <w:bCs/>
          <w:color w:val="83A598"/>
          <w:sz w:val="24"/>
          <w:szCs w:val="24"/>
          <w:shd w:val="clear" w:color="auto" w:fill="282828"/>
          <w:lang w:eastAsia="en-IN"/>
        </w:rPr>
        <w:t>script</w:t>
      </w:r>
      <w:r w:rsidRPr="000A17E4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  <w:lang w:eastAsia="en-IN"/>
        </w:rPr>
        <w:t xml:space="preserve"> </w:t>
      </w:r>
      <w:r w:rsidRPr="000A17E4">
        <w:rPr>
          <w:rFonts w:ascii="Courier New" w:eastAsia="Times New Roman" w:hAnsi="Courier New" w:cs="Courier New"/>
          <w:b/>
          <w:bCs/>
          <w:color w:val="FABD2F"/>
          <w:sz w:val="24"/>
          <w:szCs w:val="24"/>
          <w:shd w:val="clear" w:color="auto" w:fill="282828"/>
          <w:lang w:eastAsia="en-IN"/>
        </w:rPr>
        <w:t>type</w:t>
      </w:r>
      <w:r w:rsidRPr="000A17E4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  <w:lang w:eastAsia="en-IN"/>
        </w:rPr>
        <w:t>=</w:t>
      </w:r>
      <w:r w:rsidRPr="000A17E4">
        <w:rPr>
          <w:rFonts w:ascii="Courier New" w:eastAsia="Times New Roman" w:hAnsi="Courier New" w:cs="Courier New"/>
          <w:b/>
          <w:bCs/>
          <w:color w:val="B8BB26"/>
          <w:sz w:val="24"/>
          <w:szCs w:val="24"/>
          <w:shd w:val="clear" w:color="auto" w:fill="282828"/>
          <w:lang w:eastAsia="en-IN"/>
        </w:rPr>
        <w:t>"module"</w:t>
      </w:r>
      <w:r w:rsidRPr="000A17E4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  <w:lang w:eastAsia="en-IN"/>
        </w:rPr>
        <w:t xml:space="preserve"> </w:t>
      </w:r>
      <w:r w:rsidRPr="000A17E4">
        <w:rPr>
          <w:rFonts w:ascii="Courier New" w:eastAsia="Times New Roman" w:hAnsi="Courier New" w:cs="Courier New"/>
          <w:b/>
          <w:bCs/>
          <w:color w:val="FABD2F"/>
          <w:sz w:val="24"/>
          <w:szCs w:val="24"/>
          <w:shd w:val="clear" w:color="auto" w:fill="282828"/>
          <w:lang w:eastAsia="en-IN"/>
        </w:rPr>
        <w:t>src</w:t>
      </w:r>
      <w:r w:rsidRPr="000A17E4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  <w:lang w:eastAsia="en-IN"/>
        </w:rPr>
        <w:t>=</w:t>
      </w:r>
      <w:r w:rsidRPr="000A17E4">
        <w:rPr>
          <w:rFonts w:ascii="Courier New" w:eastAsia="Times New Roman" w:hAnsi="Courier New" w:cs="Courier New"/>
          <w:b/>
          <w:bCs/>
          <w:color w:val="B8BB26"/>
          <w:sz w:val="24"/>
          <w:szCs w:val="24"/>
          <w:shd w:val="clear" w:color="auto" w:fill="282828"/>
          <w:lang w:eastAsia="en-IN"/>
        </w:rPr>
        <w:t>"js/app.js"</w:t>
      </w:r>
      <w:r w:rsidRPr="000A17E4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  <w:lang w:eastAsia="en-IN"/>
        </w:rPr>
        <w:t>&gt;&lt;/</w:t>
      </w:r>
      <w:r w:rsidRPr="000A17E4">
        <w:rPr>
          <w:rFonts w:ascii="Courier New" w:eastAsia="Times New Roman" w:hAnsi="Courier New" w:cs="Courier New"/>
          <w:b/>
          <w:bCs/>
          <w:color w:val="83A598"/>
          <w:sz w:val="24"/>
          <w:szCs w:val="24"/>
          <w:shd w:val="clear" w:color="auto" w:fill="282828"/>
          <w:lang w:eastAsia="en-IN"/>
        </w:rPr>
        <w:t>script</w:t>
      </w:r>
      <w:r w:rsidRPr="000A17E4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  <w:lang w:eastAsia="en-IN"/>
        </w:rPr>
        <w:t>&gt;</w:t>
      </w:r>
    </w:p>
    <w:p w14:paraId="4A7DEEA3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  <w:lang w:eastAsia="en-IN"/>
        </w:rPr>
        <w:t>&lt;/</w:t>
      </w:r>
      <w:r w:rsidRPr="000A17E4">
        <w:rPr>
          <w:rFonts w:ascii="Courier New" w:eastAsia="Times New Roman" w:hAnsi="Courier New" w:cs="Courier New"/>
          <w:b/>
          <w:bCs/>
          <w:color w:val="83A598"/>
          <w:sz w:val="24"/>
          <w:szCs w:val="24"/>
          <w:shd w:val="clear" w:color="auto" w:fill="282828"/>
          <w:lang w:eastAsia="en-IN"/>
        </w:rPr>
        <w:t>body</w:t>
      </w:r>
      <w:r w:rsidRPr="000A17E4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  <w:lang w:eastAsia="en-IN"/>
        </w:rPr>
        <w:t>&gt;</w:t>
      </w:r>
    </w:p>
    <w:p w14:paraId="5C38CEE3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  <w:lang w:eastAsia="en-IN"/>
        </w:rPr>
        <w:t>&lt;/</w:t>
      </w:r>
      <w:r w:rsidRPr="000A17E4">
        <w:rPr>
          <w:rFonts w:ascii="Courier New" w:eastAsia="Times New Roman" w:hAnsi="Courier New" w:cs="Courier New"/>
          <w:b/>
          <w:bCs/>
          <w:color w:val="83A598"/>
          <w:sz w:val="24"/>
          <w:szCs w:val="24"/>
          <w:shd w:val="clear" w:color="auto" w:fill="282828"/>
          <w:lang w:eastAsia="en-IN"/>
        </w:rPr>
        <w:t>html</w:t>
      </w:r>
      <w:r w:rsidRPr="000A17E4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  <w:lang w:eastAsia="en-IN"/>
        </w:rPr>
        <w:t>&gt;</w:t>
      </w:r>
    </w:p>
    <w:p w14:paraId="0A65B4FB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0A17E4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(javascript)</w:t>
      </w:r>
    </w:p>
    <w:p w14:paraId="7ADCC4D7" w14:textId="77777777" w:rsidR="000A17E4" w:rsidRPr="000A17E4" w:rsidRDefault="000A17E4" w:rsidP="000A17E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When users click the button, you want to show a dialog. To make the code more organized, you develop a module called </w:t>
      </w:r>
      <w:r w:rsidRPr="000A17E4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dialog.js</w:t>
      </w: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:</w:t>
      </w:r>
    </w:p>
    <w:p w14:paraId="02786D23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export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r w:rsidRPr="000A17E4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function </w:t>
      </w:r>
      <w:r w:rsidRPr="000A17E4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show</w:t>
      </w:r>
      <w:r w:rsidRPr="000A17E4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(</w:t>
      </w:r>
      <w:r w:rsidRPr="000A17E4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message</w:t>
      </w:r>
      <w:r w:rsidRPr="000A17E4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) 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{</w:t>
      </w:r>
    </w:p>
    <w:p w14:paraId="60FF8319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alert(message);</w:t>
      </w:r>
    </w:p>
    <w:p w14:paraId="45553671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</w:t>
      </w:r>
    </w:p>
    <w:p w14:paraId="71166E28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0A17E4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(javascript)</w:t>
      </w:r>
    </w:p>
    <w:p w14:paraId="048CDDF6" w14:textId="77777777" w:rsidR="000A17E4" w:rsidRPr="000A17E4" w:rsidRDefault="000A17E4" w:rsidP="000A17E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And use the </w:t>
      </w:r>
      <w:r w:rsidRPr="000A17E4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show()</w:t>
      </w: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function in the </w:t>
      </w:r>
      <w:r w:rsidRPr="000A17E4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app.js</w:t>
      </w: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:</w:t>
      </w:r>
    </w:p>
    <w:p w14:paraId="2B2BC95C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import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{show} </w:t>
      </w: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from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r w:rsidRPr="000A17E4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'./dialog.js'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49D8A198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16BC0F86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btn = </w:t>
      </w:r>
      <w:r w:rsidRPr="000A17E4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document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.querySelector(</w:t>
      </w:r>
      <w:r w:rsidRPr="000A17E4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'#show'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47AC5036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388DFADD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btn.addEventListener(</w:t>
      </w:r>
      <w:r w:rsidRPr="000A17E4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'click'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, </w:t>
      </w:r>
      <w:r w:rsidRPr="000A17E4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function () 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{</w:t>
      </w:r>
    </w:p>
    <w:p w14:paraId="39DDC28F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show(</w:t>
      </w:r>
      <w:r w:rsidRPr="000A17E4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'Hi'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0B7DAC5D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});</w:t>
      </w:r>
    </w:p>
    <w:p w14:paraId="6F4A190A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0A17E4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(javascript)</w:t>
      </w:r>
    </w:p>
    <w:p w14:paraId="08AF89C0" w14:textId="77777777" w:rsidR="000A17E4" w:rsidRPr="000A17E4" w:rsidRDefault="000A17E4" w:rsidP="000A17E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Prior to ES2020, it was not possible to dynamically load the </w:t>
      </w:r>
      <w:r w:rsidRPr="000A17E4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dialog.js</w:t>
      </w: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module when needed. The following will cause an error:</w:t>
      </w:r>
    </w:p>
    <w:p w14:paraId="51443AA1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btn = </w:t>
      </w:r>
      <w:r w:rsidRPr="000A17E4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document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.querySelector(</w:t>
      </w:r>
      <w:r w:rsidRPr="000A17E4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'#show'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418A0EF3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686C5FA9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btn.addEventListener(</w:t>
      </w:r>
      <w:r w:rsidRPr="000A17E4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'click'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, </w:t>
      </w:r>
      <w:r w:rsidRPr="000A17E4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function () 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{</w:t>
      </w:r>
    </w:p>
    <w:p w14:paraId="209EB901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lastRenderedPageBreak/>
        <w:t xml:space="preserve">    </w:t>
      </w: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import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{show} </w:t>
      </w: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from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r w:rsidRPr="000A17E4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'./dialog.js'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042C1057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show(</w:t>
      </w:r>
      <w:r w:rsidRPr="000A17E4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'Hi'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297B9D31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});</w:t>
      </w:r>
    </w:p>
    <w:p w14:paraId="064A3480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0A17E4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(javascript)</w:t>
      </w:r>
    </w:p>
    <w:p w14:paraId="67CCC1DA" w14:textId="77777777" w:rsidR="000A17E4" w:rsidRPr="000A17E4" w:rsidRDefault="000A17E4" w:rsidP="000A17E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 above code attempts to load the </w:t>
      </w:r>
      <w:r w:rsidRPr="000A17E4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dialog.js</w:t>
      </w: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module only when the button is clicked.</w:t>
      </w:r>
    </w:p>
    <w:p w14:paraId="3535C09B" w14:textId="77777777" w:rsidR="000A17E4" w:rsidRPr="000A17E4" w:rsidRDefault="000A17E4" w:rsidP="000A17E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ES2020 introduced the dynamic import of the module via the function-like </w:t>
      </w:r>
      <w:r w:rsidRPr="000A17E4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import()</w:t>
      </w: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with the following syntax:</w:t>
      </w:r>
    </w:p>
    <w:p w14:paraId="6A2AD02D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import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(moduleSpecifier);</w:t>
      </w:r>
    </w:p>
    <w:p w14:paraId="07812E56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0A17E4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(javascript)</w:t>
      </w:r>
    </w:p>
    <w:p w14:paraId="01DB4082" w14:textId="77777777" w:rsidR="000A17E4" w:rsidRPr="000A17E4" w:rsidRDefault="000A17E4" w:rsidP="000A17E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 </w:t>
      </w:r>
      <w:r w:rsidRPr="000A17E4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import()</w:t>
      </w: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allows you to dynamically import a module when needed. Here is how the </w:t>
      </w:r>
      <w:r w:rsidRPr="000A17E4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import()</w:t>
      </w: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works:</w:t>
      </w:r>
    </w:p>
    <w:p w14:paraId="53467598" w14:textId="77777777" w:rsidR="000A17E4" w:rsidRPr="000A17E4" w:rsidRDefault="000A17E4" w:rsidP="000A17E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 </w:t>
      </w:r>
      <w:r w:rsidRPr="000A17E4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import()</w:t>
      </w: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accepts a module specifier (</w:t>
      </w:r>
      <w:r w:rsidRPr="000A17E4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moduleSpecifier</w:t>
      </w: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) that has the same format as the module specifier used for the </w:t>
      </w:r>
      <w:r w:rsidRPr="000A17E4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import</w:t>
      </w: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statement. In addition, the </w:t>
      </w:r>
      <w:r w:rsidRPr="000A17E4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moduleSpecifier</w:t>
      </w: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can be an expression that evaluates to a string.</w:t>
      </w:r>
    </w:p>
    <w:p w14:paraId="511A352B" w14:textId="77777777" w:rsidR="000A17E4" w:rsidRPr="000A17E4" w:rsidRDefault="000A17E4" w:rsidP="000A17E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 </w:t>
      </w:r>
      <w:r w:rsidRPr="000A17E4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import()</w:t>
      </w: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returns a </w:t>
      </w:r>
      <w:hyperlink r:id="rId15" w:history="1">
        <w:r w:rsidRPr="000A17E4">
          <w:rPr>
            <w:rFonts w:ascii="var(--font-family-code)" w:eastAsia="Times New Roman" w:hAnsi="var(--font-family-code)" w:cs="Courier New"/>
            <w:color w:val="0000FF"/>
            <w:sz w:val="20"/>
            <w:szCs w:val="20"/>
            <w:lang w:eastAsia="en-IN"/>
          </w:rPr>
          <w:t>Promise</w:t>
        </w:r>
      </w:hyperlink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that will be fulfilled once the module is loaded completely.</w:t>
      </w:r>
    </w:p>
    <w:p w14:paraId="75768125" w14:textId="77777777" w:rsidR="000A17E4" w:rsidRPr="000A17E4" w:rsidRDefault="000A17E4" w:rsidP="000A17E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To load the </w:t>
      </w:r>
      <w:r w:rsidRPr="000A17E4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dialog.js</w:t>
      </w: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dynamically, you can use the </w:t>
      </w:r>
      <w:r w:rsidRPr="000A17E4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import()</w:t>
      </w: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as follows:</w:t>
      </w:r>
    </w:p>
    <w:p w14:paraId="5E455011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btn = </w:t>
      </w:r>
      <w:r w:rsidRPr="000A17E4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document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.querySelector(</w:t>
      </w:r>
      <w:r w:rsidRPr="000A17E4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'#show'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241D7E1C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1A7BBB29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btn.addEventListener(</w:t>
      </w:r>
      <w:r w:rsidRPr="000A17E4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'click'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, </w:t>
      </w:r>
      <w:r w:rsidRPr="000A17E4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function() 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{</w:t>
      </w:r>
    </w:p>
    <w:p w14:paraId="17C7D635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import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</w:t>
      </w:r>
      <w:r w:rsidRPr="000A17E4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'./dialog.js'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</w:t>
      </w:r>
    </w:p>
    <w:p w14:paraId="68717F93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    .then(</w:t>
      </w:r>
      <w:r w:rsidRPr="000A17E4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(</w:t>
      </w:r>
      <w:r w:rsidRPr="000A17E4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 xml:space="preserve"> dialog </w:t>
      </w:r>
      <w:r w:rsidRPr="000A17E4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) =&gt;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{</w:t>
      </w:r>
    </w:p>
    <w:p w14:paraId="65381FD0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        dialog.show();</w:t>
      </w:r>
    </w:p>
    <w:p w14:paraId="3529609B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    })</w:t>
      </w:r>
    </w:p>
    <w:p w14:paraId="0F6BDF52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    .catch( </w:t>
      </w:r>
      <w:r w:rsidRPr="000A17E4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error</w:t>
      </w:r>
      <w:r w:rsidRPr="000A17E4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 =&gt;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{</w:t>
      </w:r>
    </w:p>
    <w:p w14:paraId="38630B6E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        </w:t>
      </w:r>
      <w:r w:rsidRPr="000A17E4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>// handle error here</w:t>
      </w:r>
    </w:p>
    <w:p w14:paraId="4ABA4F1B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    });</w:t>
      </w:r>
    </w:p>
    <w:p w14:paraId="687997F9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});</w:t>
      </w:r>
    </w:p>
    <w:p w14:paraId="1BC80B25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0A17E4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(javascript)</w:t>
      </w:r>
    </w:p>
    <w:p w14:paraId="64603C31" w14:textId="77777777" w:rsidR="000A17E4" w:rsidRPr="000A17E4" w:rsidRDefault="000A17E4" w:rsidP="000A17E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Since the </w:t>
      </w:r>
      <w:r w:rsidRPr="000A17E4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import()</w:t>
      </w: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returns a </w:t>
      </w:r>
      <w:hyperlink r:id="rId16" w:history="1">
        <w:r w:rsidRPr="000A17E4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Promise</w:t>
        </w:r>
      </w:hyperlink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, you can use the </w:t>
      </w:r>
      <w:hyperlink r:id="rId17" w:history="1">
        <w:r w:rsidRPr="000A17E4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async/await</w:t>
        </w:r>
      </w:hyperlink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in the </w:t>
      </w:r>
      <w:r w:rsidRPr="000A17E4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app.js</w:t>
      </w: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module like this:</w:t>
      </w:r>
    </w:p>
    <w:p w14:paraId="5AF21504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btn = </w:t>
      </w:r>
      <w:r w:rsidRPr="000A17E4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document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.querySelector(</w:t>
      </w:r>
      <w:r w:rsidRPr="000A17E4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'#show'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141D25E7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3D43D487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btn.addEventListener(</w:t>
      </w:r>
      <w:r w:rsidRPr="000A17E4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'click'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, </w:t>
      </w:r>
      <w:r w:rsidRPr="000A17E4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function () 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{</w:t>
      </w:r>
    </w:p>
    <w:p w14:paraId="6E3D0F10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(</w:t>
      </w: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async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() =&gt; {</w:t>
      </w:r>
    </w:p>
    <w:p w14:paraId="3777D8B7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    </w:t>
      </w: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try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{</w:t>
      </w:r>
    </w:p>
    <w:p w14:paraId="0BC1C0B9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        </w:t>
      </w: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dialog = </w:t>
      </w: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await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import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</w:t>
      </w:r>
      <w:r w:rsidRPr="000A17E4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'./dialog.js'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230B1D53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        dialog.show(</w:t>
      </w:r>
      <w:r w:rsidRPr="000A17E4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'Hi'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</w:t>
      </w:r>
    </w:p>
    <w:p w14:paraId="7C70C1C1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    } </w:t>
      </w: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catch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(error) {</w:t>
      </w:r>
    </w:p>
    <w:p w14:paraId="0CC609B2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        </w:t>
      </w:r>
      <w:r w:rsidRPr="000A17E4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.log(error);</w:t>
      </w:r>
    </w:p>
    <w:p w14:paraId="246E9974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lastRenderedPageBreak/>
        <w:t xml:space="preserve">        }</w:t>
      </w:r>
    </w:p>
    <w:p w14:paraId="4201BBED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})();</w:t>
      </w:r>
    </w:p>
    <w:p w14:paraId="57934332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4785B5AC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});</w:t>
      </w:r>
    </w:p>
    <w:p w14:paraId="6F975F86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0A17E4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(javascript)</w:t>
      </w:r>
    </w:p>
    <w:p w14:paraId="1D3881EE" w14:textId="77777777" w:rsidR="000A17E4" w:rsidRPr="000A17E4" w:rsidRDefault="000A17E4" w:rsidP="000A17E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</w:pPr>
      <w:r w:rsidRPr="000A17E4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Some practical use cases of JavaScript import()</w:t>
      </w:r>
    </w:p>
    <w:p w14:paraId="1BDD50D1" w14:textId="77777777" w:rsidR="000A17E4" w:rsidRPr="000A17E4" w:rsidRDefault="000A17E4" w:rsidP="000A17E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 </w:t>
      </w:r>
      <w:r w:rsidRPr="000A17E4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import()</w:t>
      </w: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has the following practical use cases:</w:t>
      </w:r>
    </w:p>
    <w:p w14:paraId="14723519" w14:textId="77777777" w:rsidR="000A17E4" w:rsidRPr="000A17E4" w:rsidRDefault="000A17E4" w:rsidP="000A17E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</w:pPr>
      <w:r w:rsidRPr="000A17E4"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  <w:t>1) Loading module on demand</w:t>
      </w:r>
    </w:p>
    <w:p w14:paraId="7C6BCB62" w14:textId="77777777" w:rsidR="000A17E4" w:rsidRPr="000A17E4" w:rsidRDefault="000A17E4" w:rsidP="000A17E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Some functionality may not need to be available when applications start. To decrease the loading time, you can place such functionality in modules and use the </w:t>
      </w:r>
      <w:r w:rsidRPr="000A17E4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import()</w:t>
      </w: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to load them on demand like this:</w:t>
      </w:r>
    </w:p>
    <w:p w14:paraId="4E665D7F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function </w:t>
      </w:r>
      <w:r w:rsidRPr="000A17E4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eventHandler</w:t>
      </w:r>
      <w:r w:rsidRPr="000A17E4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() 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{</w:t>
      </w:r>
    </w:p>
    <w:p w14:paraId="481DA462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import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</w:t>
      </w:r>
      <w:r w:rsidRPr="000A17E4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'./module1.js'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</w:t>
      </w:r>
    </w:p>
    <w:p w14:paraId="343815E0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    .then(</w:t>
      </w:r>
      <w:r w:rsidRPr="000A17E4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(</w:t>
      </w:r>
      <w:r w:rsidRPr="000A17E4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ns</w:t>
      </w:r>
      <w:r w:rsidRPr="000A17E4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) =&gt;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{</w:t>
      </w:r>
    </w:p>
    <w:p w14:paraId="66ABF6C8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        </w:t>
      </w:r>
      <w:r w:rsidRPr="000A17E4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 xml:space="preserve">// use the module </w:t>
      </w:r>
    </w:p>
    <w:p w14:paraId="6E2750A3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        ns.func();</w:t>
      </w:r>
    </w:p>
    <w:p w14:paraId="754D7253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    })</w:t>
      </w:r>
    </w:p>
    <w:p w14:paraId="3727D6C2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    .catch(</w:t>
      </w:r>
      <w:r w:rsidRPr="000A17E4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(</w:t>
      </w:r>
      <w:r w:rsidRPr="000A17E4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error</w:t>
      </w:r>
      <w:r w:rsidRPr="000A17E4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) =&gt;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{</w:t>
      </w:r>
    </w:p>
    <w:p w14:paraId="0E66AD04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        </w:t>
      </w:r>
      <w:r w:rsidRPr="000A17E4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>// handle error</w:t>
      </w:r>
    </w:p>
    <w:p w14:paraId="14083272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    });</w:t>
      </w:r>
    </w:p>
    <w:p w14:paraId="1983F78A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</w:t>
      </w:r>
    </w:p>
    <w:p w14:paraId="76BC1E7B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0A17E4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(javascript)</w:t>
      </w:r>
    </w:p>
    <w:p w14:paraId="29EA3B1D" w14:textId="77777777" w:rsidR="000A17E4" w:rsidRPr="000A17E4" w:rsidRDefault="000A17E4" w:rsidP="000A17E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</w:pPr>
      <w:r w:rsidRPr="000A17E4"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  <w:t>2) Loading modules based on conditions</w:t>
      </w:r>
    </w:p>
    <w:p w14:paraId="19EA86B4" w14:textId="77777777" w:rsidR="000A17E4" w:rsidRPr="000A17E4" w:rsidRDefault="000A17E4" w:rsidP="000A17E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When placing the </w:t>
      </w:r>
      <w:r w:rsidRPr="000A17E4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import()</w:t>
      </w: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inside the conditional statement such as </w:t>
      </w:r>
      <w:hyperlink r:id="rId18" w:history="1">
        <w:r w:rsidRPr="000A17E4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if-else</w:t>
        </w:r>
      </w:hyperlink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, you can load modules based on a specific condition. The following example loads a module that targets a specific platform:</w:t>
      </w:r>
    </w:p>
    <w:p w14:paraId="553E5F96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if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 isSpecificPlatform() ) {</w:t>
      </w:r>
    </w:p>
    <w:p w14:paraId="54E5E02C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import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</w:t>
      </w:r>
      <w:r w:rsidRPr="000A17E4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'./platform.js'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</w:t>
      </w:r>
    </w:p>
    <w:p w14:paraId="11D5DA4B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.then(</w:t>
      </w:r>
      <w:r w:rsidRPr="000A17E4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(</w:t>
      </w:r>
      <w:r w:rsidRPr="000A17E4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ns</w:t>
      </w:r>
      <w:r w:rsidRPr="000A17E4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) =&gt;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{</w:t>
      </w:r>
    </w:p>
    <w:p w14:paraId="54242EB6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    ns=&gt;f();</w:t>
      </w:r>
    </w:p>
    <w:p w14:paraId="0B20D031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});</w:t>
      </w:r>
    </w:p>
    <w:p w14:paraId="04DF93A3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</w:t>
      </w:r>
    </w:p>
    <w:p w14:paraId="102F91A9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0A17E4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(javascript)</w:t>
      </w:r>
    </w:p>
    <w:p w14:paraId="0BF3B1C7" w14:textId="77777777" w:rsidR="000A17E4" w:rsidRPr="000A17E4" w:rsidRDefault="000A17E4" w:rsidP="000A17E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</w:pPr>
      <w:r w:rsidRPr="000A17E4"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  <w:t>3) Computed module specifiers</w:t>
      </w:r>
    </w:p>
    <w:p w14:paraId="1EF7C74F" w14:textId="77777777" w:rsidR="000A17E4" w:rsidRPr="000A17E4" w:rsidRDefault="000A17E4" w:rsidP="000A17E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 module specifier is an expression that allows you to decide which module to load at runtime.</w:t>
      </w:r>
    </w:p>
    <w:p w14:paraId="22A5D507" w14:textId="77777777" w:rsidR="000A17E4" w:rsidRPr="000A17E4" w:rsidRDefault="000A17E4" w:rsidP="000A17E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lastRenderedPageBreak/>
        <w:t>For example, you can load a module based on the user’s locale to show the message in the user’s specific language:</w:t>
      </w:r>
    </w:p>
    <w:p w14:paraId="4EEA3147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lang = </w:t>
      </w:r>
      <w:r w:rsidRPr="000A17E4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`message_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${getUserLocale()}</w:t>
      </w:r>
      <w:r w:rsidRPr="000A17E4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.js`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0971526E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5B73ED12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import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(lang)</w:t>
      </w:r>
    </w:p>
    <w:p w14:paraId="095AC4B4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.then(...);</w:t>
      </w:r>
    </w:p>
    <w:p w14:paraId="7A38D5D9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0A17E4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(javascript)</w:t>
      </w:r>
    </w:p>
    <w:p w14:paraId="7170E954" w14:textId="77777777" w:rsidR="000A17E4" w:rsidRPr="000A17E4" w:rsidRDefault="000A17E4" w:rsidP="000A17E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</w:pPr>
      <w:r w:rsidRPr="000A17E4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More on the JavaScript import()</w:t>
      </w:r>
    </w:p>
    <w:p w14:paraId="13B43354" w14:textId="77777777" w:rsidR="000A17E4" w:rsidRPr="000A17E4" w:rsidRDefault="000A17E4" w:rsidP="000A17E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</w:pPr>
      <w:r w:rsidRPr="000A17E4"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  <w:t>Using object destructuring</w:t>
      </w:r>
    </w:p>
    <w:p w14:paraId="0321E214" w14:textId="77777777" w:rsidR="000A17E4" w:rsidRPr="000A17E4" w:rsidRDefault="000A17E4" w:rsidP="000A17E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If a module has multiple exports, you can use the </w:t>
      </w:r>
      <w:hyperlink r:id="rId19" w:history="1">
        <w:r w:rsidRPr="000A17E4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object destructuring</w:t>
        </w:r>
      </w:hyperlink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to receive the exporting objects. Suppose the </w:t>
      </w:r>
      <w:r w:rsidRPr="000A17E4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dialog.js</w:t>
      </w: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has two functions:</w:t>
      </w:r>
    </w:p>
    <w:p w14:paraId="45EAD475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export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r w:rsidRPr="000A17E4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function </w:t>
      </w:r>
      <w:r w:rsidRPr="000A17E4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show</w:t>
      </w:r>
      <w:r w:rsidRPr="000A17E4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(</w:t>
      </w:r>
      <w:r w:rsidRPr="000A17E4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message</w:t>
      </w:r>
      <w:r w:rsidRPr="000A17E4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) 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{</w:t>
      </w:r>
    </w:p>
    <w:p w14:paraId="5CE57960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alert(message);</w:t>
      </w:r>
    </w:p>
    <w:p w14:paraId="6A6E45CB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2378687F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</w:t>
      </w:r>
    </w:p>
    <w:p w14:paraId="5D4D8B41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02E42285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export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r w:rsidRPr="000A17E4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function </w:t>
      </w:r>
      <w:r w:rsidRPr="000A17E4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hide</w:t>
      </w:r>
      <w:r w:rsidRPr="000A17E4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(</w:t>
      </w:r>
      <w:r w:rsidRPr="000A17E4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message</w:t>
      </w:r>
      <w:r w:rsidRPr="000A17E4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) 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{</w:t>
      </w:r>
    </w:p>
    <w:p w14:paraId="050CFCFF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r w:rsidRPr="000A17E4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</w:t>
      </w:r>
      <w:r w:rsidRPr="000A17E4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'Hide it...'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5E526A59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</w:t>
      </w:r>
    </w:p>
    <w:p w14:paraId="1AC6D382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0A17E4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(javascript)</w:t>
      </w:r>
    </w:p>
    <w:p w14:paraId="58ACDE18" w14:textId="77777777" w:rsidR="000A17E4" w:rsidRPr="000A17E4" w:rsidRDefault="000A17E4" w:rsidP="000A17E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 the </w:t>
      </w:r>
      <w:r w:rsidRPr="000A17E4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app.js</w:t>
      </w: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, you can use the object destructuring as follows:</w:t>
      </w:r>
    </w:p>
    <w:p w14:paraId="7AD11D93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btn = </w:t>
      </w:r>
      <w:r w:rsidRPr="000A17E4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document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.querySelector(</w:t>
      </w:r>
      <w:r w:rsidRPr="000A17E4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'#show'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43688EF5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1D411EE7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btn.addEventListener(</w:t>
      </w:r>
      <w:r w:rsidRPr="000A17E4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'click'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, </w:t>
      </w:r>
      <w:r w:rsidRPr="000A17E4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function () 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{</w:t>
      </w:r>
    </w:p>
    <w:p w14:paraId="664B4BD9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(</w:t>
      </w: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async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() =&gt; {</w:t>
      </w:r>
    </w:p>
    <w:p w14:paraId="71A9AC0E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    </w:t>
      </w: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try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{</w:t>
      </w:r>
    </w:p>
    <w:p w14:paraId="153A8854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        </w:t>
      </w:r>
      <w:r w:rsidRPr="000A17E4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>// use object destructuring</w:t>
      </w:r>
    </w:p>
    <w:p w14:paraId="018CC015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        </w:t>
      </w: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{</w:t>
      </w:r>
    </w:p>
    <w:p w14:paraId="0FB196A3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            show,</w:t>
      </w:r>
    </w:p>
    <w:p w14:paraId="2AEC96C0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            hide</w:t>
      </w:r>
    </w:p>
    <w:p w14:paraId="5160172F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        } = </w:t>
      </w: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await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import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</w:t>
      </w:r>
      <w:r w:rsidRPr="000A17E4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'./dialog.js'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6E663695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6248E5D1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        </w:t>
      </w:r>
      <w:r w:rsidRPr="000A17E4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>// use the functions</w:t>
      </w:r>
    </w:p>
    <w:p w14:paraId="21A56E26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        show(</w:t>
      </w:r>
      <w:r w:rsidRPr="000A17E4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'Hi'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627F7EDF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        hide();</w:t>
      </w:r>
    </w:p>
    <w:p w14:paraId="50330D66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    } </w:t>
      </w: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catch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(err) {</w:t>
      </w:r>
    </w:p>
    <w:p w14:paraId="5195DA78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        </w:t>
      </w:r>
      <w:r w:rsidRPr="000A17E4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.log(err);</w:t>
      </w:r>
    </w:p>
    <w:p w14:paraId="7CEB1451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    }</w:t>
      </w:r>
    </w:p>
    <w:p w14:paraId="617768C0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})();</w:t>
      </w:r>
    </w:p>
    <w:p w14:paraId="3CFA7B5F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705BBB62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});</w:t>
      </w:r>
    </w:p>
    <w:p w14:paraId="0A309092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0A17E4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(javascript)</w:t>
      </w:r>
    </w:p>
    <w:p w14:paraId="0426EF29" w14:textId="77777777" w:rsidR="000A17E4" w:rsidRPr="000A17E4" w:rsidRDefault="000A17E4" w:rsidP="000A17E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</w:pPr>
      <w:r w:rsidRPr="000A17E4"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  <w:lastRenderedPageBreak/>
        <w:t>Dynamically loading multiple modules</w:t>
      </w:r>
    </w:p>
    <w:p w14:paraId="64B19B42" w14:textId="77777777" w:rsidR="000A17E4" w:rsidRPr="000A17E4" w:rsidRDefault="000A17E4" w:rsidP="000A17E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To load multiple modules dynamically, you can use the </w:t>
      </w:r>
      <w:hyperlink r:id="rId20" w:history="1">
        <w:r w:rsidRPr="000A17E4">
          <w:rPr>
            <w:rFonts w:ascii="var(--font-family-code)" w:eastAsia="Times New Roman" w:hAnsi="var(--font-family-code)" w:cs="Courier New"/>
            <w:color w:val="0000FF"/>
            <w:sz w:val="20"/>
            <w:szCs w:val="20"/>
            <w:lang w:eastAsia="en-IN"/>
          </w:rPr>
          <w:t>Promise.all()</w:t>
        </w:r>
      </w:hyperlink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method:</w:t>
      </w:r>
    </w:p>
    <w:p w14:paraId="0C9E28FE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Promise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.all([</w:t>
      </w:r>
    </w:p>
    <w:p w14:paraId="2A974EF9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import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(module1), </w:t>
      </w:r>
    </w:p>
    <w:p w14:paraId="09BD70DD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import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(module2),</w:t>
      </w:r>
    </w:p>
    <w:p w14:paraId="439F8FEC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 ...])</w:t>
      </w:r>
    </w:p>
    <w:p w14:paraId="5B612F11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.then(</w:t>
      </w:r>
      <w:r w:rsidRPr="000A17E4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(</w:t>
      </w:r>
      <w:r w:rsidRPr="000A17E4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[module1,module2,module3]</w:t>
      </w:r>
      <w:r w:rsidRPr="000A17E4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) =&gt;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{</w:t>
      </w:r>
    </w:p>
    <w:p w14:paraId="3A579351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    </w:t>
      </w:r>
      <w:r w:rsidRPr="000A17E4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>// use the modules</w:t>
      </w:r>
    </w:p>
    <w:p w14:paraId="4CBB52BB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});</w:t>
      </w:r>
    </w:p>
    <w:p w14:paraId="4961B4A3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0A17E4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(javascript)</w:t>
      </w:r>
    </w:p>
    <w:p w14:paraId="445BAFD9" w14:textId="77777777" w:rsidR="000A17E4" w:rsidRPr="000A17E4" w:rsidRDefault="000A17E4" w:rsidP="000A17E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</w:pPr>
      <w:r w:rsidRPr="000A17E4"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  <w:t>Accessing the default export</w:t>
      </w:r>
    </w:p>
    <w:p w14:paraId="0C76017C" w14:textId="77777777" w:rsidR="000A17E4" w:rsidRPr="000A17E4" w:rsidRDefault="000A17E4" w:rsidP="000A17E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If a module has a default export, you can access it using the </w:t>
      </w:r>
      <w:r w:rsidRPr="000A17E4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default</w:t>
      </w: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keyword. For example:</w:t>
      </w:r>
    </w:p>
    <w:p w14:paraId="2623A9DF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import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(moduleSpecifier)</w:t>
      </w:r>
    </w:p>
    <w:p w14:paraId="41388FDA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.then(</w:t>
      </w:r>
      <w:r w:rsidRPr="000A17E4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(</w:t>
      </w:r>
      <w:r w:rsidRPr="000A17E4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module</w:t>
      </w:r>
      <w:r w:rsidRPr="000A17E4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) =&gt;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{</w:t>
      </w:r>
    </w:p>
    <w:p w14:paraId="31F36EBF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    </w:t>
      </w:r>
      <w:r w:rsidRPr="000A17E4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>// access the default export</w:t>
      </w:r>
    </w:p>
    <w:p w14:paraId="62EC52FA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    </w:t>
      </w:r>
      <w:r w:rsidRPr="000A17E4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</w:t>
      </w:r>
      <w:r w:rsidRPr="000A17E4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module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.default);</w:t>
      </w:r>
    </w:p>
    <w:p w14:paraId="1F382680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});</w:t>
      </w:r>
    </w:p>
    <w:p w14:paraId="4829C2A2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0A17E4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(javascript)</w:t>
      </w:r>
    </w:p>
    <w:p w14:paraId="051C9B4B" w14:textId="77777777" w:rsidR="000A17E4" w:rsidRPr="000A17E4" w:rsidRDefault="000A17E4" w:rsidP="000A17E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</w:pPr>
      <w:r w:rsidRPr="000A17E4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Summary</w:t>
      </w:r>
    </w:p>
    <w:p w14:paraId="357E48F0" w14:textId="77777777" w:rsidR="000A17E4" w:rsidRPr="000A17E4" w:rsidRDefault="000A17E4" w:rsidP="000A17E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Use JavaScript </w:t>
      </w:r>
      <w:r w:rsidRPr="000A17E4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import()</w:t>
      </w: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to dynamically load a module. The </w:t>
      </w:r>
      <w:r w:rsidRPr="000A17E4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import()</w:t>
      </w: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returns a </w:t>
      </w:r>
      <w:r w:rsidRPr="000A17E4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Promise</w:t>
      </w: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that will be fulfilled once the module is loaded completely.</w:t>
      </w:r>
    </w:p>
    <w:p w14:paraId="48C0FDF9" w14:textId="77777777" w:rsidR="000A17E4" w:rsidRPr="000A17E4" w:rsidRDefault="000A17E4" w:rsidP="000A17E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Use the </w:t>
      </w:r>
      <w:r w:rsidRPr="000A17E4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async</w:t>
      </w: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/ </w:t>
      </w:r>
      <w:r w:rsidRPr="000A17E4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await</w:t>
      </w: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to handle the result of the </w:t>
      </w:r>
      <w:r w:rsidRPr="000A17E4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import()</w:t>
      </w: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</w:t>
      </w:r>
    </w:p>
    <w:p w14:paraId="2EDC0AAE" w14:textId="77777777" w:rsidR="000A17E4" w:rsidRPr="000A17E4" w:rsidRDefault="000A17E4" w:rsidP="000A17E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Use the </w:t>
      </w:r>
      <w:r w:rsidRPr="000A17E4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Promise.all()</w:t>
      </w: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 to load multiple modules at once.</w:t>
      </w:r>
    </w:p>
    <w:p w14:paraId="4A928B27" w14:textId="77777777" w:rsidR="000A17E4" w:rsidRPr="000A17E4" w:rsidRDefault="000A17E4" w:rsidP="000A17E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Use the object destructuring to assign variables to the exporting objects of a module.</w:t>
      </w:r>
    </w:p>
    <w:p w14:paraId="72F13E1E" w14:textId="77777777" w:rsidR="000A17E4" w:rsidRPr="000A17E4" w:rsidRDefault="000A17E4" w:rsidP="000A17E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Use the </w:t>
      </w:r>
      <w:r w:rsidRPr="000A17E4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default</w:t>
      </w: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keyword to access the default export.</w:t>
      </w:r>
    </w:p>
    <w:p w14:paraId="625A488E" w14:textId="4D333B69" w:rsidR="000A17E4" w:rsidRDefault="000A17E4">
      <w:r>
        <w:br w:type="page"/>
      </w:r>
    </w:p>
    <w:p w14:paraId="066DBB8A" w14:textId="77777777" w:rsidR="000A17E4" w:rsidRPr="000A17E4" w:rsidRDefault="000A17E4" w:rsidP="000A17E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  <w:lang w:eastAsia="en-IN"/>
        </w:rPr>
      </w:pPr>
      <w:r w:rsidRPr="000A17E4">
        <w:rPr>
          <w:rFonts w:ascii="Times New Roman" w:eastAsia="Times New Roman" w:hAnsi="Times New Roman" w:cs="Times New Roman"/>
          <w:kern w:val="36"/>
          <w:sz w:val="48"/>
          <w:szCs w:val="48"/>
          <w:lang w:eastAsia="en-IN"/>
        </w:rPr>
        <w:lastRenderedPageBreak/>
        <w:t>JavaScript Top-level await</w:t>
      </w:r>
    </w:p>
    <w:p w14:paraId="3AC03FAD" w14:textId="77777777" w:rsidR="000A17E4" w:rsidRPr="000A17E4" w:rsidRDefault="000A17E4" w:rsidP="000A17E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A17E4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Summary</w:t>
      </w: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: in this tutorial, you’ll learn about the JavaScript top-level await and its use cases.</w:t>
      </w:r>
    </w:p>
    <w:p w14:paraId="7C579F91" w14:textId="77777777" w:rsidR="000A17E4" w:rsidRPr="000A17E4" w:rsidRDefault="000A17E4" w:rsidP="000A17E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</w:pPr>
      <w:r w:rsidRPr="000A17E4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Introduction to the JavaScript top-level await</w:t>
      </w:r>
    </w:p>
    <w:p w14:paraId="48918811" w14:textId="77777777" w:rsidR="000A17E4" w:rsidRPr="000A17E4" w:rsidRDefault="000A17E4" w:rsidP="000A17E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ES2020 introduced the top-level await feature that allows a module to behave like an </w:t>
      </w:r>
      <w:r w:rsidRPr="000A17E4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async</w:t>
      </w: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function. A </w:t>
      </w:r>
      <w:hyperlink r:id="rId21" w:history="1">
        <w:r w:rsidRPr="000A17E4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module</w:t>
        </w:r>
      </w:hyperlink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that imports the top-level await module will wait for it to load before evaluating its body.</w:t>
      </w:r>
    </w:p>
    <w:p w14:paraId="121DE0E6" w14:textId="77777777" w:rsidR="000A17E4" w:rsidRPr="000A17E4" w:rsidRDefault="000A17E4" w:rsidP="000A17E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To better understand the top-level await feature, we’ll take an example:</w:t>
      </w:r>
    </w:p>
    <w:p w14:paraId="1F49A08A" w14:textId="6BE06D63" w:rsidR="000A17E4" w:rsidRPr="000A17E4" w:rsidRDefault="000A17E4" w:rsidP="000A17E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A17E4">
        <w:rPr>
          <w:rFonts w:ascii="Segoe UI" w:eastAsia="Times New Roman" w:hAnsi="Segoe UI" w:cs="Segoe UI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07F89E17" wp14:editId="1B2169B1">
                <wp:extent cx="304800" cy="304800"/>
                <wp:effectExtent l="0" t="0" r="0" b="0"/>
                <wp:docPr id="3" name="Rectangle 3">
                  <a:hlinkClick xmlns:a="http://schemas.openxmlformats.org/drawingml/2006/main" r:id="rId22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090974" id="Rectangle 3" o:spid="_x0000_s1026" href="https://www.javascripttutorial.net/wp-content/uploads/2022/01/JavaScript-top-level-await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6A07E76" w14:textId="77777777" w:rsidR="000A17E4" w:rsidRPr="000A17E4" w:rsidRDefault="000A17E4" w:rsidP="000A17E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 this example, we’ll have three files: </w:t>
      </w:r>
      <w:r w:rsidRPr="000A17E4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index.html</w:t>
      </w: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, </w:t>
      </w:r>
      <w:r w:rsidRPr="000A17E4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app.mjs</w:t>
      </w: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, and </w:t>
      </w:r>
      <w:r w:rsidRPr="000A17E4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user.mjs</w:t>
      </w: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:</w:t>
      </w:r>
    </w:p>
    <w:p w14:paraId="362054C7" w14:textId="77777777" w:rsidR="000A17E4" w:rsidRPr="000A17E4" w:rsidRDefault="000A17E4" w:rsidP="000A17E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 </w:t>
      </w:r>
      <w:r w:rsidRPr="000A17E4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index.html</w:t>
      </w: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uses the </w:t>
      </w:r>
      <w:r w:rsidRPr="000A17E4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app.mjs</w:t>
      </w: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file.</w:t>
      </w:r>
    </w:p>
    <w:p w14:paraId="11611CF4" w14:textId="77777777" w:rsidR="000A17E4" w:rsidRPr="000A17E4" w:rsidRDefault="000A17E4" w:rsidP="000A17E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 </w:t>
      </w:r>
      <w:r w:rsidRPr="000A17E4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app.mjs</w:t>
      </w: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imports the </w:t>
      </w:r>
      <w:r w:rsidRPr="000A17E4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user.mjs</w:t>
      </w: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file.</w:t>
      </w:r>
    </w:p>
    <w:p w14:paraId="55A07B21" w14:textId="77777777" w:rsidR="000A17E4" w:rsidRPr="000A17E4" w:rsidRDefault="000A17E4" w:rsidP="000A17E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 </w:t>
      </w:r>
      <w:r w:rsidRPr="000A17E4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user.mjs</w:t>
      </w: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fetches the user data in JSON format from an API with the URL endpoint </w:t>
      </w:r>
      <w:hyperlink r:id="rId23" w:history="1">
        <w:r w:rsidRPr="000A17E4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https://jsonplaceholder.typicode.com/users</w:t>
        </w:r>
      </w:hyperlink>
    </w:p>
    <w:p w14:paraId="08A08D90" w14:textId="77777777" w:rsidR="000A17E4" w:rsidRPr="000A17E4" w:rsidRDefault="000A17E4" w:rsidP="000A17E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Here’s the index file that uses the app.mjs module:</w:t>
      </w:r>
    </w:p>
    <w:p w14:paraId="1263885C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FE8019"/>
          <w:sz w:val="24"/>
          <w:szCs w:val="24"/>
          <w:shd w:val="clear" w:color="auto" w:fill="282828"/>
          <w:lang w:eastAsia="en-IN"/>
        </w:rPr>
        <w:t xml:space="preserve">&lt;!DOCTYPE </w:t>
      </w:r>
      <w:r w:rsidRPr="000A17E4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html</w:t>
      </w:r>
      <w:r w:rsidRPr="000A17E4">
        <w:rPr>
          <w:rFonts w:ascii="Courier New" w:eastAsia="Times New Roman" w:hAnsi="Courier New" w:cs="Courier New"/>
          <w:color w:val="FE8019"/>
          <w:sz w:val="24"/>
          <w:szCs w:val="24"/>
          <w:shd w:val="clear" w:color="auto" w:fill="282828"/>
          <w:lang w:eastAsia="en-IN"/>
        </w:rPr>
        <w:t>&gt;</w:t>
      </w:r>
    </w:p>
    <w:p w14:paraId="0F72E9FF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  <w:lang w:eastAsia="en-IN"/>
        </w:rPr>
        <w:t>&lt;</w:t>
      </w:r>
      <w:r w:rsidRPr="000A17E4">
        <w:rPr>
          <w:rFonts w:ascii="Courier New" w:eastAsia="Times New Roman" w:hAnsi="Courier New" w:cs="Courier New"/>
          <w:b/>
          <w:bCs/>
          <w:color w:val="83A598"/>
          <w:sz w:val="24"/>
          <w:szCs w:val="24"/>
          <w:shd w:val="clear" w:color="auto" w:fill="282828"/>
          <w:lang w:eastAsia="en-IN"/>
        </w:rPr>
        <w:t>html</w:t>
      </w:r>
      <w:r w:rsidRPr="000A17E4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  <w:lang w:eastAsia="en-IN"/>
        </w:rPr>
        <w:t xml:space="preserve"> </w:t>
      </w:r>
      <w:r w:rsidRPr="000A17E4">
        <w:rPr>
          <w:rFonts w:ascii="Courier New" w:eastAsia="Times New Roman" w:hAnsi="Courier New" w:cs="Courier New"/>
          <w:b/>
          <w:bCs/>
          <w:color w:val="FABD2F"/>
          <w:sz w:val="24"/>
          <w:szCs w:val="24"/>
          <w:shd w:val="clear" w:color="auto" w:fill="282828"/>
          <w:lang w:eastAsia="en-IN"/>
        </w:rPr>
        <w:t>lang</w:t>
      </w:r>
      <w:r w:rsidRPr="000A17E4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  <w:lang w:eastAsia="en-IN"/>
        </w:rPr>
        <w:t>=</w:t>
      </w:r>
      <w:r w:rsidRPr="000A17E4">
        <w:rPr>
          <w:rFonts w:ascii="Courier New" w:eastAsia="Times New Roman" w:hAnsi="Courier New" w:cs="Courier New"/>
          <w:b/>
          <w:bCs/>
          <w:color w:val="B8BB26"/>
          <w:sz w:val="24"/>
          <w:szCs w:val="24"/>
          <w:shd w:val="clear" w:color="auto" w:fill="282828"/>
          <w:lang w:eastAsia="en-IN"/>
        </w:rPr>
        <w:t>"en"</w:t>
      </w:r>
      <w:r w:rsidRPr="000A17E4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  <w:lang w:eastAsia="en-IN"/>
        </w:rPr>
        <w:t>&gt;</w:t>
      </w:r>
    </w:p>
    <w:p w14:paraId="4687946F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5A563406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  <w:lang w:eastAsia="en-IN"/>
        </w:rPr>
        <w:t>&lt;</w:t>
      </w:r>
      <w:r w:rsidRPr="000A17E4">
        <w:rPr>
          <w:rFonts w:ascii="Courier New" w:eastAsia="Times New Roman" w:hAnsi="Courier New" w:cs="Courier New"/>
          <w:b/>
          <w:bCs/>
          <w:color w:val="83A598"/>
          <w:sz w:val="24"/>
          <w:szCs w:val="24"/>
          <w:shd w:val="clear" w:color="auto" w:fill="282828"/>
          <w:lang w:eastAsia="en-IN"/>
        </w:rPr>
        <w:t>head</w:t>
      </w:r>
      <w:r w:rsidRPr="000A17E4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  <w:lang w:eastAsia="en-IN"/>
        </w:rPr>
        <w:t>&gt;</w:t>
      </w:r>
    </w:p>
    <w:p w14:paraId="3816B1E2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r w:rsidRPr="000A17E4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  <w:lang w:eastAsia="en-IN"/>
        </w:rPr>
        <w:t>&lt;</w:t>
      </w:r>
      <w:r w:rsidRPr="000A17E4">
        <w:rPr>
          <w:rFonts w:ascii="Courier New" w:eastAsia="Times New Roman" w:hAnsi="Courier New" w:cs="Courier New"/>
          <w:b/>
          <w:bCs/>
          <w:color w:val="83A598"/>
          <w:sz w:val="24"/>
          <w:szCs w:val="24"/>
          <w:shd w:val="clear" w:color="auto" w:fill="282828"/>
          <w:lang w:eastAsia="en-IN"/>
        </w:rPr>
        <w:t>meta</w:t>
      </w:r>
      <w:r w:rsidRPr="000A17E4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  <w:lang w:eastAsia="en-IN"/>
        </w:rPr>
        <w:t xml:space="preserve"> </w:t>
      </w:r>
      <w:r w:rsidRPr="000A17E4">
        <w:rPr>
          <w:rFonts w:ascii="Courier New" w:eastAsia="Times New Roman" w:hAnsi="Courier New" w:cs="Courier New"/>
          <w:b/>
          <w:bCs/>
          <w:color w:val="FABD2F"/>
          <w:sz w:val="24"/>
          <w:szCs w:val="24"/>
          <w:shd w:val="clear" w:color="auto" w:fill="282828"/>
          <w:lang w:eastAsia="en-IN"/>
        </w:rPr>
        <w:t>charset</w:t>
      </w:r>
      <w:r w:rsidRPr="000A17E4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  <w:lang w:eastAsia="en-IN"/>
        </w:rPr>
        <w:t>=</w:t>
      </w:r>
      <w:r w:rsidRPr="000A17E4">
        <w:rPr>
          <w:rFonts w:ascii="Courier New" w:eastAsia="Times New Roman" w:hAnsi="Courier New" w:cs="Courier New"/>
          <w:b/>
          <w:bCs/>
          <w:color w:val="B8BB26"/>
          <w:sz w:val="24"/>
          <w:szCs w:val="24"/>
          <w:shd w:val="clear" w:color="auto" w:fill="282828"/>
          <w:lang w:eastAsia="en-IN"/>
        </w:rPr>
        <w:t>"UTF-8"</w:t>
      </w:r>
      <w:r w:rsidRPr="000A17E4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  <w:lang w:eastAsia="en-IN"/>
        </w:rPr>
        <w:t>&gt;</w:t>
      </w:r>
    </w:p>
    <w:p w14:paraId="59B2ED90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r w:rsidRPr="000A17E4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  <w:lang w:eastAsia="en-IN"/>
        </w:rPr>
        <w:t>&lt;</w:t>
      </w:r>
      <w:r w:rsidRPr="000A17E4">
        <w:rPr>
          <w:rFonts w:ascii="Courier New" w:eastAsia="Times New Roman" w:hAnsi="Courier New" w:cs="Courier New"/>
          <w:b/>
          <w:bCs/>
          <w:color w:val="83A598"/>
          <w:sz w:val="24"/>
          <w:szCs w:val="24"/>
          <w:shd w:val="clear" w:color="auto" w:fill="282828"/>
          <w:lang w:eastAsia="en-IN"/>
        </w:rPr>
        <w:t>meta</w:t>
      </w:r>
      <w:r w:rsidRPr="000A17E4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  <w:lang w:eastAsia="en-IN"/>
        </w:rPr>
        <w:t xml:space="preserve"> </w:t>
      </w:r>
      <w:r w:rsidRPr="000A17E4">
        <w:rPr>
          <w:rFonts w:ascii="Courier New" w:eastAsia="Times New Roman" w:hAnsi="Courier New" w:cs="Courier New"/>
          <w:b/>
          <w:bCs/>
          <w:color w:val="FABD2F"/>
          <w:sz w:val="24"/>
          <w:szCs w:val="24"/>
          <w:shd w:val="clear" w:color="auto" w:fill="282828"/>
          <w:lang w:eastAsia="en-IN"/>
        </w:rPr>
        <w:t>name</w:t>
      </w:r>
      <w:r w:rsidRPr="000A17E4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  <w:lang w:eastAsia="en-IN"/>
        </w:rPr>
        <w:t>=</w:t>
      </w:r>
      <w:r w:rsidRPr="000A17E4">
        <w:rPr>
          <w:rFonts w:ascii="Courier New" w:eastAsia="Times New Roman" w:hAnsi="Courier New" w:cs="Courier New"/>
          <w:b/>
          <w:bCs/>
          <w:color w:val="B8BB26"/>
          <w:sz w:val="24"/>
          <w:szCs w:val="24"/>
          <w:shd w:val="clear" w:color="auto" w:fill="282828"/>
          <w:lang w:eastAsia="en-IN"/>
        </w:rPr>
        <w:t>"viewport"</w:t>
      </w:r>
      <w:r w:rsidRPr="000A17E4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  <w:lang w:eastAsia="en-IN"/>
        </w:rPr>
        <w:t xml:space="preserve"> </w:t>
      </w:r>
      <w:r w:rsidRPr="000A17E4">
        <w:rPr>
          <w:rFonts w:ascii="Courier New" w:eastAsia="Times New Roman" w:hAnsi="Courier New" w:cs="Courier New"/>
          <w:b/>
          <w:bCs/>
          <w:color w:val="FABD2F"/>
          <w:sz w:val="24"/>
          <w:szCs w:val="24"/>
          <w:shd w:val="clear" w:color="auto" w:fill="282828"/>
          <w:lang w:eastAsia="en-IN"/>
        </w:rPr>
        <w:t>content</w:t>
      </w:r>
      <w:r w:rsidRPr="000A17E4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  <w:lang w:eastAsia="en-IN"/>
        </w:rPr>
        <w:t>=</w:t>
      </w:r>
      <w:r w:rsidRPr="000A17E4">
        <w:rPr>
          <w:rFonts w:ascii="Courier New" w:eastAsia="Times New Roman" w:hAnsi="Courier New" w:cs="Courier New"/>
          <w:b/>
          <w:bCs/>
          <w:color w:val="B8BB26"/>
          <w:sz w:val="24"/>
          <w:szCs w:val="24"/>
          <w:shd w:val="clear" w:color="auto" w:fill="282828"/>
          <w:lang w:eastAsia="en-IN"/>
        </w:rPr>
        <w:t>"width=device-width, initial-scale=1.0"</w:t>
      </w:r>
      <w:r w:rsidRPr="000A17E4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  <w:lang w:eastAsia="en-IN"/>
        </w:rPr>
        <w:t>&gt;</w:t>
      </w:r>
    </w:p>
    <w:p w14:paraId="40508B93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r w:rsidRPr="000A17E4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  <w:lang w:eastAsia="en-IN"/>
        </w:rPr>
        <w:t>&lt;</w:t>
      </w:r>
      <w:r w:rsidRPr="000A17E4">
        <w:rPr>
          <w:rFonts w:ascii="Courier New" w:eastAsia="Times New Roman" w:hAnsi="Courier New" w:cs="Courier New"/>
          <w:b/>
          <w:bCs/>
          <w:color w:val="83A598"/>
          <w:sz w:val="24"/>
          <w:szCs w:val="24"/>
          <w:shd w:val="clear" w:color="auto" w:fill="282828"/>
          <w:lang w:eastAsia="en-IN"/>
        </w:rPr>
        <w:t>title</w:t>
      </w:r>
      <w:r w:rsidRPr="000A17E4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  <w:lang w:eastAsia="en-IN"/>
        </w:rPr>
        <w:t>&gt;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JavaScript Top-Level Await Demo</w:t>
      </w:r>
      <w:r w:rsidRPr="000A17E4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  <w:lang w:eastAsia="en-IN"/>
        </w:rPr>
        <w:t>&lt;/</w:t>
      </w:r>
      <w:r w:rsidRPr="000A17E4">
        <w:rPr>
          <w:rFonts w:ascii="Courier New" w:eastAsia="Times New Roman" w:hAnsi="Courier New" w:cs="Courier New"/>
          <w:b/>
          <w:bCs/>
          <w:color w:val="83A598"/>
          <w:sz w:val="24"/>
          <w:szCs w:val="24"/>
          <w:shd w:val="clear" w:color="auto" w:fill="282828"/>
          <w:lang w:eastAsia="en-IN"/>
        </w:rPr>
        <w:t>title</w:t>
      </w:r>
      <w:r w:rsidRPr="000A17E4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  <w:lang w:eastAsia="en-IN"/>
        </w:rPr>
        <w:t>&gt;</w:t>
      </w:r>
    </w:p>
    <w:p w14:paraId="6D074D35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  <w:lang w:eastAsia="en-IN"/>
        </w:rPr>
        <w:t>&lt;/</w:t>
      </w:r>
      <w:r w:rsidRPr="000A17E4">
        <w:rPr>
          <w:rFonts w:ascii="Courier New" w:eastAsia="Times New Roman" w:hAnsi="Courier New" w:cs="Courier New"/>
          <w:b/>
          <w:bCs/>
          <w:color w:val="83A598"/>
          <w:sz w:val="24"/>
          <w:szCs w:val="24"/>
          <w:shd w:val="clear" w:color="auto" w:fill="282828"/>
          <w:lang w:eastAsia="en-IN"/>
        </w:rPr>
        <w:t>head</w:t>
      </w:r>
      <w:r w:rsidRPr="000A17E4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  <w:lang w:eastAsia="en-IN"/>
        </w:rPr>
        <w:t>&gt;</w:t>
      </w:r>
    </w:p>
    <w:p w14:paraId="4C29DD0B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7D11D352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  <w:lang w:eastAsia="en-IN"/>
        </w:rPr>
        <w:t>&lt;</w:t>
      </w:r>
      <w:r w:rsidRPr="000A17E4">
        <w:rPr>
          <w:rFonts w:ascii="Courier New" w:eastAsia="Times New Roman" w:hAnsi="Courier New" w:cs="Courier New"/>
          <w:b/>
          <w:bCs/>
          <w:color w:val="83A598"/>
          <w:sz w:val="24"/>
          <w:szCs w:val="24"/>
          <w:shd w:val="clear" w:color="auto" w:fill="282828"/>
          <w:lang w:eastAsia="en-IN"/>
        </w:rPr>
        <w:t>body</w:t>
      </w:r>
      <w:r w:rsidRPr="000A17E4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  <w:lang w:eastAsia="en-IN"/>
        </w:rPr>
        <w:t>&gt;</w:t>
      </w:r>
    </w:p>
    <w:p w14:paraId="2FE4F94F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r w:rsidRPr="000A17E4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  <w:lang w:eastAsia="en-IN"/>
        </w:rPr>
        <w:t>&lt;</w:t>
      </w:r>
      <w:r w:rsidRPr="000A17E4">
        <w:rPr>
          <w:rFonts w:ascii="Courier New" w:eastAsia="Times New Roman" w:hAnsi="Courier New" w:cs="Courier New"/>
          <w:b/>
          <w:bCs/>
          <w:color w:val="83A598"/>
          <w:sz w:val="24"/>
          <w:szCs w:val="24"/>
          <w:shd w:val="clear" w:color="auto" w:fill="282828"/>
          <w:lang w:eastAsia="en-IN"/>
        </w:rPr>
        <w:t>div</w:t>
      </w:r>
      <w:r w:rsidRPr="000A17E4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  <w:lang w:eastAsia="en-IN"/>
        </w:rPr>
        <w:t xml:space="preserve"> </w:t>
      </w:r>
      <w:r w:rsidRPr="000A17E4">
        <w:rPr>
          <w:rFonts w:ascii="Courier New" w:eastAsia="Times New Roman" w:hAnsi="Courier New" w:cs="Courier New"/>
          <w:b/>
          <w:bCs/>
          <w:color w:val="FABD2F"/>
          <w:sz w:val="24"/>
          <w:szCs w:val="24"/>
          <w:shd w:val="clear" w:color="auto" w:fill="282828"/>
          <w:lang w:eastAsia="en-IN"/>
        </w:rPr>
        <w:t>class</w:t>
      </w:r>
      <w:r w:rsidRPr="000A17E4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  <w:lang w:eastAsia="en-IN"/>
        </w:rPr>
        <w:t>=</w:t>
      </w:r>
      <w:r w:rsidRPr="000A17E4">
        <w:rPr>
          <w:rFonts w:ascii="Courier New" w:eastAsia="Times New Roman" w:hAnsi="Courier New" w:cs="Courier New"/>
          <w:b/>
          <w:bCs/>
          <w:color w:val="B8BB26"/>
          <w:sz w:val="24"/>
          <w:szCs w:val="24"/>
          <w:shd w:val="clear" w:color="auto" w:fill="282828"/>
          <w:lang w:eastAsia="en-IN"/>
        </w:rPr>
        <w:t>"container"</w:t>
      </w:r>
      <w:r w:rsidRPr="000A17E4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  <w:lang w:eastAsia="en-IN"/>
        </w:rPr>
        <w:t>&gt;&lt;/</w:t>
      </w:r>
      <w:r w:rsidRPr="000A17E4">
        <w:rPr>
          <w:rFonts w:ascii="Courier New" w:eastAsia="Times New Roman" w:hAnsi="Courier New" w:cs="Courier New"/>
          <w:b/>
          <w:bCs/>
          <w:color w:val="83A598"/>
          <w:sz w:val="24"/>
          <w:szCs w:val="24"/>
          <w:shd w:val="clear" w:color="auto" w:fill="282828"/>
          <w:lang w:eastAsia="en-IN"/>
        </w:rPr>
        <w:t>div</w:t>
      </w:r>
      <w:r w:rsidRPr="000A17E4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  <w:lang w:eastAsia="en-IN"/>
        </w:rPr>
        <w:t>&gt;</w:t>
      </w:r>
    </w:p>
    <w:p w14:paraId="7E3D23BD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r w:rsidRPr="000A17E4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  <w:lang w:eastAsia="en-IN"/>
        </w:rPr>
        <w:t>&lt;</w:t>
      </w:r>
      <w:r w:rsidRPr="000A17E4">
        <w:rPr>
          <w:rFonts w:ascii="Courier New" w:eastAsia="Times New Roman" w:hAnsi="Courier New" w:cs="Courier New"/>
          <w:b/>
          <w:bCs/>
          <w:color w:val="83A598"/>
          <w:sz w:val="24"/>
          <w:szCs w:val="24"/>
          <w:shd w:val="clear" w:color="auto" w:fill="282828"/>
          <w:lang w:eastAsia="en-IN"/>
        </w:rPr>
        <w:t>script</w:t>
      </w:r>
      <w:r w:rsidRPr="000A17E4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  <w:lang w:eastAsia="en-IN"/>
        </w:rPr>
        <w:t xml:space="preserve"> </w:t>
      </w:r>
      <w:r w:rsidRPr="000A17E4">
        <w:rPr>
          <w:rFonts w:ascii="Courier New" w:eastAsia="Times New Roman" w:hAnsi="Courier New" w:cs="Courier New"/>
          <w:b/>
          <w:bCs/>
          <w:color w:val="FABD2F"/>
          <w:sz w:val="24"/>
          <w:szCs w:val="24"/>
          <w:shd w:val="clear" w:color="auto" w:fill="282828"/>
          <w:lang w:eastAsia="en-IN"/>
        </w:rPr>
        <w:t>type</w:t>
      </w:r>
      <w:r w:rsidRPr="000A17E4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  <w:lang w:eastAsia="en-IN"/>
        </w:rPr>
        <w:t>=</w:t>
      </w:r>
      <w:r w:rsidRPr="000A17E4">
        <w:rPr>
          <w:rFonts w:ascii="Courier New" w:eastAsia="Times New Roman" w:hAnsi="Courier New" w:cs="Courier New"/>
          <w:b/>
          <w:bCs/>
          <w:color w:val="B8BB26"/>
          <w:sz w:val="24"/>
          <w:szCs w:val="24"/>
          <w:shd w:val="clear" w:color="auto" w:fill="282828"/>
          <w:lang w:eastAsia="en-IN"/>
        </w:rPr>
        <w:t>"module"</w:t>
      </w:r>
      <w:r w:rsidRPr="000A17E4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  <w:lang w:eastAsia="en-IN"/>
        </w:rPr>
        <w:t xml:space="preserve"> </w:t>
      </w:r>
      <w:r w:rsidRPr="000A17E4">
        <w:rPr>
          <w:rFonts w:ascii="Courier New" w:eastAsia="Times New Roman" w:hAnsi="Courier New" w:cs="Courier New"/>
          <w:b/>
          <w:bCs/>
          <w:color w:val="FABD2F"/>
          <w:sz w:val="24"/>
          <w:szCs w:val="24"/>
          <w:shd w:val="clear" w:color="auto" w:fill="282828"/>
          <w:lang w:eastAsia="en-IN"/>
        </w:rPr>
        <w:t>src</w:t>
      </w:r>
      <w:r w:rsidRPr="000A17E4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  <w:lang w:eastAsia="en-IN"/>
        </w:rPr>
        <w:t>=</w:t>
      </w:r>
      <w:r w:rsidRPr="000A17E4">
        <w:rPr>
          <w:rFonts w:ascii="Courier New" w:eastAsia="Times New Roman" w:hAnsi="Courier New" w:cs="Courier New"/>
          <w:b/>
          <w:bCs/>
          <w:color w:val="B8BB26"/>
          <w:sz w:val="24"/>
          <w:szCs w:val="24"/>
          <w:shd w:val="clear" w:color="auto" w:fill="282828"/>
          <w:lang w:eastAsia="en-IN"/>
        </w:rPr>
        <w:t>"app.mjs"</w:t>
      </w:r>
      <w:r w:rsidRPr="000A17E4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  <w:lang w:eastAsia="en-IN"/>
        </w:rPr>
        <w:t>&gt;&lt;/</w:t>
      </w:r>
      <w:r w:rsidRPr="000A17E4">
        <w:rPr>
          <w:rFonts w:ascii="Courier New" w:eastAsia="Times New Roman" w:hAnsi="Courier New" w:cs="Courier New"/>
          <w:b/>
          <w:bCs/>
          <w:color w:val="83A598"/>
          <w:sz w:val="24"/>
          <w:szCs w:val="24"/>
          <w:shd w:val="clear" w:color="auto" w:fill="282828"/>
          <w:lang w:eastAsia="en-IN"/>
        </w:rPr>
        <w:t>script</w:t>
      </w:r>
      <w:r w:rsidRPr="000A17E4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  <w:lang w:eastAsia="en-IN"/>
        </w:rPr>
        <w:t>&gt;</w:t>
      </w:r>
    </w:p>
    <w:p w14:paraId="0A90F3E9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  <w:lang w:eastAsia="en-IN"/>
        </w:rPr>
        <w:t>&lt;/</w:t>
      </w:r>
      <w:r w:rsidRPr="000A17E4">
        <w:rPr>
          <w:rFonts w:ascii="Courier New" w:eastAsia="Times New Roman" w:hAnsi="Courier New" w:cs="Courier New"/>
          <w:b/>
          <w:bCs/>
          <w:color w:val="83A598"/>
          <w:sz w:val="24"/>
          <w:szCs w:val="24"/>
          <w:shd w:val="clear" w:color="auto" w:fill="282828"/>
          <w:lang w:eastAsia="en-IN"/>
        </w:rPr>
        <w:t>body</w:t>
      </w:r>
      <w:r w:rsidRPr="000A17E4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  <w:lang w:eastAsia="en-IN"/>
        </w:rPr>
        <w:t>&gt;</w:t>
      </w:r>
    </w:p>
    <w:p w14:paraId="75E9FAFF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2C4F022C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0A17E4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  <w:lang w:eastAsia="en-IN"/>
        </w:rPr>
        <w:t>&lt;/</w:t>
      </w:r>
      <w:r w:rsidRPr="000A17E4">
        <w:rPr>
          <w:rFonts w:ascii="Courier New" w:eastAsia="Times New Roman" w:hAnsi="Courier New" w:cs="Courier New"/>
          <w:b/>
          <w:bCs/>
          <w:color w:val="83A598"/>
          <w:sz w:val="24"/>
          <w:szCs w:val="24"/>
          <w:shd w:val="clear" w:color="auto" w:fill="282828"/>
          <w:lang w:eastAsia="en-IN"/>
        </w:rPr>
        <w:t>html</w:t>
      </w:r>
      <w:r w:rsidRPr="000A17E4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  <w:lang w:eastAsia="en-IN"/>
        </w:rPr>
        <w:t>&gt;</w:t>
      </w:r>
    </w:p>
    <w:p w14:paraId="6E131D6F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0A17E4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HTML, XML (xml)</w:t>
      </w:r>
    </w:p>
    <w:p w14:paraId="6E5D2827" w14:textId="77777777" w:rsidR="000A17E4" w:rsidRPr="000A17E4" w:rsidRDefault="000A17E4" w:rsidP="000A17E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 following shows the </w:t>
      </w:r>
      <w:r w:rsidRPr="000A17E4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user.mjs</w:t>
      </w: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file:</w:t>
      </w:r>
    </w:p>
    <w:p w14:paraId="06DA51B0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users;</w:t>
      </w:r>
    </w:p>
    <w:p w14:paraId="007C879C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446B27C4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lastRenderedPageBreak/>
        <w:t>(async</w:t>
      </w:r>
      <w:r w:rsidRPr="000A17E4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 xml:space="preserve"> (</w:t>
      </w:r>
      <w:r w:rsidRPr="000A17E4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) =&gt;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{</w:t>
      </w:r>
    </w:p>
    <w:p w14:paraId="5DE1579B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</w:t>
      </w: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const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url = </w:t>
      </w:r>
      <w:r w:rsidRPr="000A17E4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'https://jsonplaceholder.typicode.com/users'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28EAAC9A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</w:t>
      </w: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const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response = </w:t>
      </w: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await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fetch(url);</w:t>
      </w:r>
    </w:p>
    <w:p w14:paraId="4DEC5AE0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users = </w:t>
      </w: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await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response.json();</w:t>
      </w:r>
    </w:p>
    <w:p w14:paraId="7F670F6C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})();</w:t>
      </w:r>
    </w:p>
    <w:p w14:paraId="2FC7B073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1AC8FC54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export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{ users };</w:t>
      </w:r>
    </w:p>
    <w:p w14:paraId="2B84E01C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0A17E4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(javascript)</w:t>
      </w:r>
    </w:p>
    <w:p w14:paraId="2396517D" w14:textId="77777777" w:rsidR="000A17E4" w:rsidRPr="000A17E4" w:rsidRDefault="000A17E4" w:rsidP="000A17E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 </w:t>
      </w:r>
      <w:r w:rsidRPr="000A17E4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user.mjs</w:t>
      </w: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module uses the </w:t>
      </w:r>
      <w:hyperlink r:id="rId24" w:history="1">
        <w:r w:rsidRPr="000A17E4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fetch API</w:t>
        </w:r>
      </w:hyperlink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to get the users in JSON format from an API and export it.</w:t>
      </w:r>
    </w:p>
    <w:p w14:paraId="58C0EE8B" w14:textId="77777777" w:rsidR="000A17E4" w:rsidRPr="000A17E4" w:rsidRDefault="000A17E4" w:rsidP="000A17E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Because we can only use the </w:t>
      </w:r>
      <w:r w:rsidRPr="000A17E4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await</w:t>
      </w: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keyword inside an </w:t>
      </w:r>
      <w:r w:rsidRPr="000A17E4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async</w:t>
      </w: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function (before ES2020), we need to wrap the API call inside an immediately invoked async function expression (IIAFE).</w:t>
      </w:r>
    </w:p>
    <w:p w14:paraId="7C8C24EE" w14:textId="77777777" w:rsidR="000A17E4" w:rsidRPr="000A17E4" w:rsidRDefault="000A17E4" w:rsidP="000A17E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 following shows the </w:t>
      </w:r>
      <w:r w:rsidRPr="000A17E4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app.mjs</w:t>
      </w: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module:</w:t>
      </w:r>
    </w:p>
    <w:p w14:paraId="2771C7E2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import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{ users } </w:t>
      </w: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from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r w:rsidRPr="000A17E4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'./user.mjs'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530DE1AC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569762A4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function </w:t>
      </w:r>
      <w:r w:rsidRPr="000A17E4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render</w:t>
      </w:r>
      <w:r w:rsidRPr="000A17E4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(</w:t>
      </w:r>
      <w:r w:rsidRPr="000A17E4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users</w:t>
      </w:r>
      <w:r w:rsidRPr="000A17E4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) 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{</w:t>
      </w:r>
    </w:p>
    <w:p w14:paraId="08B021A5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</w:t>
      </w: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if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(!users) {</w:t>
      </w:r>
    </w:p>
    <w:p w14:paraId="68077847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throw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r w:rsidRPr="000A17E4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'The user list is not available'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019E249F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}</w:t>
      </w:r>
    </w:p>
    <w:p w14:paraId="2AEF9FA9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45CCDD34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</w:t>
      </w: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const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list = users</w:t>
      </w:r>
    </w:p>
    <w:p w14:paraId="5F4EEBD1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.map(</w:t>
      </w:r>
      <w:r w:rsidRPr="000A17E4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(</w:t>
      </w:r>
      <w:r w:rsidRPr="000A17E4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user</w:t>
      </w:r>
      <w:r w:rsidRPr="000A17E4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) =&gt;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{</w:t>
      </w:r>
    </w:p>
    <w:p w14:paraId="71B9A3DD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  </w:t>
      </w: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return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r w:rsidRPr="000A17E4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 xml:space="preserve">`&lt;li&gt; 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${user.name}</w:t>
      </w:r>
      <w:r w:rsidRPr="000A17E4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(&lt;a href="email: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${user.email}</w:t>
      </w:r>
      <w:r w:rsidRPr="000A17E4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"&gt;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${user.email}</w:t>
      </w:r>
      <w:r w:rsidRPr="000A17E4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&lt;/a&gt;)&lt;/li&gt;`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79D0478C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})</w:t>
      </w:r>
    </w:p>
    <w:p w14:paraId="4655C636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.join(</w:t>
      </w:r>
      <w:r w:rsidRPr="000A17E4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''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63A1E54C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54E69316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</w:t>
      </w: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return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r w:rsidRPr="000A17E4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`&lt;ol&gt;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${list}</w:t>
      </w:r>
      <w:r w:rsidRPr="000A17E4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&lt;/ol&gt;`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2CA5A436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</w:t>
      </w:r>
    </w:p>
    <w:p w14:paraId="699970B3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3E856F00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const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container = </w:t>
      </w:r>
      <w:r w:rsidRPr="000A17E4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document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.querySelector(</w:t>
      </w:r>
      <w:r w:rsidRPr="000A17E4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'.container'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20002307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try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{</w:t>
      </w:r>
    </w:p>
    <w:p w14:paraId="404C76B8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container.innerHTML = render(users);</w:t>
      </w:r>
    </w:p>
    <w:p w14:paraId="50734D01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} </w:t>
      </w: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catch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(e) {</w:t>
      </w:r>
    </w:p>
    <w:p w14:paraId="725E093C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container.innerHTML = e;</w:t>
      </w:r>
    </w:p>
    <w:p w14:paraId="1C9535E4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</w:t>
      </w:r>
    </w:p>
    <w:p w14:paraId="23411F4E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0A17E4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(javascript)</w:t>
      </w:r>
    </w:p>
    <w:p w14:paraId="145AC503" w14:textId="77777777" w:rsidR="000A17E4" w:rsidRPr="000A17E4" w:rsidRDefault="000A17E4" w:rsidP="000A17E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How it works.</w:t>
      </w:r>
    </w:p>
    <w:p w14:paraId="7944B71D" w14:textId="77777777" w:rsidR="000A17E4" w:rsidRPr="000A17E4" w:rsidRDefault="000A17E4" w:rsidP="000A17E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First, import </w:t>
      </w:r>
      <w:r w:rsidRPr="000A17E4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users</w:t>
      </w: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from the </w:t>
      </w:r>
      <w:r w:rsidRPr="000A17E4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user.mjs</w:t>
      </w: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module:</w:t>
      </w:r>
    </w:p>
    <w:p w14:paraId="5C31C81F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import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{ users } </w:t>
      </w: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from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r w:rsidRPr="000A17E4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'./user.mjs'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7CD73F60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0A17E4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(javascript)</w:t>
      </w:r>
    </w:p>
    <w:p w14:paraId="68A73837" w14:textId="77777777" w:rsidR="000A17E4" w:rsidRPr="000A17E4" w:rsidRDefault="000A17E4" w:rsidP="000A17E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lastRenderedPageBreak/>
        <w:t>Second, create a </w:t>
      </w:r>
      <w:r w:rsidRPr="000A17E4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render()</w:t>
      </w: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function that renders the user list to an ordered list in HTML format:</w:t>
      </w:r>
    </w:p>
    <w:p w14:paraId="72247703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function </w:t>
      </w:r>
      <w:r w:rsidRPr="000A17E4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render</w:t>
      </w:r>
      <w:r w:rsidRPr="000A17E4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(</w:t>
      </w:r>
      <w:r w:rsidRPr="000A17E4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users</w:t>
      </w:r>
      <w:r w:rsidRPr="000A17E4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) 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{</w:t>
      </w:r>
    </w:p>
    <w:p w14:paraId="7BF6908B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</w:t>
      </w: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if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(!users) {</w:t>
      </w:r>
    </w:p>
    <w:p w14:paraId="3D141869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throw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r w:rsidRPr="000A17E4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'The user list is not available.'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46F94DFC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}</w:t>
      </w:r>
    </w:p>
    <w:p w14:paraId="65318E37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3929D3BC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</w:t>
      </w: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const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list = users</w:t>
      </w:r>
    </w:p>
    <w:p w14:paraId="14ACA186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.map(</w:t>
      </w:r>
      <w:r w:rsidRPr="000A17E4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(</w:t>
      </w:r>
      <w:r w:rsidRPr="000A17E4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user</w:t>
      </w:r>
      <w:r w:rsidRPr="000A17E4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) =&gt;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{</w:t>
      </w:r>
    </w:p>
    <w:p w14:paraId="3DBD5D6F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  </w:t>
      </w: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return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r w:rsidRPr="000A17E4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 xml:space="preserve">`&lt;li&gt; 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${user.name}</w:t>
      </w:r>
      <w:r w:rsidRPr="000A17E4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(&lt;a href="email: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${user.email}</w:t>
      </w:r>
      <w:r w:rsidRPr="000A17E4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"&gt;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${user.email}</w:t>
      </w:r>
      <w:r w:rsidRPr="000A17E4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&lt;/a&gt;)&lt;/li&gt;`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24B6374E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})</w:t>
      </w:r>
    </w:p>
    <w:p w14:paraId="7D7465DA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.join(</w:t>
      </w:r>
      <w:r w:rsidRPr="000A17E4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''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75745713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0B3D6FEA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</w:t>
      </w: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return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r w:rsidRPr="000A17E4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`&lt;ol&gt;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${list}</w:t>
      </w:r>
      <w:r w:rsidRPr="000A17E4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&lt;/ol&gt;`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4EFB08CC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</w:t>
      </w:r>
    </w:p>
    <w:p w14:paraId="0F8D5B12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0A17E4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(javascript)</w:t>
      </w:r>
    </w:p>
    <w:p w14:paraId="3CEB76AA" w14:textId="77777777" w:rsidR="000A17E4" w:rsidRPr="000A17E4" w:rsidRDefault="000A17E4" w:rsidP="000A17E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Third, add the user list to the HTML element with the class </w:t>
      </w:r>
      <w:r w:rsidRPr="000A17E4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.container</w:t>
      </w: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:</w:t>
      </w:r>
    </w:p>
    <w:p w14:paraId="30342948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const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container = </w:t>
      </w:r>
      <w:r w:rsidRPr="000A17E4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document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.querySelector(</w:t>
      </w:r>
      <w:r w:rsidRPr="000A17E4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'.container'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5C207A9C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try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{</w:t>
      </w:r>
    </w:p>
    <w:p w14:paraId="650C8923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container.innerHTML = render(users);</w:t>
      </w:r>
    </w:p>
    <w:p w14:paraId="2CF5F515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} </w:t>
      </w: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catch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(e) {</w:t>
      </w:r>
    </w:p>
    <w:p w14:paraId="72C7F9A6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container.innerHTML = e;</w:t>
      </w:r>
    </w:p>
    <w:p w14:paraId="7CC13908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</w:t>
      </w:r>
    </w:p>
    <w:p w14:paraId="1BB5DF1F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0A17E4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(javascript)</w:t>
      </w:r>
    </w:p>
    <w:p w14:paraId="2B3D5B70" w14:textId="77777777" w:rsidR="000A17E4" w:rsidRPr="000A17E4" w:rsidRDefault="000A17E4" w:rsidP="000A17E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If you open the </w:t>
      </w:r>
      <w:r w:rsidRPr="000A17E4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index.html</w:t>
      </w: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, you’ll see the following message:</w:t>
      </w:r>
    </w:p>
    <w:p w14:paraId="6BE9B3D9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The user </w:t>
      </w: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list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is not available.</w:t>
      </w:r>
    </w:p>
    <w:p w14:paraId="7FA575B4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0A17E4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PHP (php)</w:t>
      </w:r>
    </w:p>
    <w:p w14:paraId="09A16D8F" w14:textId="77777777" w:rsidR="000A17E4" w:rsidRPr="000A17E4" w:rsidRDefault="000A17E4" w:rsidP="000A17E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 following shows the main flow:</w:t>
      </w:r>
    </w:p>
    <w:p w14:paraId="10F4C179" w14:textId="4383ADAF" w:rsidR="000A17E4" w:rsidRPr="000A17E4" w:rsidRDefault="000A17E4" w:rsidP="000A17E4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A17E4">
        <w:rPr>
          <w:rFonts w:ascii="Segoe UI" w:eastAsia="Times New Roman" w:hAnsi="Segoe UI" w:cs="Segoe UI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67D58C21" wp14:editId="5A3F2538">
                <wp:extent cx="304800" cy="304800"/>
                <wp:effectExtent l="0" t="0" r="0" b="0"/>
                <wp:docPr id="2" name="Rectangle 2" descr="JavaScript top-level await example">
                  <a:hlinkClick xmlns:a="http://schemas.openxmlformats.org/drawingml/2006/main" r:id="rId2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EC18B5" id="Rectangle 2" o:spid="_x0000_s1026" alt="JavaScript top-level await example" href="https://www.javascripttutorial.net/wp-content/uploads/2022/01/JavaScript-top-level-await-example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8AEED1E" w14:textId="77777777" w:rsidR="000A17E4" w:rsidRPr="000A17E4" w:rsidRDefault="000A17E4" w:rsidP="000A17E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 this flow:</w:t>
      </w:r>
    </w:p>
    <w:p w14:paraId="09CB472F" w14:textId="77777777" w:rsidR="000A17E4" w:rsidRPr="000A17E4" w:rsidRDefault="000A17E4" w:rsidP="000A17E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First, the </w:t>
      </w:r>
      <w:r w:rsidRPr="000A17E4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app.mjs</w:t>
      </w: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imports the </w:t>
      </w:r>
      <w:r w:rsidRPr="000A17E4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user.mjs</w:t>
      </w: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module.</w:t>
      </w:r>
    </w:p>
    <w:p w14:paraId="56767ACA" w14:textId="77777777" w:rsidR="000A17E4" w:rsidRPr="000A17E4" w:rsidRDefault="000A17E4" w:rsidP="000A17E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Second, the </w:t>
      </w:r>
      <w:r w:rsidRPr="000A17E4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user.mjs</w:t>
      </w: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module executes and make an API call.</w:t>
      </w:r>
    </w:p>
    <w:p w14:paraId="1A517160" w14:textId="77777777" w:rsidR="000A17E4" w:rsidRPr="000A17E4" w:rsidRDefault="000A17E4" w:rsidP="000A17E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Third, while the second step is still on-going, the </w:t>
      </w:r>
      <w:r w:rsidRPr="000A17E4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app.mjs</w:t>
      </w: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starts using the </w:t>
      </w:r>
      <w:r w:rsidRPr="000A17E4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users</w:t>
      </w: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data imported from the </w:t>
      </w:r>
      <w:r w:rsidRPr="000A17E4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user.mjs</w:t>
      </w: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module.</w:t>
      </w:r>
    </w:p>
    <w:p w14:paraId="4177291F" w14:textId="77777777" w:rsidR="000A17E4" w:rsidRPr="000A17E4" w:rsidRDefault="000A17E4" w:rsidP="000A17E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Since the step 2 has not completed, the </w:t>
      </w:r>
      <w:r w:rsidRPr="000A17E4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users</w:t>
      </w: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variable was </w:t>
      </w:r>
      <w:r w:rsidRPr="000A17E4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undefined</w:t>
      </w: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 Therefore, you saw the error message on the page.</w:t>
      </w:r>
    </w:p>
    <w:p w14:paraId="13715B69" w14:textId="77777777" w:rsidR="000A17E4" w:rsidRPr="000A17E4" w:rsidRDefault="000A17E4" w:rsidP="000A17E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</w:pPr>
      <w:r w:rsidRPr="000A17E4"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  <w:lastRenderedPageBreak/>
        <w:t>Workaround</w:t>
      </w:r>
    </w:p>
    <w:p w14:paraId="7ECC9A1E" w14:textId="77777777" w:rsidR="000A17E4" w:rsidRPr="000A17E4" w:rsidRDefault="000A17E4" w:rsidP="000A17E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To fix the issue, you can export a </w:t>
      </w:r>
      <w:r w:rsidRPr="000A17E4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Promise</w:t>
      </w: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from the </w:t>
      </w:r>
      <w:r w:rsidRPr="000A17E4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user.mjs</w:t>
      </w: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module and wait for the API call to complete before using its result.</w:t>
      </w:r>
    </w:p>
    <w:p w14:paraId="0A415BF9" w14:textId="77777777" w:rsidR="000A17E4" w:rsidRPr="000A17E4" w:rsidRDefault="000A17E4" w:rsidP="000A17E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 following shows the new version of the </w:t>
      </w:r>
      <w:r w:rsidRPr="000A17E4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user.mjs</w:t>
      </w: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module:</w:t>
      </w:r>
    </w:p>
    <w:p w14:paraId="087228AA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users;</w:t>
      </w:r>
    </w:p>
    <w:p w14:paraId="1E8EC6FE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6674D1D1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export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default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(</w:t>
      </w: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async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() =&gt; {</w:t>
      </w:r>
    </w:p>
    <w:p w14:paraId="2AA22D12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</w:t>
      </w: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const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url = </w:t>
      </w:r>
      <w:r w:rsidRPr="000A17E4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'https://jsonplaceholder.typicode.com/users'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2AA7E5D4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</w:t>
      </w: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const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response = </w:t>
      </w: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await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fetch(url);</w:t>
      </w:r>
    </w:p>
    <w:p w14:paraId="0628CB23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users = </w:t>
      </w: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await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response.json();</w:t>
      </w:r>
    </w:p>
    <w:p w14:paraId="6605BE60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})();</w:t>
      </w:r>
    </w:p>
    <w:p w14:paraId="05655FB7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1D15A61B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export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{ users };</w:t>
      </w:r>
    </w:p>
    <w:p w14:paraId="62921D3E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0A17E4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(javascript)</w:t>
      </w:r>
    </w:p>
    <w:p w14:paraId="1A78BFA6" w14:textId="77777777" w:rsidR="000A17E4" w:rsidRPr="000A17E4" w:rsidRDefault="000A17E4" w:rsidP="000A17E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 this new version, the user.mjs model exports the </w:t>
      </w:r>
      <w:r w:rsidRPr="000A17E4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users</w:t>
      </w: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and a </w:t>
      </w:r>
      <w:r w:rsidRPr="000A17E4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Promise</w:t>
      </w: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as a default export.</w:t>
      </w:r>
    </w:p>
    <w:p w14:paraId="255CFAE7" w14:textId="77777777" w:rsidR="000A17E4" w:rsidRPr="000A17E4" w:rsidRDefault="000A17E4" w:rsidP="000A17E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 the </w:t>
      </w:r>
      <w:r w:rsidRPr="000A17E4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app.mjs</w:t>
      </w: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imports the </w:t>
      </w:r>
      <w:r w:rsidRPr="000A17E4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promise</w:t>
      </w: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and </w:t>
      </w:r>
      <w:r w:rsidRPr="000A17E4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users</w:t>
      </w: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from the </w:t>
      </w:r>
      <w:r w:rsidRPr="000A17E4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user.mjs</w:t>
      </w: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file and calls then </w:t>
      </w:r>
      <w:r w:rsidRPr="000A17E4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then()</w:t>
      </w: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 of the </w:t>
      </w:r>
      <w:r w:rsidRPr="000A17E4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promise</w:t>
      </w: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as follows:</w:t>
      </w:r>
    </w:p>
    <w:p w14:paraId="7B124136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import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promise, { users } </w:t>
      </w: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from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r w:rsidRPr="000A17E4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'./user.mjs'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065CB7E5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2E0788A9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function </w:t>
      </w:r>
      <w:r w:rsidRPr="000A17E4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render</w:t>
      </w:r>
      <w:r w:rsidRPr="000A17E4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(</w:t>
      </w:r>
      <w:r w:rsidRPr="000A17E4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users</w:t>
      </w:r>
      <w:r w:rsidRPr="000A17E4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) 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{</w:t>
      </w:r>
    </w:p>
    <w:p w14:paraId="72128545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</w:t>
      </w: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if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(!users) {</w:t>
      </w:r>
    </w:p>
    <w:p w14:paraId="4B8FAC04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throw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r w:rsidRPr="000A17E4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'The user list is not available.'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61C6EA58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}</w:t>
      </w:r>
    </w:p>
    <w:p w14:paraId="27192A75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</w:t>
      </w: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list = users</w:t>
      </w:r>
    </w:p>
    <w:p w14:paraId="0B7E80FB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.map(</w:t>
      </w:r>
      <w:r w:rsidRPr="000A17E4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(</w:t>
      </w:r>
      <w:r w:rsidRPr="000A17E4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user</w:t>
      </w:r>
      <w:r w:rsidRPr="000A17E4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) =&gt;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{</w:t>
      </w:r>
    </w:p>
    <w:p w14:paraId="0F26D2B0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  </w:t>
      </w: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return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r w:rsidRPr="000A17E4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 xml:space="preserve">`&lt;li&gt; 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${user.name}</w:t>
      </w:r>
      <w:r w:rsidRPr="000A17E4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(&lt;a href="email: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${user.email}</w:t>
      </w:r>
      <w:r w:rsidRPr="000A17E4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"&gt;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${user.email}</w:t>
      </w:r>
      <w:r w:rsidRPr="000A17E4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&lt;/a&gt;)&lt;/li&gt;`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5F6D5193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})</w:t>
      </w:r>
    </w:p>
    <w:p w14:paraId="7FDF519C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.join(</w:t>
      </w:r>
      <w:r w:rsidRPr="000A17E4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 '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354ACC60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118F5EB6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</w:t>
      </w: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return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r w:rsidRPr="000A17E4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`&lt;ol&gt;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${list}</w:t>
      </w:r>
      <w:r w:rsidRPr="000A17E4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&lt;/ol&gt;`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44312BCE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</w:t>
      </w:r>
    </w:p>
    <w:p w14:paraId="2D6A66D0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65F6FF65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promise.then(</w:t>
      </w:r>
      <w:r w:rsidRPr="000A17E4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()</w:t>
      </w:r>
      <w:r w:rsidRPr="000A17E4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 =&gt;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{</w:t>
      </w:r>
    </w:p>
    <w:p w14:paraId="4FB0AA9F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</w:t>
      </w: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container = </w:t>
      </w:r>
      <w:r w:rsidRPr="000A17E4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document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.querySelector(</w:t>
      </w:r>
      <w:r w:rsidRPr="000A17E4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'.container'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478E62F0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</w:t>
      </w: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try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{</w:t>
      </w:r>
    </w:p>
    <w:p w14:paraId="3C766E79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container.innerHTML = render(users);</w:t>
      </w:r>
    </w:p>
    <w:p w14:paraId="2678F745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} </w:t>
      </w: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catch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(error) {</w:t>
      </w:r>
    </w:p>
    <w:p w14:paraId="09B2C758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container.innerHTML = error;</w:t>
      </w:r>
    </w:p>
    <w:p w14:paraId="2A963411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}</w:t>
      </w:r>
    </w:p>
    <w:p w14:paraId="5F583363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});</w:t>
      </w:r>
    </w:p>
    <w:p w14:paraId="55B8342E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0A17E4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(javascript)</w:t>
      </w:r>
    </w:p>
    <w:p w14:paraId="16B6B309" w14:textId="77777777" w:rsidR="000A17E4" w:rsidRPr="000A17E4" w:rsidRDefault="000A17E4" w:rsidP="000A17E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lastRenderedPageBreak/>
        <w:t>How it works.</w:t>
      </w:r>
    </w:p>
    <w:p w14:paraId="79FF3071" w14:textId="77777777" w:rsidR="000A17E4" w:rsidRPr="000A17E4" w:rsidRDefault="000A17E4" w:rsidP="000A17E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First, import </w:t>
      </w:r>
      <w:r w:rsidRPr="000A17E4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promise</w:t>
      </w: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and </w:t>
      </w:r>
      <w:r w:rsidRPr="000A17E4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users</w:t>
      </w: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from the </w:t>
      </w:r>
      <w:r w:rsidRPr="000A17E4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user.mjs</w:t>
      </w: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module:</w:t>
      </w:r>
    </w:p>
    <w:p w14:paraId="4DF24687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import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promise, { users } </w:t>
      </w: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from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r w:rsidRPr="000A17E4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'./user.mjs'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62887D09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0A17E4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(javascript)</w:t>
      </w:r>
    </w:p>
    <w:p w14:paraId="2931B3DD" w14:textId="77777777" w:rsidR="000A17E4" w:rsidRPr="000A17E4" w:rsidRDefault="000A17E4" w:rsidP="000A17E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Second, call the </w:t>
      </w:r>
      <w:r w:rsidRPr="000A17E4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then()</w:t>
      </w: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 of the promise and wait for the API call to complete to use its results:</w:t>
      </w:r>
    </w:p>
    <w:p w14:paraId="72CDE6D8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promise.then(</w:t>
      </w:r>
      <w:r w:rsidRPr="000A17E4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()</w:t>
      </w:r>
      <w:r w:rsidRPr="000A17E4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 =&gt;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{</w:t>
      </w:r>
    </w:p>
    <w:p w14:paraId="601DEA32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</w:t>
      </w: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container = </w:t>
      </w:r>
      <w:r w:rsidRPr="000A17E4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document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.querySelector(</w:t>
      </w:r>
      <w:r w:rsidRPr="000A17E4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'.container'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76AE7892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</w:t>
      </w: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try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{</w:t>
      </w:r>
    </w:p>
    <w:p w14:paraId="1E547546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container.innerHTML = render(users);</w:t>
      </w:r>
    </w:p>
    <w:p w14:paraId="2923B833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} </w:t>
      </w: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catch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(error) {</w:t>
      </w:r>
    </w:p>
    <w:p w14:paraId="5A5E5817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container.innerHTML = error;</w:t>
      </w:r>
    </w:p>
    <w:p w14:paraId="706642D8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}</w:t>
      </w:r>
    </w:p>
    <w:p w14:paraId="1E1F462B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});</w:t>
      </w:r>
    </w:p>
    <w:p w14:paraId="30D3901A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0A17E4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(javascript)</w:t>
      </w:r>
    </w:p>
    <w:p w14:paraId="3F4BFCED" w14:textId="77777777" w:rsidR="000A17E4" w:rsidRPr="000A17E4" w:rsidRDefault="000A17E4" w:rsidP="000A17E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Now, if you open the </w:t>
      </w:r>
      <w:r w:rsidRPr="000A17E4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index.html</w:t>
      </w: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, you’ll see a list of users. However, you need to know the right promise to wait for it when you use the module.</w:t>
      </w:r>
    </w:p>
    <w:p w14:paraId="6132F4E0" w14:textId="77777777" w:rsidR="000A17E4" w:rsidRPr="000A17E4" w:rsidRDefault="000A17E4" w:rsidP="000A17E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ES2022 introduc in this workaroundes the top-level await module to resolve this issue.</w:t>
      </w:r>
    </w:p>
    <w:p w14:paraId="7AE91AF9" w14:textId="77777777" w:rsidR="000A17E4" w:rsidRPr="000A17E4" w:rsidRDefault="000A17E4" w:rsidP="000A17E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</w:pPr>
      <w:r w:rsidRPr="000A17E4"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  <w:t>Using the top-level await</w:t>
      </w:r>
    </w:p>
    <w:p w14:paraId="5BBCCE59" w14:textId="77777777" w:rsidR="000A17E4" w:rsidRPr="000A17E4" w:rsidRDefault="000A17E4" w:rsidP="000A17E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First, change the </w:t>
      </w:r>
      <w:r w:rsidRPr="000A17E4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user.mjs</w:t>
      </w: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to the following:</w:t>
      </w:r>
    </w:p>
    <w:p w14:paraId="75450AF7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const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url = </w:t>
      </w:r>
      <w:r w:rsidRPr="000A17E4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'https://jsonplaceholder.typicode.com/users'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74C28F60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const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response = </w:t>
      </w: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await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fetch(url);</w:t>
      </w:r>
    </w:p>
    <w:p w14:paraId="67035A92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users = </w:t>
      </w: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await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response.json();</w:t>
      </w:r>
    </w:p>
    <w:p w14:paraId="06B68742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236F97E4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export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{ users };</w:t>
      </w:r>
    </w:p>
    <w:p w14:paraId="0B22C00D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0A17E4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(javascript)</w:t>
      </w:r>
    </w:p>
    <w:p w14:paraId="4F2E6B5E" w14:textId="77777777" w:rsidR="000A17E4" w:rsidRPr="000A17E4" w:rsidRDefault="000A17E4" w:rsidP="000A17E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 this module, you can use the </w:t>
      </w:r>
      <w:r w:rsidRPr="000A17E4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await</w:t>
      </w: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keyword without placing a statement inside an </w:t>
      </w:r>
      <w:r w:rsidRPr="000A17E4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async</w:t>
      </w: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function.</w:t>
      </w:r>
    </w:p>
    <w:p w14:paraId="42D9DB47" w14:textId="77777777" w:rsidR="000A17E4" w:rsidRPr="000A17E4" w:rsidRDefault="000A17E4" w:rsidP="000A17E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Second, import the users from the </w:t>
      </w:r>
      <w:r w:rsidRPr="000A17E4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user.mjs</w:t>
      </w: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module and use it:</w:t>
      </w:r>
    </w:p>
    <w:p w14:paraId="3ABDFC60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import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{ users } </w:t>
      </w: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from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r w:rsidRPr="000A17E4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'./user.mjs'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2587B097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618E4FCB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function </w:t>
      </w:r>
      <w:r w:rsidRPr="000A17E4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render</w:t>
      </w:r>
      <w:r w:rsidRPr="000A17E4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(</w:t>
      </w:r>
      <w:r w:rsidRPr="000A17E4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users</w:t>
      </w:r>
      <w:r w:rsidRPr="000A17E4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) 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{</w:t>
      </w:r>
    </w:p>
    <w:p w14:paraId="2B980EC4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</w:t>
      </w: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if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(!users) {</w:t>
      </w:r>
    </w:p>
    <w:p w14:paraId="037B3DE3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throw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r w:rsidRPr="000A17E4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'The user list is not available.'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2A01E849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}</w:t>
      </w:r>
    </w:p>
    <w:p w14:paraId="2639028D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</w:t>
      </w: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list = users</w:t>
      </w:r>
    </w:p>
    <w:p w14:paraId="7423A061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lastRenderedPageBreak/>
        <w:t xml:space="preserve">    .map(</w:t>
      </w:r>
      <w:r w:rsidRPr="000A17E4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(</w:t>
      </w:r>
      <w:r w:rsidRPr="000A17E4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user</w:t>
      </w:r>
      <w:r w:rsidRPr="000A17E4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) =&gt;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{</w:t>
      </w:r>
    </w:p>
    <w:p w14:paraId="15CC9C2E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  </w:t>
      </w: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return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r w:rsidRPr="000A17E4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 xml:space="preserve">`&lt;li&gt; 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${user.name}</w:t>
      </w:r>
      <w:r w:rsidRPr="000A17E4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(&lt;a href="email: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${user.email}</w:t>
      </w:r>
      <w:r w:rsidRPr="000A17E4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"&gt;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${user.email}</w:t>
      </w:r>
      <w:r w:rsidRPr="000A17E4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&lt;/a&gt;)&lt;/li&gt;`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65905CC3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})</w:t>
      </w:r>
    </w:p>
    <w:p w14:paraId="6E438CB0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.join(</w:t>
      </w:r>
      <w:r w:rsidRPr="000A17E4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 '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307932B3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349AD31F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</w:t>
      </w: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return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r w:rsidRPr="000A17E4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`&lt;ol&gt;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${list}</w:t>
      </w:r>
      <w:r w:rsidRPr="000A17E4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&lt;/ol&gt;`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32A21ACA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</w:t>
      </w:r>
    </w:p>
    <w:p w14:paraId="0FEA78A6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312333CD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container = </w:t>
      </w:r>
      <w:r w:rsidRPr="000A17E4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document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.querySelector(</w:t>
      </w:r>
      <w:r w:rsidRPr="000A17E4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'.container'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2E86FB7E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0B6AD736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try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{</w:t>
      </w:r>
    </w:p>
    <w:p w14:paraId="1CCEDC34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container.innerHTML = render(users);</w:t>
      </w:r>
    </w:p>
    <w:p w14:paraId="46E28976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} </w:t>
      </w: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catch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(error) {</w:t>
      </w:r>
    </w:p>
    <w:p w14:paraId="7BC05426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container.innerHTML = error;</w:t>
      </w:r>
    </w:p>
    <w:p w14:paraId="1C691F4E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</w:t>
      </w:r>
    </w:p>
    <w:p w14:paraId="07E2C396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0A17E4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(javascript)</w:t>
      </w:r>
    </w:p>
    <w:p w14:paraId="21761993" w14:textId="77777777" w:rsidR="000A17E4" w:rsidRPr="000A17E4" w:rsidRDefault="000A17E4" w:rsidP="000A17E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 this case, the </w:t>
      </w:r>
      <w:r w:rsidRPr="000A17E4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app.mjs</w:t>
      </w: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module will wait for the </w:t>
      </w:r>
      <w:r w:rsidRPr="000A17E4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user.mjs</w:t>
      </w: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module to complete before executing its body.</w:t>
      </w:r>
    </w:p>
    <w:p w14:paraId="4ABFEC33" w14:textId="77777777" w:rsidR="000A17E4" w:rsidRPr="000A17E4" w:rsidRDefault="000A17E4" w:rsidP="000A17E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</w:pPr>
      <w:r w:rsidRPr="000A17E4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JavaScript top-level await use cases</w:t>
      </w:r>
    </w:p>
    <w:p w14:paraId="3FD54B86" w14:textId="77777777" w:rsidR="000A17E4" w:rsidRPr="000A17E4" w:rsidRDefault="000A17E4" w:rsidP="000A17E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When do you use the top-level await? Here are some use cases.</w:t>
      </w:r>
    </w:p>
    <w:p w14:paraId="74BF3C34" w14:textId="77777777" w:rsidR="000A17E4" w:rsidRPr="000A17E4" w:rsidRDefault="000A17E4" w:rsidP="000A17E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</w:pPr>
      <w:r w:rsidRPr="000A17E4"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  <w:t>Dynamic dependency pathing</w:t>
      </w:r>
    </w:p>
    <w:p w14:paraId="67757FA3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const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words = </w:t>
      </w: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await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import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</w:t>
      </w:r>
      <w:r w:rsidRPr="000A17E4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`/i18n/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${navigator.language}</w:t>
      </w:r>
      <w:r w:rsidRPr="000A17E4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`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21AE8E06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0A17E4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(javascript)</w:t>
      </w:r>
    </w:p>
    <w:p w14:paraId="408B2EAF" w14:textId="77777777" w:rsidR="000A17E4" w:rsidRPr="000A17E4" w:rsidRDefault="000A17E4" w:rsidP="000A17E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 this example, the top-level await allows modules to use runtime values to decide the dependencies, which is useful for the following scenarios:</w:t>
      </w:r>
    </w:p>
    <w:p w14:paraId="368AB363" w14:textId="77777777" w:rsidR="000A17E4" w:rsidRPr="000A17E4" w:rsidRDefault="000A17E4" w:rsidP="000A17E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Internationalization (i18n)</w:t>
      </w:r>
    </w:p>
    <w:p w14:paraId="02109F35" w14:textId="77777777" w:rsidR="000A17E4" w:rsidRPr="000A17E4" w:rsidRDefault="000A17E4" w:rsidP="000A17E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Development / production environment splits.</w:t>
      </w:r>
    </w:p>
    <w:p w14:paraId="52B8573F" w14:textId="77777777" w:rsidR="000A17E4" w:rsidRPr="000A17E4" w:rsidRDefault="000A17E4" w:rsidP="000A17E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</w:pPr>
      <w:r w:rsidRPr="000A17E4"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  <w:t>Dependency fallback</w:t>
      </w:r>
    </w:p>
    <w:p w14:paraId="04F7DF10" w14:textId="77777777" w:rsidR="000A17E4" w:rsidRPr="000A17E4" w:rsidRDefault="000A17E4" w:rsidP="000A17E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 this case, you can use the top-level await to load a module from a server (cdn1). And if it fails, you can load it from a backup server (cdn2):</w:t>
      </w:r>
    </w:p>
    <w:p w14:paraId="343524C2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r w:rsidRPr="000A17E4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module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75CFE5F0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try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{</w:t>
      </w:r>
    </w:p>
    <w:p w14:paraId="43B5229F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</w:t>
      </w:r>
      <w:r w:rsidRPr="000A17E4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module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= </w:t>
      </w: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await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import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</w:t>
      </w:r>
      <w:r w:rsidRPr="000A17E4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'https://cdn1.com/module'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16FE001C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} </w:t>
      </w: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catch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{</w:t>
      </w:r>
    </w:p>
    <w:p w14:paraId="2956FD8D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</w:t>
      </w:r>
      <w:r w:rsidRPr="000A17E4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module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= </w:t>
      </w: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await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r w:rsidRPr="000A17E4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import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</w:t>
      </w:r>
      <w:r w:rsidRPr="000A17E4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'https://cdn2.com/module'</w:t>
      </w: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0949D9BA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0A17E4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</w:t>
      </w:r>
    </w:p>
    <w:p w14:paraId="71325D54" w14:textId="77777777" w:rsidR="000A17E4" w:rsidRPr="000A17E4" w:rsidRDefault="000A17E4" w:rsidP="000A1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0A17E4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(javascript)</w:t>
      </w:r>
    </w:p>
    <w:p w14:paraId="34335887" w14:textId="77777777" w:rsidR="000A17E4" w:rsidRPr="000A17E4" w:rsidRDefault="000A17E4" w:rsidP="000A17E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</w:pPr>
      <w:r w:rsidRPr="000A17E4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lastRenderedPageBreak/>
        <w:t>Summary</w:t>
      </w:r>
    </w:p>
    <w:p w14:paraId="30D7F402" w14:textId="77777777" w:rsidR="000A17E4" w:rsidRPr="000A17E4" w:rsidRDefault="000A17E4" w:rsidP="000A17E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A top-level await module acts like an </w:t>
      </w:r>
      <w:r w:rsidRPr="000A17E4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async</w:t>
      </w: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function.</w:t>
      </w:r>
    </w:p>
    <w:p w14:paraId="67B8B6B5" w14:textId="77777777" w:rsidR="000A17E4" w:rsidRPr="000A17E4" w:rsidRDefault="000A17E4" w:rsidP="000A17E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A17E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When a module imports a top-level await module, it waits for the top-level await module to complete before evaluating its body.</w:t>
      </w:r>
    </w:p>
    <w:p w14:paraId="417B1970" w14:textId="77777777" w:rsidR="00431FA9" w:rsidRDefault="00431FA9"/>
    <w:sectPr w:rsidR="00431FA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family-code)">
    <w:altName w:val="Cambria"/>
    <w:panose1 w:val="00000000000000000000"/>
    <w:charset w:val="00"/>
    <w:family w:val="roman"/>
    <w:notTrueType/>
    <w:pitch w:val="default"/>
  </w:font>
  <w:font w:name="var(-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E63C9"/>
    <w:multiLevelType w:val="multilevel"/>
    <w:tmpl w:val="D07A5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3439FE"/>
    <w:multiLevelType w:val="multilevel"/>
    <w:tmpl w:val="F34C3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263591"/>
    <w:multiLevelType w:val="multilevel"/>
    <w:tmpl w:val="6E0C2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824D23"/>
    <w:multiLevelType w:val="multilevel"/>
    <w:tmpl w:val="0A1C2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6F6B7B"/>
    <w:multiLevelType w:val="multilevel"/>
    <w:tmpl w:val="50809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451BFA"/>
    <w:multiLevelType w:val="multilevel"/>
    <w:tmpl w:val="10142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D42DE7"/>
    <w:multiLevelType w:val="multilevel"/>
    <w:tmpl w:val="6FEAF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703DF3"/>
    <w:multiLevelType w:val="multilevel"/>
    <w:tmpl w:val="C602E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1027571">
    <w:abstractNumId w:val="5"/>
  </w:num>
  <w:num w:numId="2" w16cid:durableId="168525418">
    <w:abstractNumId w:val="4"/>
  </w:num>
  <w:num w:numId="3" w16cid:durableId="610824053">
    <w:abstractNumId w:val="3"/>
  </w:num>
  <w:num w:numId="4" w16cid:durableId="506601852">
    <w:abstractNumId w:val="6"/>
  </w:num>
  <w:num w:numId="5" w16cid:durableId="46952228">
    <w:abstractNumId w:val="0"/>
  </w:num>
  <w:num w:numId="6" w16cid:durableId="2035688846">
    <w:abstractNumId w:val="1"/>
  </w:num>
  <w:num w:numId="7" w16cid:durableId="48068460">
    <w:abstractNumId w:val="2"/>
  </w:num>
  <w:num w:numId="8" w16cid:durableId="114763168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7E4"/>
    <w:rsid w:val="000A17E4"/>
    <w:rsid w:val="00431FA9"/>
    <w:rsid w:val="009D68A8"/>
    <w:rsid w:val="00F74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805D0"/>
  <w15:chartTrackingRefBased/>
  <w15:docId w15:val="{0137CDFE-4689-454E-B64F-1D4CB130B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A17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A17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A17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7E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A17E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A17E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A17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A17E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A17E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A17E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17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17E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0A17E4"/>
  </w:style>
  <w:style w:type="character" w:customStyle="1" w:styleId="hljs-string">
    <w:name w:val="hljs-string"/>
    <w:basedOn w:val="DefaultParagraphFont"/>
    <w:rsid w:val="000A17E4"/>
  </w:style>
  <w:style w:type="character" w:customStyle="1" w:styleId="shcb-languagelabel">
    <w:name w:val="shcb-language__label"/>
    <w:basedOn w:val="DefaultParagraphFont"/>
    <w:rsid w:val="000A17E4"/>
  </w:style>
  <w:style w:type="character" w:customStyle="1" w:styleId="shcb-languagename">
    <w:name w:val="shcb-language__name"/>
    <w:basedOn w:val="DefaultParagraphFont"/>
    <w:rsid w:val="000A17E4"/>
  </w:style>
  <w:style w:type="character" w:customStyle="1" w:styleId="shcb-languageparen">
    <w:name w:val="shcb-language__paren"/>
    <w:basedOn w:val="DefaultParagraphFont"/>
    <w:rsid w:val="000A17E4"/>
  </w:style>
  <w:style w:type="character" w:customStyle="1" w:styleId="shcb-languageslug">
    <w:name w:val="shcb-language__slug"/>
    <w:basedOn w:val="DefaultParagraphFont"/>
    <w:rsid w:val="000A17E4"/>
  </w:style>
  <w:style w:type="character" w:customStyle="1" w:styleId="hljs-builtin">
    <w:name w:val="hljs-built_in"/>
    <w:basedOn w:val="DefaultParagraphFont"/>
    <w:rsid w:val="000A17E4"/>
  </w:style>
  <w:style w:type="character" w:customStyle="1" w:styleId="hljs-meta">
    <w:name w:val="hljs-meta"/>
    <w:basedOn w:val="DefaultParagraphFont"/>
    <w:rsid w:val="000A17E4"/>
  </w:style>
  <w:style w:type="character" w:customStyle="1" w:styleId="hljs-meta-keyword">
    <w:name w:val="hljs-meta-keyword"/>
    <w:basedOn w:val="DefaultParagraphFont"/>
    <w:rsid w:val="000A17E4"/>
  </w:style>
  <w:style w:type="character" w:customStyle="1" w:styleId="hljs-tag">
    <w:name w:val="hljs-tag"/>
    <w:basedOn w:val="DefaultParagraphFont"/>
    <w:rsid w:val="000A17E4"/>
  </w:style>
  <w:style w:type="character" w:customStyle="1" w:styleId="hljs-name">
    <w:name w:val="hljs-name"/>
    <w:basedOn w:val="DefaultParagraphFont"/>
    <w:rsid w:val="000A17E4"/>
  </w:style>
  <w:style w:type="character" w:customStyle="1" w:styleId="hljs-attr">
    <w:name w:val="hljs-attr"/>
    <w:basedOn w:val="DefaultParagraphFont"/>
    <w:rsid w:val="000A17E4"/>
  </w:style>
  <w:style w:type="character" w:customStyle="1" w:styleId="hljs-comment">
    <w:name w:val="hljs-comment"/>
    <w:basedOn w:val="DefaultParagraphFont"/>
    <w:rsid w:val="000A17E4"/>
  </w:style>
  <w:style w:type="character" w:customStyle="1" w:styleId="hljs-function">
    <w:name w:val="hljs-function"/>
    <w:basedOn w:val="DefaultParagraphFont"/>
    <w:rsid w:val="000A17E4"/>
  </w:style>
  <w:style w:type="character" w:customStyle="1" w:styleId="hljs-title">
    <w:name w:val="hljs-title"/>
    <w:basedOn w:val="DefaultParagraphFont"/>
    <w:rsid w:val="000A17E4"/>
  </w:style>
  <w:style w:type="character" w:customStyle="1" w:styleId="hljs-params">
    <w:name w:val="hljs-params"/>
    <w:basedOn w:val="DefaultParagraphFont"/>
    <w:rsid w:val="000A17E4"/>
  </w:style>
  <w:style w:type="character" w:customStyle="1" w:styleId="hljs-class">
    <w:name w:val="hljs-class"/>
    <w:basedOn w:val="DefaultParagraphFont"/>
    <w:rsid w:val="000A17E4"/>
  </w:style>
  <w:style w:type="paragraph" w:customStyle="1" w:styleId="note">
    <w:name w:val="note"/>
    <w:basedOn w:val="Normal"/>
    <w:rsid w:val="000A17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number">
    <w:name w:val="hljs-number"/>
    <w:basedOn w:val="DefaultParagraphFont"/>
    <w:rsid w:val="000A17E4"/>
  </w:style>
  <w:style w:type="character" w:customStyle="1" w:styleId="hljs-selector-tag">
    <w:name w:val="hljs-selector-tag"/>
    <w:basedOn w:val="DefaultParagraphFont"/>
    <w:rsid w:val="000A17E4"/>
  </w:style>
  <w:style w:type="character" w:customStyle="1" w:styleId="hljs-selector-class">
    <w:name w:val="hljs-selector-class"/>
    <w:basedOn w:val="DefaultParagraphFont"/>
    <w:rsid w:val="000A17E4"/>
  </w:style>
  <w:style w:type="character" w:styleId="Emphasis">
    <w:name w:val="Emphasis"/>
    <w:basedOn w:val="DefaultParagraphFont"/>
    <w:uiPriority w:val="20"/>
    <w:qFormat/>
    <w:rsid w:val="000A17E4"/>
    <w:rPr>
      <w:i/>
      <w:iCs/>
    </w:rPr>
  </w:style>
  <w:style w:type="character" w:customStyle="1" w:styleId="xml">
    <w:name w:val="xml"/>
    <w:basedOn w:val="DefaultParagraphFont"/>
    <w:rsid w:val="000A17E4"/>
  </w:style>
  <w:style w:type="character" w:customStyle="1" w:styleId="hljs-subst">
    <w:name w:val="hljs-subst"/>
    <w:basedOn w:val="DefaultParagraphFont"/>
    <w:rsid w:val="000A17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8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1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4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7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7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84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scripttutorial.net/javascript-variables/" TargetMode="External"/><Relationship Id="rId13" Type="http://schemas.openxmlformats.org/officeDocument/2006/relationships/hyperlink" Target="https://www.javascripttutorial.net/es-next/javascript-import/" TargetMode="External"/><Relationship Id="rId18" Type="http://schemas.openxmlformats.org/officeDocument/2006/relationships/hyperlink" Target="https://www.javascripttutorial.net/javascript-if-else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javascripttutorial.net/es6/es6-modules/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www.javascripttutorial.net/javascript-if-else/" TargetMode="External"/><Relationship Id="rId17" Type="http://schemas.openxmlformats.org/officeDocument/2006/relationships/hyperlink" Target="https://www.javascripttutorial.net/es-next/javascript-async-await/" TargetMode="External"/><Relationship Id="rId25" Type="http://schemas.openxmlformats.org/officeDocument/2006/relationships/hyperlink" Target="https://www.javascripttutorial.net/wp-content/uploads/2022/01/JavaScript-top-level-await-example.svg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javascripttutorial.net/es6/javascript-promises/" TargetMode="External"/><Relationship Id="rId20" Type="http://schemas.openxmlformats.org/officeDocument/2006/relationships/hyperlink" Target="https://www.javascripttutorial.net/es6/javascript-promise-all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javascripttutorial.net/javascript-function/" TargetMode="External"/><Relationship Id="rId11" Type="http://schemas.openxmlformats.org/officeDocument/2006/relationships/hyperlink" Target="https://www.javascripttutorial.net/es6/javascript-const/" TargetMode="External"/><Relationship Id="rId24" Type="http://schemas.openxmlformats.org/officeDocument/2006/relationships/hyperlink" Target="https://www.javascripttutorial.net/javascript-fetch-api/" TargetMode="External"/><Relationship Id="rId5" Type="http://schemas.openxmlformats.org/officeDocument/2006/relationships/hyperlink" Target="https://www.javascripttutorial.net/es6/javascript-let/" TargetMode="External"/><Relationship Id="rId15" Type="http://schemas.openxmlformats.org/officeDocument/2006/relationships/hyperlink" Target="https://www.javascripttutorial.net/es6/javascript-promises/" TargetMode="External"/><Relationship Id="rId23" Type="http://schemas.openxmlformats.org/officeDocument/2006/relationships/hyperlink" Target="https://jsonplaceholder.typicode.com/users" TargetMode="External"/><Relationship Id="rId10" Type="http://schemas.openxmlformats.org/officeDocument/2006/relationships/hyperlink" Target="https://www.javascripttutorial.net/es6/javascript-class/" TargetMode="External"/><Relationship Id="rId19" Type="http://schemas.openxmlformats.org/officeDocument/2006/relationships/hyperlink" Target="https://www.javascripttutorial.net/es6/javascript-object-destructur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scripttutorial.net/javascript-function/" TargetMode="External"/><Relationship Id="rId14" Type="http://schemas.openxmlformats.org/officeDocument/2006/relationships/hyperlink" Target="https://www.javascripttutorial.net/javascript-array/" TargetMode="External"/><Relationship Id="rId22" Type="http://schemas.openxmlformats.org/officeDocument/2006/relationships/hyperlink" Target="https://www.javascripttutorial.net/wp-content/uploads/2022/01/JavaScript-top-level-await.svg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3835</Words>
  <Characters>21866</Characters>
  <Application>Microsoft Office Word</Application>
  <DocSecurity>0</DocSecurity>
  <Lines>182</Lines>
  <Paragraphs>51</Paragraphs>
  <ScaleCrop>false</ScaleCrop>
  <Company/>
  <LinksUpToDate>false</LinksUpToDate>
  <CharactersWithSpaces>25650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SAIKRISHNA ACHARY</dc:creator>
  <cp:keywords/>
  <dc:description/>
  <cp:lastModifiedBy>A SAIKRISHNA ACHARY</cp:lastModifiedBy>
  <cp:revision>1</cp:revision>
  <dcterms:created xsi:type="dcterms:W3CDTF">2023-01-02T16:52:00Z</dcterms:created>
  <dcterms:modified xsi:type="dcterms:W3CDTF">2023-01-02T16:53:00Z</dcterms:modified>
</cp:coreProperties>
</file>