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B413" w14:textId="77777777" w:rsidR="00EF29DB" w:rsidRPr="00EF29DB" w:rsidRDefault="00EF29DB" w:rsidP="00EF29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r w:rsidRPr="00EF29DB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>Optional catch Binding</w:t>
      </w:r>
    </w:p>
    <w:p w14:paraId="4963F087" w14:textId="77777777" w:rsidR="00EF29DB" w:rsidRPr="00EF29DB" w:rsidRDefault="00EF29DB" w:rsidP="00EF29D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F29D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Summary</w:t>
      </w:r>
      <w:r w:rsidRPr="00EF29D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 in this tutorial, you will learn how to use the optional catch binding in the </w:t>
      </w:r>
      <w:r w:rsidRPr="00EF29DB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try...catch</w:t>
      </w:r>
      <w:r w:rsidRPr="00EF29D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statement.</w:t>
      </w:r>
    </w:p>
    <w:p w14:paraId="1A0F4AA7" w14:textId="77777777" w:rsidR="00EF29DB" w:rsidRPr="00EF29DB" w:rsidRDefault="00EF29DB" w:rsidP="00EF29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EF29DB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Introduction to the optional </w:t>
      </w:r>
      <w:r w:rsidRPr="00EF29DB">
        <w:rPr>
          <w:rFonts w:ascii="var(--font-family)" w:eastAsia="Times New Roman" w:hAnsi="var(--font-family)" w:cs="Courier New"/>
          <w:color w:val="212529"/>
          <w:sz w:val="20"/>
          <w:szCs w:val="20"/>
          <w:lang w:eastAsia="en-IN"/>
        </w:rPr>
        <w:t>catch</w:t>
      </w:r>
      <w:r w:rsidRPr="00EF29DB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 binding</w:t>
      </w:r>
    </w:p>
    <w:p w14:paraId="57AFB9D0" w14:textId="77777777" w:rsidR="00EF29DB" w:rsidRPr="00EF29DB" w:rsidRDefault="00EF29DB" w:rsidP="00EF29D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F29D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hyperlink r:id="rId5" w:history="1">
        <w:r w:rsidRPr="00EF29DB">
          <w:rPr>
            <w:rFonts w:ascii="var(--font-family-code)" w:eastAsia="Times New Roman" w:hAnsi="var(--font-family-code)" w:cs="Courier New"/>
            <w:color w:val="0000FF"/>
            <w:sz w:val="20"/>
            <w:szCs w:val="20"/>
            <w:u w:val="single"/>
            <w:lang w:eastAsia="en-IN"/>
          </w:rPr>
          <w:t>try...catch</w:t>
        </w:r>
      </w:hyperlink>
      <w:r w:rsidRPr="00EF29D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statement is used to handle any errors that may occur. Generally, you place the code that may cause an error in the </w:t>
      </w:r>
      <w:r w:rsidRPr="00EF29DB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try</w:t>
      </w:r>
      <w:r w:rsidRPr="00EF29D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block and the code that handles the error in the </w:t>
      </w:r>
      <w:r w:rsidRPr="00EF29DB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catch</w:t>
      </w:r>
      <w:r w:rsidRPr="00EF29D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block, like this:</w:t>
      </w:r>
    </w:p>
    <w:p w14:paraId="0B7855E7" w14:textId="77777777" w:rsidR="00EF29DB" w:rsidRPr="00EF29DB" w:rsidRDefault="00EF29DB" w:rsidP="00EF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EF29DB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try</w:t>
      </w:r>
      <w:r w:rsidRPr="00EF29DB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228443A1" w14:textId="77777777" w:rsidR="00EF29DB" w:rsidRPr="00EF29DB" w:rsidRDefault="00EF29DB" w:rsidP="00EF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EF29DB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EF29DB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code that may cause an error</w:t>
      </w:r>
    </w:p>
    <w:p w14:paraId="4723409E" w14:textId="77777777" w:rsidR="00EF29DB" w:rsidRPr="00EF29DB" w:rsidRDefault="00EF29DB" w:rsidP="00EF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EF29DB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} </w:t>
      </w:r>
      <w:r w:rsidRPr="00EF29DB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catch</w:t>
      </w:r>
      <w:r w:rsidRPr="00EF29DB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(error) {</w:t>
      </w:r>
    </w:p>
    <w:p w14:paraId="2E72D207" w14:textId="77777777" w:rsidR="00EF29DB" w:rsidRPr="00EF29DB" w:rsidRDefault="00EF29DB" w:rsidP="00EF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EF29DB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EF29DB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code that handles the error</w:t>
      </w:r>
    </w:p>
    <w:p w14:paraId="05F02E37" w14:textId="77777777" w:rsidR="00EF29DB" w:rsidRPr="00EF29DB" w:rsidRDefault="00EF29DB" w:rsidP="00EF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EF29DB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} </w:t>
      </w:r>
    </w:p>
    <w:p w14:paraId="6A299506" w14:textId="77777777" w:rsidR="00EF29DB" w:rsidRPr="00EF29DB" w:rsidRDefault="00EF29DB" w:rsidP="00EF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EF29DB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EF29DB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EF29DB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5846E4FD" w14:textId="77777777" w:rsidR="00EF29DB" w:rsidRPr="00EF29DB" w:rsidRDefault="00EF29DB" w:rsidP="00EF29D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F29D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the catch block, you can access the Error object that contains detailed information on the error.</w:t>
      </w:r>
    </w:p>
    <w:p w14:paraId="32CBA7A3" w14:textId="77777777" w:rsidR="00EF29DB" w:rsidRPr="00EF29DB" w:rsidRDefault="00EF29DB" w:rsidP="00EF29D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F29D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practice, you may want to use the </w:t>
      </w:r>
      <w:r w:rsidRPr="00EF29DB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try...catch</w:t>
      </w:r>
      <w:r w:rsidRPr="00EF29D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statement to check if a feature is implemented in the web browser. If it </w:t>
      </w:r>
      <w:proofErr w:type="gramStart"/>
      <w:r w:rsidRPr="00EF29D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isn’t</w:t>
      </w:r>
      <w:proofErr w:type="gramEnd"/>
      <w:r w:rsidRPr="00EF29D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you want to fall back to a less desirable feature with broader support, for example:</w:t>
      </w:r>
    </w:p>
    <w:p w14:paraId="49EAD701" w14:textId="77777777" w:rsidR="00EF29DB" w:rsidRPr="00EF29DB" w:rsidRDefault="00EF29DB" w:rsidP="00EF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EF29DB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try</w:t>
      </w:r>
      <w:r w:rsidRPr="00EF29DB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51472372" w14:textId="77777777" w:rsidR="00EF29DB" w:rsidRPr="00EF29DB" w:rsidRDefault="00EF29DB" w:rsidP="00EF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EF29DB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EF29DB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check if a feature is implemented</w:t>
      </w:r>
    </w:p>
    <w:p w14:paraId="31279D56" w14:textId="77777777" w:rsidR="00EF29DB" w:rsidRPr="00EF29DB" w:rsidRDefault="00EF29DB" w:rsidP="00EF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EF29DB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} </w:t>
      </w:r>
      <w:r w:rsidRPr="00EF29DB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catch</w:t>
      </w:r>
      <w:r w:rsidRPr="00EF29DB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(error) {</w:t>
      </w:r>
    </w:p>
    <w:p w14:paraId="57CBCCAC" w14:textId="77777777" w:rsidR="00EF29DB" w:rsidRPr="00EF29DB" w:rsidRDefault="00EF29DB" w:rsidP="00EF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EF29DB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   </w:t>
      </w:r>
      <w:r w:rsidRPr="00EF29DB">
        <w:rPr>
          <w:rFonts w:ascii="Courier New" w:eastAsia="Times New Roman" w:hAnsi="Courier New" w:cs="Courier New"/>
          <w:i/>
          <w:iCs/>
          <w:color w:val="928374"/>
          <w:sz w:val="24"/>
          <w:szCs w:val="24"/>
          <w:shd w:val="clear" w:color="auto" w:fill="282828"/>
          <w:lang w:eastAsia="en-IN"/>
        </w:rPr>
        <w:t>// fall back to a less desirable feature</w:t>
      </w:r>
    </w:p>
    <w:p w14:paraId="4077D9EC" w14:textId="77777777" w:rsidR="00EF29DB" w:rsidRPr="00EF29DB" w:rsidRDefault="00EF29DB" w:rsidP="00EF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EF29DB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50EFFABD" w14:textId="77777777" w:rsidR="00EF29DB" w:rsidRPr="00EF29DB" w:rsidRDefault="00EF29DB" w:rsidP="00EF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EF29DB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EF29DB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EF29DB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217313DB" w14:textId="77777777" w:rsidR="00EF29DB" w:rsidRPr="00EF29DB" w:rsidRDefault="00EF29DB" w:rsidP="00EF29D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F29D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case, the </w:t>
      </w:r>
      <w:r w:rsidRPr="00EF29DB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error</w:t>
      </w:r>
      <w:r w:rsidRPr="00EF29D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object is declared but never used.</w:t>
      </w:r>
    </w:p>
    <w:p w14:paraId="56CD8150" w14:textId="77777777" w:rsidR="00EF29DB" w:rsidRPr="00EF29DB" w:rsidRDefault="00EF29DB" w:rsidP="00EF29D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F29D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ES2019 introduced the optional catch binding that allows you to omit the </w:t>
      </w:r>
      <w:r w:rsidRPr="00EF29DB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catch</w:t>
      </w:r>
      <w:r w:rsidRPr="00EF29D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binding and its surrounding parentheses, like this:</w:t>
      </w:r>
    </w:p>
    <w:p w14:paraId="24E6C237" w14:textId="77777777" w:rsidR="00EF29DB" w:rsidRPr="00EF29DB" w:rsidRDefault="00EF29DB" w:rsidP="00EF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EF29DB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try</w:t>
      </w:r>
      <w:r w:rsidRPr="00EF29DB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43B57DE3" w14:textId="77777777" w:rsidR="00EF29DB" w:rsidRPr="00EF29DB" w:rsidRDefault="00EF29DB" w:rsidP="00EF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24AB595D" w14:textId="77777777" w:rsidR="00EF29DB" w:rsidRPr="00EF29DB" w:rsidRDefault="00EF29DB" w:rsidP="00EF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  <w:r w:rsidRPr="00EF29DB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} </w:t>
      </w:r>
      <w:r w:rsidRPr="00EF29DB">
        <w:rPr>
          <w:rFonts w:ascii="Courier New" w:eastAsia="Times New Roman" w:hAnsi="Courier New" w:cs="Courier New"/>
          <w:color w:val="FB4934"/>
          <w:sz w:val="24"/>
          <w:szCs w:val="24"/>
          <w:shd w:val="clear" w:color="auto" w:fill="282828"/>
          <w:lang w:eastAsia="en-IN"/>
        </w:rPr>
        <w:t>catch</w:t>
      </w:r>
      <w:r w:rsidRPr="00EF29DB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 xml:space="preserve"> {</w:t>
      </w:r>
    </w:p>
    <w:p w14:paraId="5C900DD7" w14:textId="77777777" w:rsidR="00EF29DB" w:rsidRPr="00EF29DB" w:rsidRDefault="00EF29DB" w:rsidP="00EF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</w:pPr>
    </w:p>
    <w:p w14:paraId="1D6FCEC5" w14:textId="77777777" w:rsidR="00EF29DB" w:rsidRPr="00EF29DB" w:rsidRDefault="00EF29DB" w:rsidP="00EF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EF29DB">
        <w:rPr>
          <w:rFonts w:ascii="Courier New" w:eastAsia="Times New Roman" w:hAnsi="Courier New" w:cs="Courier New"/>
          <w:color w:val="EBDBB2"/>
          <w:sz w:val="24"/>
          <w:szCs w:val="24"/>
          <w:shd w:val="clear" w:color="auto" w:fill="282828"/>
          <w:lang w:eastAsia="en-IN"/>
        </w:rPr>
        <w:t>}</w:t>
      </w:r>
    </w:p>
    <w:p w14:paraId="655C10FD" w14:textId="77777777" w:rsidR="00EF29DB" w:rsidRPr="00EF29DB" w:rsidRDefault="00EF29DB" w:rsidP="00EF2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EF29DB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Code language: JavaScript (</w:t>
      </w:r>
      <w:proofErr w:type="spellStart"/>
      <w:r w:rsidRPr="00EF29DB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javascript</w:t>
      </w:r>
      <w:proofErr w:type="spellEnd"/>
      <w:r w:rsidRPr="00EF29DB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1804A74F" w14:textId="77777777" w:rsidR="00EF29DB" w:rsidRPr="00EF29DB" w:rsidRDefault="00EF29DB" w:rsidP="00EF29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EF29DB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Summary</w:t>
      </w:r>
    </w:p>
    <w:p w14:paraId="05933CAC" w14:textId="77777777" w:rsidR="00EF29DB" w:rsidRPr="00EF29DB" w:rsidRDefault="00EF29DB" w:rsidP="00EF29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EF29D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Since ES2019, you can omit the </w:t>
      </w:r>
      <w:r w:rsidRPr="00EF29DB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catch</w:t>
      </w:r>
      <w:r w:rsidRPr="00EF29D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binding in the </w:t>
      </w:r>
      <w:r w:rsidRPr="00EF29DB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try...catch</w:t>
      </w:r>
      <w:r w:rsidRPr="00EF29D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statement.</w:t>
      </w:r>
    </w:p>
    <w:p w14:paraId="2ECB6C7C" w14:textId="77777777" w:rsidR="00F455BD" w:rsidRDefault="00F455BD"/>
    <w:sectPr w:rsidR="00F455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var(-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94E7C"/>
    <w:multiLevelType w:val="multilevel"/>
    <w:tmpl w:val="53E0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420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DB"/>
    <w:rsid w:val="009D68A8"/>
    <w:rsid w:val="00EF29DB"/>
    <w:rsid w:val="00F455BD"/>
    <w:rsid w:val="00F7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850A3"/>
  <w15:chartTrackingRefBased/>
  <w15:docId w15:val="{E378C6E5-E285-4B4D-8060-1C7094DF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29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F29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9D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F29D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2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29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29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F29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9D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EF29DB"/>
  </w:style>
  <w:style w:type="character" w:customStyle="1" w:styleId="hljs-comment">
    <w:name w:val="hljs-comment"/>
    <w:basedOn w:val="DefaultParagraphFont"/>
    <w:rsid w:val="00EF29DB"/>
  </w:style>
  <w:style w:type="character" w:customStyle="1" w:styleId="shcb-languagelabel">
    <w:name w:val="shcb-language__label"/>
    <w:basedOn w:val="DefaultParagraphFont"/>
    <w:rsid w:val="00EF29DB"/>
  </w:style>
  <w:style w:type="character" w:customStyle="1" w:styleId="shcb-languagename">
    <w:name w:val="shcb-language__name"/>
    <w:basedOn w:val="DefaultParagraphFont"/>
    <w:rsid w:val="00EF29DB"/>
  </w:style>
  <w:style w:type="character" w:customStyle="1" w:styleId="shcb-languageparen">
    <w:name w:val="shcb-language__paren"/>
    <w:basedOn w:val="DefaultParagraphFont"/>
    <w:rsid w:val="00EF29DB"/>
  </w:style>
  <w:style w:type="character" w:customStyle="1" w:styleId="shcb-languageslug">
    <w:name w:val="shcb-language__slug"/>
    <w:basedOn w:val="DefaultParagraphFont"/>
    <w:rsid w:val="00EF2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scripttutorial.net/javascript-try-cat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SAIKRISHNA ACHARY</dc:creator>
  <cp:keywords/>
  <dc:description/>
  <cp:lastModifiedBy>A SAIKRISHNA ACHARY</cp:lastModifiedBy>
  <cp:revision>2</cp:revision>
  <dcterms:created xsi:type="dcterms:W3CDTF">2023-01-02T17:06:00Z</dcterms:created>
  <dcterms:modified xsi:type="dcterms:W3CDTF">2023-01-02T17:12:00Z</dcterms:modified>
</cp:coreProperties>
</file>