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5AC" w:rsidRDefault="002245AC" w:rsidP="002245AC"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2245AC" w:rsidRDefault="002245AC" w:rsidP="002245AC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components</w:t>
      </w:r>
      <w:proofErr w:type="gramEnd"/>
      <w:r>
        <w:t>/</w:t>
      </w:r>
    </w:p>
    <w:p w:rsidR="002245AC" w:rsidRDefault="002245AC" w:rsidP="002245AC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ProductCard.jsx</w:t>
      </w:r>
      <w:proofErr w:type="spellEnd"/>
    </w:p>
    <w:p w:rsidR="002245AC" w:rsidRDefault="002245AC" w:rsidP="002245AC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:rsidR="002245AC" w:rsidRDefault="002245AC" w:rsidP="002245AC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FilterSidebar.jsx</w:t>
      </w:r>
      <w:proofErr w:type="spellEnd"/>
    </w:p>
    <w:p w:rsidR="002245AC" w:rsidRDefault="002245AC" w:rsidP="002245AC">
      <w:r>
        <w:t xml:space="preserve"> │</w:t>
      </w:r>
    </w:p>
    <w:p w:rsidR="002245AC" w:rsidRDefault="002245AC" w:rsidP="002245AC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pages</w:t>
      </w:r>
      <w:proofErr w:type="gramEnd"/>
      <w:r>
        <w:t>/</w:t>
      </w:r>
    </w:p>
    <w:p w:rsidR="002245AC" w:rsidRDefault="002245AC" w:rsidP="002245AC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Home.jsx</w:t>
      </w:r>
      <w:proofErr w:type="spellEnd"/>
    </w:p>
    <w:p w:rsidR="002245AC" w:rsidRDefault="002245AC" w:rsidP="002245AC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Products.jsx</w:t>
      </w:r>
      <w:proofErr w:type="spellEnd"/>
    </w:p>
    <w:p w:rsidR="002245AC" w:rsidRDefault="002245AC" w:rsidP="002245AC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ProductDetail.jsx</w:t>
      </w:r>
      <w:proofErr w:type="spellEnd"/>
    </w:p>
    <w:p w:rsidR="002245AC" w:rsidRDefault="002245AC" w:rsidP="002245AC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bookmarkStart w:id="0" w:name="_GoBack"/>
      <w:proofErr w:type="spellStart"/>
      <w:r>
        <w:t>Cart.jsx</w:t>
      </w:r>
      <w:bookmarkEnd w:id="0"/>
      <w:proofErr w:type="spellEnd"/>
    </w:p>
    <w:p w:rsidR="002245AC" w:rsidRDefault="002245AC" w:rsidP="002245AC">
      <w:r>
        <w:t xml:space="preserve"> │</w:t>
      </w:r>
    </w:p>
    <w:p w:rsidR="002245AC" w:rsidRDefault="002245AC" w:rsidP="002245AC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services</w:t>
      </w:r>
      <w:proofErr w:type="gramEnd"/>
      <w:r>
        <w:t>/</w:t>
      </w:r>
    </w:p>
    <w:p w:rsidR="002245AC" w:rsidRDefault="002245AC" w:rsidP="002245AC">
      <w:r>
        <w:t xml:space="preserve"> │    └── api.js</w:t>
      </w:r>
    </w:p>
    <w:p w:rsidR="002245AC" w:rsidRDefault="002245AC" w:rsidP="002245AC">
      <w:r>
        <w:t xml:space="preserve"> │</w:t>
      </w:r>
    </w:p>
    <w:p w:rsidR="002245AC" w:rsidRDefault="002245AC" w:rsidP="002245AC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hooks</w:t>
      </w:r>
      <w:proofErr w:type="gramEnd"/>
      <w:r>
        <w:t>/</w:t>
      </w:r>
    </w:p>
    <w:p w:rsidR="002245AC" w:rsidRDefault="002245AC" w:rsidP="002245AC">
      <w:r>
        <w:t xml:space="preserve"> │    └── useProducts.js</w:t>
      </w:r>
    </w:p>
    <w:p w:rsidR="002245AC" w:rsidRDefault="002245AC" w:rsidP="002245AC">
      <w:r>
        <w:t xml:space="preserve"> │</w:t>
      </w:r>
    </w:p>
    <w:p w:rsidR="002245AC" w:rsidRDefault="002245AC" w:rsidP="002245AC">
      <w:r>
        <w:t xml:space="preserve"> └── </w:t>
      </w:r>
      <w:proofErr w:type="gramStart"/>
      <w:r>
        <w:t>data</w:t>
      </w:r>
      <w:proofErr w:type="gramEnd"/>
      <w:r>
        <w:t>/</w:t>
      </w:r>
    </w:p>
    <w:p w:rsidR="002245AC" w:rsidRDefault="002245AC" w:rsidP="002245AC">
      <w:r>
        <w:t xml:space="preserve">      </w:t>
      </w:r>
      <w:proofErr w:type="spellStart"/>
      <w:r>
        <w:t>db.json</w:t>
      </w:r>
      <w:proofErr w:type="spellEnd"/>
    </w:p>
    <w:sectPr w:rsidR="00224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E17"/>
    <w:rsid w:val="00186695"/>
    <w:rsid w:val="002245AC"/>
    <w:rsid w:val="006F3C2C"/>
    <w:rsid w:val="00952694"/>
    <w:rsid w:val="00C8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841D18-FCE5-4B26-86D9-A90EF5347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</dc:creator>
  <cp:keywords/>
  <dc:description/>
  <cp:lastModifiedBy>vahid</cp:lastModifiedBy>
  <cp:revision>3</cp:revision>
  <dcterms:created xsi:type="dcterms:W3CDTF">2026-04-14T13:19:00Z</dcterms:created>
  <dcterms:modified xsi:type="dcterms:W3CDTF">2026-04-14T14:38:00Z</dcterms:modified>
</cp:coreProperties>
</file>