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Weekly Activity and Progress Report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–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>CS 440 Group 4 for Week 3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Group Members:  Meleena Torres, Sangmin Shin, Abdoulaye Diallo, Serafin Gargantiel</w:t>
      </w: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 xml:space="preserve"> In-Person Review Meeting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When: 9/12/25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Where: Academic Residential Complex (On-campus)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Missing ( why ) : N/A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Late ( why ) : N/A</w:t>
      </w: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Recent Progress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Member 1: Set up Jira account and cloned github repo and shared with team members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Member 2: 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dealing with VPN problem.. -&gt; DONE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Member 3: Make jira working, accept github invitations and projects setups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Member 4: Set up Jira and shared ideas</w:t>
      </w: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Current Action Items ( Work In Progress )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Member 1: 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Work on first draft of implementation report, research</w:t>
      </w:r>
      <w:r>
        <w:rPr>
          <w:rtl w:val="0"/>
          <w:lang w:val="en-US"/>
        </w:rPr>
        <w:t> 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Member 2: Work on first draft of implementation report, research</w:t>
      </w:r>
      <w:r>
        <w:rPr>
          <w:rtl w:val="0"/>
          <w:lang w:val="en-US"/>
        </w:rPr>
        <w:t> 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Member 3: Work on first draft of implementation report, research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Member 4:Work on first draft of implementation report, research</w:t>
      </w:r>
      <w:r>
        <w:rPr>
          <w:rtl w:val="0"/>
          <w:lang w:val="en-US"/>
        </w:rPr>
        <w:t> </w:t>
      </w:r>
    </w:p>
    <w:sectPr>
      <w:headerReference w:type="default" r:id="rId4"/>
      <w:footerReference w:type="default" r:id="rId5"/>
      <w:pgSz w:w="12240" w:h="15840" w:orient="portrait"/>
      <w:pgMar w:top="540" w:right="1080" w:bottom="144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72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