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4B4A" w14:textId="1531F542" w:rsidR="002F77EB" w:rsidRDefault="00000000" w:rsidP="002F77EB">
      <w:pPr>
        <w:pStyle w:val="BodyA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2F77EB">
        <w:rPr>
          <w:b/>
          <w:bCs/>
          <w:sz w:val="28"/>
          <w:szCs w:val="28"/>
          <w:u w:val="single"/>
        </w:rPr>
        <w:t>10</w:t>
      </w:r>
    </w:p>
    <w:p w14:paraId="574A815D" w14:textId="77777777" w:rsidR="001A377C" w:rsidRDefault="00000000">
      <w:pPr>
        <w:pStyle w:val="BodyA"/>
        <w:rPr>
          <w:lang w:val="de-DE"/>
        </w:rPr>
      </w:pPr>
      <w:r>
        <w:rPr>
          <w:lang w:val="de-DE"/>
        </w:rPr>
        <w:t xml:space="preserve">Group Members:  Meleena Torres, </w:t>
      </w:r>
      <w:proofErr w:type="spellStart"/>
      <w:r>
        <w:rPr>
          <w:lang w:val="de-DE"/>
        </w:rPr>
        <w:t>Sangmin</w:t>
      </w:r>
      <w:proofErr w:type="spellEnd"/>
      <w:r>
        <w:rPr>
          <w:lang w:val="de-DE"/>
        </w:rPr>
        <w:t xml:space="preserve"> Shin, Abdoulaye Diallo, Serafin </w:t>
      </w:r>
      <w:proofErr w:type="spellStart"/>
      <w:r>
        <w:rPr>
          <w:lang w:val="de-DE"/>
        </w:rPr>
        <w:t>Gargantiel</w:t>
      </w:r>
      <w:proofErr w:type="spellEnd"/>
    </w:p>
    <w:p w14:paraId="6051C3FF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 xml:space="preserve"> In-Person Review Meeting</w:t>
      </w:r>
    </w:p>
    <w:p w14:paraId="3BD8E71A" w14:textId="257452D9" w:rsidR="001A377C" w:rsidRDefault="00000000">
      <w:pPr>
        <w:pStyle w:val="ListParagraph"/>
        <w:numPr>
          <w:ilvl w:val="0"/>
          <w:numId w:val="2"/>
        </w:numPr>
      </w:pPr>
      <w:r>
        <w:t xml:space="preserve">When: </w:t>
      </w:r>
      <w:r w:rsidR="00FC1A85">
        <w:t>10</w:t>
      </w:r>
      <w:r>
        <w:t>/</w:t>
      </w:r>
      <w:r w:rsidR="00A52EE9">
        <w:t>2</w:t>
      </w:r>
      <w:r w:rsidR="002F77EB">
        <w:t>7</w:t>
      </w:r>
      <w:r>
        <w:t>/25</w:t>
      </w:r>
    </w:p>
    <w:p w14:paraId="0B26A5A4" w14:textId="70B712B2" w:rsidR="001A377C" w:rsidRDefault="00000000">
      <w:pPr>
        <w:pStyle w:val="ListParagraph"/>
        <w:numPr>
          <w:ilvl w:val="0"/>
          <w:numId w:val="2"/>
        </w:numPr>
      </w:pPr>
      <w:r>
        <w:t>Where</w:t>
      </w:r>
      <w:r w:rsidR="00E95EB1">
        <w:t xml:space="preserve">: UIC </w:t>
      </w:r>
      <w:r w:rsidR="002F77EB">
        <w:t xml:space="preserve">Academic Residential Complex </w:t>
      </w:r>
    </w:p>
    <w:p w14:paraId="64AD4C35" w14:textId="3ACD3449" w:rsidR="001A377C" w:rsidRDefault="00000000">
      <w:pPr>
        <w:pStyle w:val="ListParagraph"/>
        <w:numPr>
          <w:ilvl w:val="0"/>
          <w:numId w:val="2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</w:t>
      </w:r>
      <w:r w:rsidR="002F77EB">
        <w:rPr>
          <w:lang w:val="de-DE"/>
        </w:rPr>
        <w:t>Abdoulaye Diallo</w:t>
      </w:r>
      <w:r w:rsidR="002F77EB">
        <w:rPr>
          <w:lang w:val="de-DE"/>
        </w:rPr>
        <w:t xml:space="preserve"> – </w:t>
      </w:r>
      <w:proofErr w:type="spellStart"/>
      <w:r w:rsidR="002F77EB">
        <w:rPr>
          <w:lang w:val="de-DE"/>
        </w:rPr>
        <w:t>didn’t</w:t>
      </w:r>
      <w:proofErr w:type="spellEnd"/>
      <w:r w:rsidR="002F77EB">
        <w:rPr>
          <w:lang w:val="de-DE"/>
        </w:rPr>
        <w:t xml:space="preserve"> </w:t>
      </w:r>
      <w:proofErr w:type="spellStart"/>
      <w:r w:rsidR="002F77EB">
        <w:rPr>
          <w:lang w:val="de-DE"/>
        </w:rPr>
        <w:t>come</w:t>
      </w:r>
      <w:proofErr w:type="spellEnd"/>
      <w:r w:rsidR="002F77EB">
        <w:rPr>
          <w:lang w:val="de-DE"/>
        </w:rPr>
        <w:t xml:space="preserve"> </w:t>
      </w:r>
      <w:proofErr w:type="spellStart"/>
      <w:r w:rsidR="002F77EB">
        <w:rPr>
          <w:lang w:val="de-DE"/>
        </w:rPr>
        <w:t>to</w:t>
      </w:r>
      <w:proofErr w:type="spellEnd"/>
      <w:r w:rsidR="002F77EB">
        <w:rPr>
          <w:lang w:val="de-DE"/>
        </w:rPr>
        <w:t xml:space="preserve"> </w:t>
      </w:r>
      <w:proofErr w:type="spellStart"/>
      <w:r w:rsidR="002F77EB">
        <w:rPr>
          <w:lang w:val="de-DE"/>
        </w:rPr>
        <w:t>class</w:t>
      </w:r>
      <w:proofErr w:type="spellEnd"/>
    </w:p>
    <w:p w14:paraId="67517FF8" w14:textId="77777777" w:rsidR="001A377C" w:rsidRDefault="00000000">
      <w:pPr>
        <w:pStyle w:val="ListParagraph"/>
        <w:numPr>
          <w:ilvl w:val="0"/>
          <w:numId w:val="2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>
        <w:t xml:space="preserve"> N/A</w:t>
      </w:r>
    </w:p>
    <w:p w14:paraId="3CA72A74" w14:textId="77777777" w:rsidR="001A377C" w:rsidRDefault="00000000">
      <w:pPr>
        <w:pStyle w:val="BodyA"/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74148A6A" w14:textId="7636E978" w:rsidR="001A377C" w:rsidRDefault="00E95EB1" w:rsidP="002F77EB">
      <w:pPr>
        <w:pStyle w:val="ListParagraph"/>
        <w:numPr>
          <w:ilvl w:val="0"/>
          <w:numId w:val="4"/>
        </w:numPr>
      </w:pPr>
      <w:r>
        <w:t xml:space="preserve">Meleena: </w:t>
      </w:r>
      <w:r w:rsidR="002F77EB">
        <w:t>Added additional visual features to</w:t>
      </w:r>
      <w:r w:rsidR="00A52EE9">
        <w:t xml:space="preserve"> Rainforest immersive mode</w:t>
      </w:r>
    </w:p>
    <w:p w14:paraId="530F0263" w14:textId="44700ED9" w:rsidR="001A377C" w:rsidRDefault="00E95EB1" w:rsidP="002F77EB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>
        <w:t xml:space="preserve">: </w:t>
      </w:r>
      <w:r w:rsidR="002F77EB">
        <w:t>Working on</w:t>
      </w:r>
      <w:r w:rsidR="00A52EE9">
        <w:t xml:space="preserve"> functionality</w:t>
      </w:r>
      <w:r w:rsidR="00FB483D">
        <w:t xml:space="preserve"> for </w:t>
      </w:r>
      <w:r w:rsidR="00A52EE9">
        <w:t>W</w:t>
      </w:r>
      <w:r w:rsidR="00FB483D" w:rsidRPr="00FB483D">
        <w:t>etlands</w:t>
      </w:r>
    </w:p>
    <w:p w14:paraId="01DB6FCD" w14:textId="0FF6FC10" w:rsidR="001A377C" w:rsidRDefault="00E95EB1" w:rsidP="002F77EB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>
        <w:t>:</w:t>
      </w:r>
      <w:r w:rsidR="00FB483D">
        <w:t xml:space="preserve"> </w:t>
      </w:r>
      <w:r w:rsidR="002F77EB">
        <w:t>Working on</w:t>
      </w:r>
      <w:r w:rsidR="00A52EE9">
        <w:t xml:space="preserve"> Marine biome</w:t>
      </w:r>
    </w:p>
    <w:p w14:paraId="128AB9D4" w14:textId="1D5E5B62" w:rsidR="00E95EB1" w:rsidRPr="00FB483D" w:rsidRDefault="00E95EB1" w:rsidP="002F77E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 xml:space="preserve">Serafin: </w:t>
      </w:r>
      <w:r w:rsidR="002F77EB">
        <w:t>Working on</w:t>
      </w:r>
      <w:r w:rsidR="00A52EE9">
        <w:t xml:space="preserve"> Tundra</w:t>
      </w:r>
    </w:p>
    <w:p w14:paraId="00590851" w14:textId="77777777" w:rsidR="00FB483D" w:rsidRPr="00FB483D" w:rsidRDefault="00FB483D" w:rsidP="00FB483D">
      <w:pPr>
        <w:pStyle w:val="ListParagraph"/>
        <w:rPr>
          <w:b/>
          <w:bCs/>
          <w:u w:val="single"/>
        </w:rPr>
      </w:pPr>
    </w:p>
    <w:p w14:paraId="34EACCDF" w14:textId="7E154F28" w:rsidR="001A377C" w:rsidRPr="00E95EB1" w:rsidRDefault="00000000" w:rsidP="00E95EB1">
      <w:pPr>
        <w:rPr>
          <w:b/>
          <w:bCs/>
          <w:u w:val="single"/>
        </w:rPr>
      </w:pPr>
      <w:r w:rsidRPr="00E95EB1">
        <w:rPr>
          <w:b/>
          <w:bCs/>
          <w:u w:val="single"/>
        </w:rPr>
        <w:t xml:space="preserve">Current Action Items </w:t>
      </w:r>
      <w:proofErr w:type="gramStart"/>
      <w:r w:rsidRPr="00E95EB1">
        <w:rPr>
          <w:b/>
          <w:bCs/>
          <w:u w:val="single"/>
        </w:rPr>
        <w:t>( Work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In</w:t>
      </w:r>
      <w:proofErr w:type="gramEnd"/>
      <w:r w:rsidRPr="00E95EB1">
        <w:rPr>
          <w:b/>
          <w:bCs/>
          <w:u w:val="single"/>
        </w:rPr>
        <w:t xml:space="preserve"> </w:t>
      </w:r>
      <w:proofErr w:type="gramStart"/>
      <w:r w:rsidRPr="00E95EB1">
        <w:rPr>
          <w:b/>
          <w:bCs/>
          <w:u w:val="single"/>
        </w:rPr>
        <w:t>Progress )</w:t>
      </w:r>
      <w:proofErr w:type="gramEnd"/>
    </w:p>
    <w:p w14:paraId="2EC263D9" w14:textId="64461C8C" w:rsidR="001A377C" w:rsidRDefault="00E95EB1">
      <w:pPr>
        <w:pStyle w:val="ListParagraph"/>
        <w:numPr>
          <w:ilvl w:val="0"/>
          <w:numId w:val="4"/>
        </w:numPr>
      </w:pPr>
      <w:r>
        <w:t xml:space="preserve">Meleena: </w:t>
      </w:r>
      <w:r w:rsidR="00A52EE9">
        <w:t>Finish immersive feature for rainforest and Savannah</w:t>
      </w:r>
    </w:p>
    <w:p w14:paraId="727D57B1" w14:textId="39F0AA57" w:rsidR="001A377C" w:rsidRDefault="00E95EB1">
      <w:pPr>
        <w:pStyle w:val="ListParagraph"/>
        <w:numPr>
          <w:ilvl w:val="0"/>
          <w:numId w:val="4"/>
        </w:numPr>
      </w:pPr>
      <w:proofErr w:type="spellStart"/>
      <w:r>
        <w:t>Sangmin</w:t>
      </w:r>
      <w:proofErr w:type="spellEnd"/>
      <w:r w:rsidR="00A52EE9">
        <w:t>: Finish immersive feature for Wetlands and Taiga</w:t>
      </w:r>
    </w:p>
    <w:p w14:paraId="4D9A15AA" w14:textId="5CAD3BD2" w:rsidR="001A377C" w:rsidRDefault="00E95EB1">
      <w:pPr>
        <w:pStyle w:val="ListParagraph"/>
        <w:numPr>
          <w:ilvl w:val="0"/>
          <w:numId w:val="4"/>
        </w:numPr>
      </w:pPr>
      <w:r>
        <w:rPr>
          <w:lang w:val="de-DE"/>
        </w:rPr>
        <w:t>Abdoulaye</w:t>
      </w:r>
      <w:r>
        <w:t xml:space="preserve">: </w:t>
      </w:r>
      <w:r w:rsidR="00A52EE9">
        <w:t>Finish immersive feature for Marine (ocean) and Temperate biomes</w:t>
      </w:r>
    </w:p>
    <w:p w14:paraId="2B3DF80C" w14:textId="7F95DE44" w:rsidR="001A377C" w:rsidRDefault="00E95EB1">
      <w:pPr>
        <w:pStyle w:val="ListParagraph"/>
        <w:numPr>
          <w:ilvl w:val="0"/>
          <w:numId w:val="4"/>
        </w:numPr>
      </w:pPr>
      <w:r>
        <w:t xml:space="preserve">Serafin: </w:t>
      </w:r>
      <w:r w:rsidR="00A52EE9">
        <w:t>Finish immersive feature for Tundra and Desert</w:t>
      </w:r>
    </w:p>
    <w:sectPr w:rsidR="001A377C">
      <w:headerReference w:type="default" r:id="rId7"/>
      <w:footerReference w:type="default" r:id="rId8"/>
      <w:pgSz w:w="12240" w:h="15840"/>
      <w:pgMar w:top="5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2887" w14:textId="77777777" w:rsidR="001508E3" w:rsidRDefault="001508E3">
      <w:r>
        <w:separator/>
      </w:r>
    </w:p>
  </w:endnote>
  <w:endnote w:type="continuationSeparator" w:id="0">
    <w:p w14:paraId="63E3E1A6" w14:textId="77777777" w:rsidR="001508E3" w:rsidRDefault="00150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1BD2" w14:textId="77777777" w:rsidR="001A377C" w:rsidRDefault="001A377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4E503" w14:textId="77777777" w:rsidR="001508E3" w:rsidRDefault="001508E3">
      <w:r>
        <w:separator/>
      </w:r>
    </w:p>
  </w:footnote>
  <w:footnote w:type="continuationSeparator" w:id="0">
    <w:p w14:paraId="009A4AB3" w14:textId="77777777" w:rsidR="001508E3" w:rsidRDefault="001508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630D" w14:textId="77777777" w:rsidR="001A377C" w:rsidRDefault="001A377C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AB2"/>
    <w:multiLevelType w:val="hybridMultilevel"/>
    <w:tmpl w:val="A150E266"/>
    <w:numStyleLink w:val="ImportedStyle2"/>
  </w:abstractNum>
  <w:abstractNum w:abstractNumId="1" w15:restartNumberingAfterBreak="0">
    <w:nsid w:val="60782D13"/>
    <w:multiLevelType w:val="hybridMultilevel"/>
    <w:tmpl w:val="BBAEA842"/>
    <w:styleLink w:val="ImportedStyle1"/>
    <w:lvl w:ilvl="0" w:tplc="8AEE432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A6966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C90B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6BE4F7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96FC6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7E99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E4C4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969A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7EDE9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701B1E73"/>
    <w:multiLevelType w:val="hybridMultilevel"/>
    <w:tmpl w:val="A150E266"/>
    <w:styleLink w:val="ImportedStyle2"/>
    <w:lvl w:ilvl="0" w:tplc="EC0C092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88D19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E40C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4CDF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829D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90A5C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F639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F4FE5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5069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D5E6019"/>
    <w:multiLevelType w:val="hybridMultilevel"/>
    <w:tmpl w:val="BBAEA842"/>
    <w:numStyleLink w:val="ImportedStyle1"/>
  </w:abstractNum>
  <w:num w:numId="1" w16cid:durableId="867110502">
    <w:abstractNumId w:val="1"/>
  </w:num>
  <w:num w:numId="2" w16cid:durableId="1230968637">
    <w:abstractNumId w:val="3"/>
  </w:num>
  <w:num w:numId="3" w16cid:durableId="498038572">
    <w:abstractNumId w:val="2"/>
  </w:num>
  <w:num w:numId="4" w16cid:durableId="307167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77C"/>
    <w:rsid w:val="001508E3"/>
    <w:rsid w:val="001A377C"/>
    <w:rsid w:val="002A4BD1"/>
    <w:rsid w:val="002F77EB"/>
    <w:rsid w:val="00864B63"/>
    <w:rsid w:val="00A23EC0"/>
    <w:rsid w:val="00A52EE9"/>
    <w:rsid w:val="00D56FCE"/>
    <w:rsid w:val="00D87CCE"/>
    <w:rsid w:val="00E07A89"/>
    <w:rsid w:val="00E95EB1"/>
    <w:rsid w:val="00FB483D"/>
    <w:rsid w:val="00F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1B79"/>
  <w15:docId w15:val="{47F35891-9B39-9449-BEE9-F94ABC747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before="240"/>
      <w:jc w:val="both"/>
    </w:pPr>
    <w:rPr>
      <w:rFonts w:cs="Arial Unicode MS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spacing w:before="240"/>
      <w:ind w:left="720"/>
      <w:jc w:val="both"/>
    </w:pPr>
    <w:rPr>
      <w:rFonts w:cs="Arial Unicode MS"/>
      <w:color w:val="000000"/>
      <w:kern w:val="2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Torres, Meleena</cp:lastModifiedBy>
  <cp:revision>2</cp:revision>
  <dcterms:created xsi:type="dcterms:W3CDTF">2025-11-02T02:37:00Z</dcterms:created>
  <dcterms:modified xsi:type="dcterms:W3CDTF">2025-11-02T02:37:00Z</dcterms:modified>
</cp:coreProperties>
</file>