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181" w14:textId="66564542" w:rsidR="00595AC6" w:rsidRDefault="00595AC6">
      <w:r>
        <w:t>To:</w:t>
      </w:r>
      <w:r>
        <w:tab/>
      </w:r>
      <w:r>
        <w:tab/>
        <w:t>Sprocket Central Pty Ltd.</w:t>
      </w:r>
    </w:p>
    <w:p w14:paraId="34960A63" w14:textId="6FCDF142" w:rsidR="00595AC6" w:rsidRDefault="00595AC6">
      <w:r>
        <w:t>Subject:</w:t>
      </w:r>
      <w:r>
        <w:tab/>
      </w:r>
      <w:r>
        <w:tab/>
        <w:t>Data Quality Assessment</w:t>
      </w:r>
    </w:p>
    <w:p w14:paraId="4885ADF5" w14:textId="0569FBFF" w:rsidR="00DC0937" w:rsidRDefault="009D2BE4" w:rsidP="00595AC6">
      <w:r>
        <w:t xml:space="preserve">The datasets given for analysis contains </w:t>
      </w:r>
      <w:r w:rsidR="005E624A">
        <w:t>five (</w:t>
      </w:r>
      <w:r>
        <w:t>5) tables</w:t>
      </w:r>
      <w:r w:rsidR="002875D2">
        <w:t xml:space="preserve"> in no particular order</w:t>
      </w:r>
      <w:r>
        <w:t xml:space="preserve"> namely;</w:t>
      </w:r>
    </w:p>
    <w:p w14:paraId="07B360E6" w14:textId="0C13AE68" w:rsidR="009D2BE4" w:rsidRDefault="009D2BE4" w:rsidP="009D2BE4">
      <w:pPr>
        <w:pStyle w:val="ListParagraph"/>
        <w:numPr>
          <w:ilvl w:val="0"/>
          <w:numId w:val="1"/>
        </w:numPr>
      </w:pPr>
      <w:r>
        <w:t>New</w:t>
      </w:r>
      <w:r w:rsidR="000E26BA">
        <w:t xml:space="preserve"> </w:t>
      </w:r>
      <w:r>
        <w:t>Customer</w:t>
      </w:r>
      <w:r w:rsidR="000E26BA">
        <w:t xml:space="preserve"> </w:t>
      </w:r>
      <w:r>
        <w:t>List</w:t>
      </w:r>
    </w:p>
    <w:p w14:paraId="4BD0DDAC" w14:textId="6A167690" w:rsidR="009D2BE4" w:rsidRDefault="009D2BE4" w:rsidP="009D2BE4">
      <w:pPr>
        <w:pStyle w:val="ListParagraph"/>
        <w:numPr>
          <w:ilvl w:val="0"/>
          <w:numId w:val="1"/>
        </w:numPr>
      </w:pPr>
      <w:r>
        <w:t>Customer</w:t>
      </w:r>
      <w:r w:rsidR="000E26BA">
        <w:t xml:space="preserve"> </w:t>
      </w:r>
      <w:r>
        <w:t>Demographic</w:t>
      </w:r>
    </w:p>
    <w:p w14:paraId="0ACE419B" w14:textId="7D0B31CD" w:rsidR="009D2BE4" w:rsidRDefault="009D2BE4" w:rsidP="009D2BE4">
      <w:pPr>
        <w:pStyle w:val="ListParagraph"/>
        <w:numPr>
          <w:ilvl w:val="0"/>
          <w:numId w:val="1"/>
        </w:numPr>
      </w:pPr>
      <w:r>
        <w:t>Transactions</w:t>
      </w:r>
    </w:p>
    <w:p w14:paraId="31827498" w14:textId="7ACF67A6" w:rsidR="009D2BE4" w:rsidRDefault="009D2BE4" w:rsidP="009D2BE4">
      <w:pPr>
        <w:pStyle w:val="ListParagraph"/>
        <w:numPr>
          <w:ilvl w:val="0"/>
          <w:numId w:val="1"/>
        </w:numPr>
      </w:pPr>
      <w:r>
        <w:t>Customer</w:t>
      </w:r>
      <w:r w:rsidR="000E26BA">
        <w:t xml:space="preserve"> </w:t>
      </w:r>
      <w:r>
        <w:t>Address</w:t>
      </w:r>
    </w:p>
    <w:p w14:paraId="535A7B7D" w14:textId="72C98A3D" w:rsidR="009D2BE4" w:rsidRDefault="009D2BE4" w:rsidP="009D2BE4">
      <w:pPr>
        <w:pStyle w:val="ListParagraph"/>
        <w:numPr>
          <w:ilvl w:val="0"/>
          <w:numId w:val="1"/>
        </w:numPr>
      </w:pPr>
      <w:r>
        <w:t>Title Sheet</w:t>
      </w:r>
    </w:p>
    <w:p w14:paraId="38C92A0A" w14:textId="4E3C4C5C" w:rsidR="009D2BE4" w:rsidRDefault="002875D2" w:rsidP="009D2BE4">
      <w:r>
        <w:t>The data quality issues observed</w:t>
      </w:r>
      <w:r w:rsidR="000E26BA">
        <w:t xml:space="preserve"> are as </w:t>
      </w:r>
      <w:r>
        <w:t>summarized below;</w:t>
      </w:r>
    </w:p>
    <w:p w14:paraId="0457E0EF" w14:textId="1BC8AB5F" w:rsidR="005E624A" w:rsidRDefault="005E624A" w:rsidP="009D2BE4">
      <w:r>
        <w:t>Transactions Table</w:t>
      </w:r>
    </w:p>
    <w:tbl>
      <w:tblPr>
        <w:tblStyle w:val="TableGrid"/>
        <w:tblW w:w="4911" w:type="dxa"/>
        <w:tblLook w:val="04A0" w:firstRow="1" w:lastRow="0" w:firstColumn="1" w:lastColumn="0" w:noHBand="0" w:noVBand="1"/>
      </w:tblPr>
      <w:tblGrid>
        <w:gridCol w:w="1669"/>
        <w:gridCol w:w="3242"/>
      </w:tblGrid>
      <w:tr w:rsidR="002875D2" w14:paraId="6DB62943" w14:textId="77777777" w:rsidTr="005E624A">
        <w:trPr>
          <w:trHeight w:val="283"/>
        </w:trPr>
        <w:tc>
          <w:tcPr>
            <w:tcW w:w="0" w:type="auto"/>
          </w:tcPr>
          <w:p w14:paraId="49BEE81D" w14:textId="28E1F7D1" w:rsidR="002875D2" w:rsidRPr="002875D2" w:rsidRDefault="002875D2" w:rsidP="009D2BE4">
            <w:pPr>
              <w:rPr>
                <w:b/>
                <w:bCs/>
              </w:rPr>
            </w:pPr>
            <w:r w:rsidRPr="002875D2">
              <w:rPr>
                <w:b/>
                <w:bCs/>
              </w:rPr>
              <w:t>Column</w:t>
            </w:r>
            <w:r w:rsidR="005E624A">
              <w:rPr>
                <w:b/>
                <w:bCs/>
              </w:rPr>
              <w:t xml:space="preserve"> </w:t>
            </w:r>
            <w:r w:rsidRPr="002875D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3BDB78CD" w14:textId="2D3DA614" w:rsidR="002875D2" w:rsidRPr="002875D2" w:rsidRDefault="002875D2" w:rsidP="009D2BE4">
            <w:pPr>
              <w:rPr>
                <w:b/>
                <w:bCs/>
              </w:rPr>
            </w:pPr>
            <w:r w:rsidRPr="002875D2">
              <w:rPr>
                <w:b/>
                <w:bCs/>
              </w:rPr>
              <w:t xml:space="preserve">Data quality </w:t>
            </w:r>
            <w:r w:rsidR="005E624A" w:rsidRPr="002875D2">
              <w:rPr>
                <w:b/>
                <w:bCs/>
              </w:rPr>
              <w:t>Assessment</w:t>
            </w:r>
          </w:p>
        </w:tc>
      </w:tr>
      <w:tr w:rsidR="002875D2" w14:paraId="3D8E2C53" w14:textId="77777777" w:rsidTr="005E624A">
        <w:trPr>
          <w:trHeight w:val="266"/>
        </w:trPr>
        <w:tc>
          <w:tcPr>
            <w:tcW w:w="0" w:type="auto"/>
          </w:tcPr>
          <w:p w14:paraId="0059D28D" w14:textId="7FD5B943" w:rsidR="002875D2" w:rsidRDefault="002875D2" w:rsidP="009D2BE4">
            <w:r>
              <w:t>Brand</w:t>
            </w:r>
          </w:p>
        </w:tc>
        <w:tc>
          <w:tcPr>
            <w:tcW w:w="0" w:type="auto"/>
          </w:tcPr>
          <w:p w14:paraId="10EF0B38" w14:textId="1B3A5E43" w:rsidR="002875D2" w:rsidRDefault="002875D2" w:rsidP="009D2BE4">
            <w:r>
              <w:t>6 empty cells</w:t>
            </w:r>
          </w:p>
        </w:tc>
      </w:tr>
      <w:tr w:rsidR="002875D2" w14:paraId="7EAA3065" w14:textId="77777777" w:rsidTr="005E624A">
        <w:trPr>
          <w:trHeight w:val="283"/>
        </w:trPr>
        <w:tc>
          <w:tcPr>
            <w:tcW w:w="0" w:type="auto"/>
          </w:tcPr>
          <w:p w14:paraId="12475137" w14:textId="3A5E6CEA" w:rsidR="002875D2" w:rsidRDefault="002875D2" w:rsidP="009D2BE4">
            <w:r>
              <w:t>Product</w:t>
            </w:r>
            <w:r w:rsidR="005E624A">
              <w:t xml:space="preserve"> </w:t>
            </w:r>
            <w:r>
              <w:t>line</w:t>
            </w:r>
          </w:p>
        </w:tc>
        <w:tc>
          <w:tcPr>
            <w:tcW w:w="0" w:type="auto"/>
          </w:tcPr>
          <w:p w14:paraId="55036799" w14:textId="230DC20E" w:rsidR="002875D2" w:rsidRDefault="002875D2" w:rsidP="009D2BE4">
            <w:r>
              <w:t>6 empty cells</w:t>
            </w:r>
          </w:p>
        </w:tc>
      </w:tr>
      <w:tr w:rsidR="002875D2" w14:paraId="0CDF021C" w14:textId="77777777" w:rsidTr="005E624A">
        <w:trPr>
          <w:trHeight w:val="266"/>
        </w:trPr>
        <w:tc>
          <w:tcPr>
            <w:tcW w:w="0" w:type="auto"/>
          </w:tcPr>
          <w:p w14:paraId="620F8E65" w14:textId="378914FC" w:rsidR="002875D2" w:rsidRDefault="002875D2" w:rsidP="009D2BE4">
            <w:r>
              <w:t>Product</w:t>
            </w:r>
            <w:r w:rsidR="005E624A">
              <w:t xml:space="preserve"> </w:t>
            </w:r>
            <w:r>
              <w:t>class</w:t>
            </w:r>
          </w:p>
        </w:tc>
        <w:tc>
          <w:tcPr>
            <w:tcW w:w="0" w:type="auto"/>
          </w:tcPr>
          <w:p w14:paraId="09D6B4B4" w14:textId="0EC37B42" w:rsidR="002875D2" w:rsidRDefault="005E624A" w:rsidP="009D2BE4">
            <w:r>
              <w:t>6 empty cells</w:t>
            </w:r>
          </w:p>
        </w:tc>
      </w:tr>
      <w:tr w:rsidR="002875D2" w14:paraId="05DC1865" w14:textId="77777777" w:rsidTr="005E624A">
        <w:trPr>
          <w:trHeight w:val="283"/>
        </w:trPr>
        <w:tc>
          <w:tcPr>
            <w:tcW w:w="0" w:type="auto"/>
          </w:tcPr>
          <w:p w14:paraId="46B268D9" w14:textId="3AC11E2C" w:rsidR="002875D2" w:rsidRDefault="002875D2" w:rsidP="009D2BE4">
            <w:r>
              <w:t>Standard</w:t>
            </w:r>
            <w:r w:rsidR="005E624A">
              <w:t xml:space="preserve"> </w:t>
            </w:r>
            <w:r>
              <w:t>Cost</w:t>
            </w:r>
          </w:p>
        </w:tc>
        <w:tc>
          <w:tcPr>
            <w:tcW w:w="0" w:type="auto"/>
          </w:tcPr>
          <w:p w14:paraId="456D1C1B" w14:textId="17BD7F7B" w:rsidR="002875D2" w:rsidRDefault="005E624A" w:rsidP="009D2BE4">
            <w:r>
              <w:t>6 empty cells</w:t>
            </w:r>
          </w:p>
        </w:tc>
      </w:tr>
      <w:tr w:rsidR="002875D2" w14:paraId="20F647FE" w14:textId="77777777" w:rsidTr="005E624A">
        <w:trPr>
          <w:trHeight w:val="266"/>
        </w:trPr>
        <w:tc>
          <w:tcPr>
            <w:tcW w:w="0" w:type="auto"/>
          </w:tcPr>
          <w:p w14:paraId="62609FCC" w14:textId="5AF38B15" w:rsidR="002875D2" w:rsidRDefault="002875D2" w:rsidP="009D2BE4">
            <w:r>
              <w:t>Product</w:t>
            </w:r>
            <w:r w:rsidR="008B734D">
              <w:t xml:space="preserve"> </w:t>
            </w:r>
            <w:r>
              <w:t>first</w:t>
            </w:r>
            <w:r w:rsidR="008B734D">
              <w:t xml:space="preserve"> </w:t>
            </w:r>
            <w:r>
              <w:t>sold</w:t>
            </w:r>
            <w:r w:rsidR="008B734D">
              <w:t xml:space="preserve"> </w:t>
            </w:r>
            <w:r>
              <w:t>date</w:t>
            </w:r>
          </w:p>
        </w:tc>
        <w:tc>
          <w:tcPr>
            <w:tcW w:w="0" w:type="auto"/>
          </w:tcPr>
          <w:p w14:paraId="3413746E" w14:textId="77777777" w:rsidR="002875D2" w:rsidRDefault="002875D2" w:rsidP="009D2BE4">
            <w:r>
              <w:t>6 empty cells</w:t>
            </w:r>
          </w:p>
          <w:p w14:paraId="2FDF34B8" w14:textId="4C3400B6" w:rsidR="00EB65FC" w:rsidRDefault="00EB65FC" w:rsidP="009D2BE4">
            <w:r>
              <w:t>The dates are not displayed in a proper date format</w:t>
            </w:r>
          </w:p>
        </w:tc>
      </w:tr>
      <w:tr w:rsidR="002875D2" w14:paraId="1FAE2F80" w14:textId="77777777" w:rsidTr="005E624A">
        <w:trPr>
          <w:trHeight w:val="283"/>
        </w:trPr>
        <w:tc>
          <w:tcPr>
            <w:tcW w:w="0" w:type="auto"/>
          </w:tcPr>
          <w:p w14:paraId="2334AA40" w14:textId="21EC2567" w:rsidR="002875D2" w:rsidRDefault="002875D2" w:rsidP="009D2BE4">
            <w:r>
              <w:t>Online</w:t>
            </w:r>
            <w:r w:rsidR="008B734D">
              <w:t xml:space="preserve"> </w:t>
            </w:r>
            <w:r>
              <w:t>order</w:t>
            </w:r>
          </w:p>
        </w:tc>
        <w:tc>
          <w:tcPr>
            <w:tcW w:w="0" w:type="auto"/>
          </w:tcPr>
          <w:p w14:paraId="36741DF6" w14:textId="1FD15AA3" w:rsidR="002875D2" w:rsidRDefault="002875D2" w:rsidP="009D2BE4">
            <w:r>
              <w:t>17 empty cells</w:t>
            </w:r>
          </w:p>
        </w:tc>
      </w:tr>
      <w:tr w:rsidR="002875D2" w14:paraId="1EF30792" w14:textId="77777777" w:rsidTr="005E624A">
        <w:trPr>
          <w:trHeight w:val="266"/>
        </w:trPr>
        <w:tc>
          <w:tcPr>
            <w:tcW w:w="0" w:type="auto"/>
          </w:tcPr>
          <w:p w14:paraId="7860FFC3" w14:textId="388C0E94" w:rsidR="002875D2" w:rsidRDefault="005E624A" w:rsidP="009D2BE4">
            <w:r>
              <w:t>Product</w:t>
            </w:r>
            <w:r w:rsidR="008B734D">
              <w:t xml:space="preserve"> </w:t>
            </w:r>
            <w:r>
              <w:t>Size</w:t>
            </w:r>
          </w:p>
        </w:tc>
        <w:tc>
          <w:tcPr>
            <w:tcW w:w="0" w:type="auto"/>
          </w:tcPr>
          <w:p w14:paraId="3C40D9DF" w14:textId="5BD044EF" w:rsidR="002875D2" w:rsidRDefault="005E624A" w:rsidP="009D2BE4">
            <w:r>
              <w:t>6 empty cells</w:t>
            </w:r>
          </w:p>
        </w:tc>
      </w:tr>
    </w:tbl>
    <w:p w14:paraId="78F1A234" w14:textId="21DDF394" w:rsidR="002875D2" w:rsidRDefault="002875D2" w:rsidP="009D2BE4"/>
    <w:p w14:paraId="5AD63F3E" w14:textId="1A521790" w:rsidR="005E624A" w:rsidRDefault="005E624A" w:rsidP="009D2BE4">
      <w:r>
        <w:t>Custome</w:t>
      </w:r>
      <w:r w:rsidR="008B734D">
        <w:t xml:space="preserve">r </w:t>
      </w:r>
      <w:r>
        <w:t>Demographic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5227"/>
      </w:tblGrid>
      <w:tr w:rsidR="005E624A" w14:paraId="1651CC70" w14:textId="77777777" w:rsidTr="005E624A">
        <w:tc>
          <w:tcPr>
            <w:tcW w:w="0" w:type="auto"/>
          </w:tcPr>
          <w:p w14:paraId="36A52B51" w14:textId="3EA8E768" w:rsidR="005E624A" w:rsidRDefault="005E624A" w:rsidP="005E624A">
            <w:r w:rsidRPr="002875D2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</w:t>
            </w:r>
            <w:r w:rsidRPr="002875D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797B9D63" w14:textId="26B5ADFF" w:rsidR="005E624A" w:rsidRDefault="005E624A" w:rsidP="005E624A">
            <w:r w:rsidRPr="002875D2">
              <w:rPr>
                <w:b/>
                <w:bCs/>
              </w:rPr>
              <w:t>Data quality Assessment</w:t>
            </w:r>
          </w:p>
        </w:tc>
      </w:tr>
      <w:tr w:rsidR="005E624A" w14:paraId="665146A3" w14:textId="77777777" w:rsidTr="005E624A">
        <w:tc>
          <w:tcPr>
            <w:tcW w:w="0" w:type="auto"/>
          </w:tcPr>
          <w:p w14:paraId="5B1CA6B3" w14:textId="0FA63162" w:rsidR="005E624A" w:rsidRDefault="00595AC6" w:rsidP="005E624A">
            <w:r>
              <w:t xml:space="preserve"> </w:t>
            </w:r>
            <w:r w:rsidR="005E624A">
              <w:t>Last Name</w:t>
            </w:r>
          </w:p>
        </w:tc>
        <w:tc>
          <w:tcPr>
            <w:tcW w:w="0" w:type="auto"/>
          </w:tcPr>
          <w:p w14:paraId="7533FBD6" w14:textId="09677E36" w:rsidR="005E624A" w:rsidRDefault="005E624A" w:rsidP="005E624A">
            <w:r>
              <w:t>30 empty cells</w:t>
            </w:r>
          </w:p>
        </w:tc>
      </w:tr>
      <w:tr w:rsidR="005E624A" w14:paraId="18E4C9A1" w14:textId="77777777" w:rsidTr="005E624A">
        <w:tc>
          <w:tcPr>
            <w:tcW w:w="0" w:type="auto"/>
          </w:tcPr>
          <w:p w14:paraId="570FCBD5" w14:textId="3E3482AC" w:rsidR="005E624A" w:rsidRDefault="005E624A" w:rsidP="005E624A">
            <w:r>
              <w:t>Gender</w:t>
            </w:r>
          </w:p>
        </w:tc>
        <w:tc>
          <w:tcPr>
            <w:tcW w:w="0" w:type="auto"/>
          </w:tcPr>
          <w:p w14:paraId="487FB530" w14:textId="77777777" w:rsidR="005E624A" w:rsidRDefault="005E624A" w:rsidP="005E624A">
            <w:r>
              <w:t xml:space="preserve">No definite order </w:t>
            </w:r>
          </w:p>
          <w:p w14:paraId="171B3F9F" w14:textId="77777777" w:rsidR="005E624A" w:rsidRDefault="005E624A" w:rsidP="005E624A">
            <w:r>
              <w:t xml:space="preserve">F = 1, </w:t>
            </w:r>
            <w:proofErr w:type="spellStart"/>
            <w:r>
              <w:t>Femal</w:t>
            </w:r>
            <w:proofErr w:type="spellEnd"/>
            <w:r>
              <w:t xml:space="preserve"> = 1, Female = 2037,</w:t>
            </w:r>
          </w:p>
          <w:p w14:paraId="140B8472" w14:textId="09DCAF8E" w:rsidR="005E624A" w:rsidRDefault="005E624A" w:rsidP="005E624A">
            <w:r>
              <w:t>M = 1, Male = 1872, U = 88</w:t>
            </w:r>
          </w:p>
        </w:tc>
      </w:tr>
      <w:tr w:rsidR="005E624A" w14:paraId="16D04E87" w14:textId="77777777" w:rsidTr="005E624A">
        <w:tc>
          <w:tcPr>
            <w:tcW w:w="0" w:type="auto"/>
          </w:tcPr>
          <w:p w14:paraId="1C17F284" w14:textId="4386188C" w:rsidR="005E624A" w:rsidRDefault="005E624A" w:rsidP="005E624A">
            <w:r>
              <w:t>DOB</w:t>
            </w:r>
          </w:p>
        </w:tc>
        <w:tc>
          <w:tcPr>
            <w:tcW w:w="0" w:type="auto"/>
          </w:tcPr>
          <w:p w14:paraId="70605A39" w14:textId="77777777" w:rsidR="005E624A" w:rsidRDefault="008B734D" w:rsidP="005E624A">
            <w:r>
              <w:t>23 empty cells</w:t>
            </w:r>
          </w:p>
          <w:p w14:paraId="5DBF814D" w14:textId="5D0EC1FC" w:rsidR="008B734D" w:rsidRDefault="008B734D" w:rsidP="005E624A">
            <w:r>
              <w:t>A cell contains 1843-12-21 (that about 178 years as age)</w:t>
            </w:r>
          </w:p>
        </w:tc>
      </w:tr>
      <w:tr w:rsidR="005E624A" w14:paraId="01DE54C6" w14:textId="77777777" w:rsidTr="005E624A">
        <w:tc>
          <w:tcPr>
            <w:tcW w:w="0" w:type="auto"/>
          </w:tcPr>
          <w:p w14:paraId="50614591" w14:textId="0A7E540E" w:rsidR="005E624A" w:rsidRDefault="008B734D" w:rsidP="005E624A">
            <w:r>
              <w:t>Job title</w:t>
            </w:r>
          </w:p>
        </w:tc>
        <w:tc>
          <w:tcPr>
            <w:tcW w:w="0" w:type="auto"/>
          </w:tcPr>
          <w:p w14:paraId="3EB6B22E" w14:textId="5ACA2EDC" w:rsidR="005E624A" w:rsidRDefault="008B734D" w:rsidP="005E624A">
            <w:r>
              <w:t>119 empty cells</w:t>
            </w:r>
          </w:p>
        </w:tc>
      </w:tr>
      <w:tr w:rsidR="005E624A" w14:paraId="02B7CFD5" w14:textId="77777777" w:rsidTr="005E624A">
        <w:tc>
          <w:tcPr>
            <w:tcW w:w="0" w:type="auto"/>
          </w:tcPr>
          <w:p w14:paraId="4966DD09" w14:textId="60DE9DD7" w:rsidR="005E624A" w:rsidRDefault="008B734D" w:rsidP="005E624A">
            <w:r>
              <w:t xml:space="preserve">Tenure </w:t>
            </w:r>
          </w:p>
        </w:tc>
        <w:tc>
          <w:tcPr>
            <w:tcW w:w="0" w:type="auto"/>
          </w:tcPr>
          <w:p w14:paraId="0A3A8974" w14:textId="5D95DA6B" w:rsidR="005E624A" w:rsidRDefault="008B734D" w:rsidP="005E624A">
            <w:r>
              <w:t>25 empty cells</w:t>
            </w:r>
          </w:p>
        </w:tc>
      </w:tr>
      <w:tr w:rsidR="005E624A" w14:paraId="43DCEA7E" w14:textId="77777777" w:rsidTr="005E624A">
        <w:tc>
          <w:tcPr>
            <w:tcW w:w="0" w:type="auto"/>
          </w:tcPr>
          <w:p w14:paraId="60ACC3B1" w14:textId="5E26314A" w:rsidR="005E624A" w:rsidRDefault="008B734D" w:rsidP="005E624A">
            <w:r>
              <w:t xml:space="preserve">Default </w:t>
            </w:r>
          </w:p>
        </w:tc>
        <w:tc>
          <w:tcPr>
            <w:tcW w:w="0" w:type="auto"/>
          </w:tcPr>
          <w:p w14:paraId="5EDC48AC" w14:textId="72AADEF8" w:rsidR="005E624A" w:rsidRDefault="008B734D" w:rsidP="005E624A">
            <w:r>
              <w:t>Filled with errors</w:t>
            </w:r>
          </w:p>
        </w:tc>
      </w:tr>
    </w:tbl>
    <w:p w14:paraId="5D909B64" w14:textId="77777777" w:rsidR="00595AC6" w:rsidRDefault="00595AC6" w:rsidP="009D2BE4"/>
    <w:p w14:paraId="08269E40" w14:textId="16ABF2DC" w:rsidR="008B734D" w:rsidRDefault="008B734D" w:rsidP="009D2BE4">
      <w:r>
        <w:t>New Customer List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2461"/>
      </w:tblGrid>
      <w:tr w:rsidR="008B734D" w14:paraId="15A0BF64" w14:textId="77777777" w:rsidTr="008B734D">
        <w:tc>
          <w:tcPr>
            <w:tcW w:w="0" w:type="auto"/>
          </w:tcPr>
          <w:p w14:paraId="3A0C782A" w14:textId="3FF28C51" w:rsidR="008B734D" w:rsidRDefault="008B734D" w:rsidP="008B734D">
            <w:r w:rsidRPr="002875D2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</w:t>
            </w:r>
            <w:r w:rsidRPr="002875D2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0B6AA74C" w14:textId="56FDE567" w:rsidR="008B734D" w:rsidRDefault="008B734D" w:rsidP="008B734D">
            <w:r w:rsidRPr="002875D2">
              <w:rPr>
                <w:b/>
                <w:bCs/>
              </w:rPr>
              <w:t>Data quality Assessment</w:t>
            </w:r>
          </w:p>
        </w:tc>
      </w:tr>
      <w:tr w:rsidR="008B734D" w14:paraId="6358EEBA" w14:textId="77777777" w:rsidTr="008B734D">
        <w:tc>
          <w:tcPr>
            <w:tcW w:w="0" w:type="auto"/>
          </w:tcPr>
          <w:p w14:paraId="52DB1C52" w14:textId="5E9A18E8" w:rsidR="008B734D" w:rsidRDefault="008B734D" w:rsidP="008B734D">
            <w:r>
              <w:t>Gender</w:t>
            </w:r>
          </w:p>
        </w:tc>
        <w:tc>
          <w:tcPr>
            <w:tcW w:w="0" w:type="auto"/>
          </w:tcPr>
          <w:p w14:paraId="3ADA4A16" w14:textId="412C4069" w:rsidR="008B734D" w:rsidRDefault="008B734D" w:rsidP="008B734D">
            <w:r>
              <w:t>Unknown vale (U)</w:t>
            </w:r>
          </w:p>
        </w:tc>
      </w:tr>
      <w:tr w:rsidR="008B734D" w14:paraId="74BAD6D5" w14:textId="77777777" w:rsidTr="008B734D">
        <w:tc>
          <w:tcPr>
            <w:tcW w:w="0" w:type="auto"/>
          </w:tcPr>
          <w:p w14:paraId="65CB535F" w14:textId="701330B9" w:rsidR="008B734D" w:rsidRDefault="008B734D" w:rsidP="008B734D">
            <w:r>
              <w:t>DOB</w:t>
            </w:r>
          </w:p>
        </w:tc>
        <w:tc>
          <w:tcPr>
            <w:tcW w:w="0" w:type="auto"/>
          </w:tcPr>
          <w:p w14:paraId="444A62BD" w14:textId="63A7DA40" w:rsidR="008B734D" w:rsidRDefault="008B734D" w:rsidP="008B734D">
            <w:r>
              <w:t>17 empty cells</w:t>
            </w:r>
          </w:p>
        </w:tc>
      </w:tr>
      <w:tr w:rsidR="008B734D" w14:paraId="7363684D" w14:textId="77777777" w:rsidTr="008B734D">
        <w:tc>
          <w:tcPr>
            <w:tcW w:w="0" w:type="auto"/>
          </w:tcPr>
          <w:p w14:paraId="3ED091FB" w14:textId="2832D598" w:rsidR="008B734D" w:rsidRDefault="008B734D" w:rsidP="008B734D">
            <w:r>
              <w:t>Job title</w:t>
            </w:r>
          </w:p>
        </w:tc>
        <w:tc>
          <w:tcPr>
            <w:tcW w:w="0" w:type="auto"/>
          </w:tcPr>
          <w:p w14:paraId="627D1389" w14:textId="68E93B4D" w:rsidR="008B734D" w:rsidRDefault="008B734D" w:rsidP="008B734D">
            <w:r>
              <w:t xml:space="preserve">106 null, 1 empty </w:t>
            </w:r>
          </w:p>
        </w:tc>
      </w:tr>
      <w:tr w:rsidR="008B734D" w14:paraId="4386EC4A" w14:textId="77777777" w:rsidTr="008B734D">
        <w:tc>
          <w:tcPr>
            <w:tcW w:w="0" w:type="auto"/>
          </w:tcPr>
          <w:p w14:paraId="47A543A4" w14:textId="5417F39D" w:rsidR="008B734D" w:rsidRDefault="008B734D" w:rsidP="008B734D">
            <w:r>
              <w:t>Job Industry</w:t>
            </w:r>
          </w:p>
        </w:tc>
        <w:tc>
          <w:tcPr>
            <w:tcW w:w="0" w:type="auto"/>
          </w:tcPr>
          <w:p w14:paraId="2A20B32F" w14:textId="4E3CCE89" w:rsidR="008B734D" w:rsidRDefault="008B734D" w:rsidP="008B734D">
            <w:r>
              <w:t>106 n/a</w:t>
            </w:r>
          </w:p>
        </w:tc>
      </w:tr>
      <w:tr w:rsidR="008B734D" w14:paraId="0A7A3830" w14:textId="77777777" w:rsidTr="008B734D">
        <w:tc>
          <w:tcPr>
            <w:tcW w:w="0" w:type="auto"/>
          </w:tcPr>
          <w:p w14:paraId="2A23A109" w14:textId="0EB80F43" w:rsidR="008B734D" w:rsidRDefault="008B734D" w:rsidP="008B734D">
            <w:r>
              <w:t>Last name</w:t>
            </w:r>
          </w:p>
        </w:tc>
        <w:tc>
          <w:tcPr>
            <w:tcW w:w="0" w:type="auto"/>
          </w:tcPr>
          <w:p w14:paraId="33E59B0E" w14:textId="76E6B42A" w:rsidR="008B734D" w:rsidRDefault="008B734D" w:rsidP="008B734D">
            <w:r>
              <w:t>6 empty cells</w:t>
            </w:r>
          </w:p>
        </w:tc>
      </w:tr>
    </w:tbl>
    <w:p w14:paraId="3F6E076D" w14:textId="77777777" w:rsidR="008B734D" w:rsidRDefault="008B734D" w:rsidP="009D2BE4"/>
    <w:sectPr w:rsidR="008B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0297"/>
    <w:multiLevelType w:val="hybridMultilevel"/>
    <w:tmpl w:val="7B9EF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7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E4"/>
    <w:rsid w:val="000E26BA"/>
    <w:rsid w:val="002875D2"/>
    <w:rsid w:val="00595AC6"/>
    <w:rsid w:val="005E624A"/>
    <w:rsid w:val="008B734D"/>
    <w:rsid w:val="009D2BE4"/>
    <w:rsid w:val="00DC0937"/>
    <w:rsid w:val="00EB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47B2"/>
  <w15:chartTrackingRefBased/>
  <w15:docId w15:val="{B15079BC-D079-401E-8B36-0777046A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E4"/>
    <w:pPr>
      <w:ind w:left="720"/>
      <w:contextualSpacing/>
    </w:pPr>
  </w:style>
  <w:style w:type="table" w:styleId="TableGrid">
    <w:name w:val="Table Grid"/>
    <w:basedOn w:val="TableNormal"/>
    <w:uiPriority w:val="39"/>
    <w:rsid w:val="0028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2023-03-25T09:40:00Z</dcterms:created>
  <dcterms:modified xsi:type="dcterms:W3CDTF">2023-03-31T12:49:00Z</dcterms:modified>
</cp:coreProperties>
</file>