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0BD9" w14:textId="77777777" w:rsidR="00B52B8B" w:rsidRPr="006F0933" w:rsidRDefault="006F0933">
      <w:pPr>
        <w:rPr>
          <w:b/>
          <w:bCs/>
          <w:color w:val="000000"/>
          <w:sz w:val="30"/>
          <w:szCs w:val="30"/>
        </w:rPr>
      </w:pPr>
      <w:r w:rsidRPr="006F0933">
        <w:rPr>
          <w:b/>
          <w:bCs/>
          <w:color w:val="000000"/>
          <w:sz w:val="30"/>
          <w:szCs w:val="30"/>
        </w:rPr>
        <w:t>Homework</w:t>
      </w:r>
    </w:p>
    <w:p w14:paraId="5CB463E4" w14:textId="77777777" w:rsidR="006F0933" w:rsidRDefault="006F0933">
      <w:pPr>
        <w:rPr>
          <w:color w:val="000000"/>
        </w:rPr>
      </w:pPr>
    </w:p>
    <w:p w14:paraId="0F68F66D" w14:textId="77777777" w:rsidR="006F0933" w:rsidRPr="006F0933" w:rsidRDefault="006F0933">
      <w:pPr>
        <w:rPr>
          <w:b/>
          <w:bCs/>
          <w:color w:val="000000"/>
        </w:rPr>
      </w:pPr>
      <w:r w:rsidRPr="006F0933">
        <w:rPr>
          <w:b/>
          <w:bCs/>
          <w:color w:val="000000"/>
        </w:rPr>
        <w:t>CEA201- Chapter 11</w:t>
      </w:r>
    </w:p>
    <w:p w14:paraId="48C269D8" w14:textId="77777777" w:rsidR="006F0933" w:rsidRDefault="006F0933">
      <w:pPr>
        <w:rPr>
          <w:color w:val="000000"/>
        </w:rPr>
      </w:pPr>
    </w:p>
    <w:p w14:paraId="656370CA" w14:textId="77777777" w:rsidR="006F0933" w:rsidRDefault="006F0933" w:rsidP="006F0933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Using some equalities, and basic indentities of Boolean Algebra with table below:</w:t>
      </w:r>
    </w:p>
    <w:p w14:paraId="32EACFBF" w14:textId="77777777" w:rsidR="006F0933" w:rsidRDefault="006F0933" w:rsidP="006F0933">
      <w:pPr>
        <w:rPr>
          <w:color w:val="000000"/>
        </w:rPr>
      </w:pPr>
    </w:p>
    <w:p w14:paraId="7530AE78" w14:textId="77777777" w:rsidR="006F0933" w:rsidRDefault="006F0933" w:rsidP="006F0933">
      <w:pPr>
        <w:rPr>
          <w:noProof/>
          <w:color w:val="000000"/>
        </w:rPr>
      </w:pPr>
      <w:r w:rsidRPr="006F0933">
        <w:rPr>
          <w:noProof/>
          <w:color w:val="000000"/>
        </w:rPr>
        <w:pict w14:anchorId="163FD7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178.8pt;visibility:visible">
            <v:imagedata r:id="rId5" o:title=""/>
          </v:shape>
        </w:pict>
      </w:r>
    </w:p>
    <w:p w14:paraId="67A23ADC" w14:textId="77777777" w:rsidR="006F0933" w:rsidRDefault="006F0933" w:rsidP="006F0933">
      <w:pPr>
        <w:rPr>
          <w:noProof/>
          <w:color w:val="000000"/>
        </w:rPr>
      </w:pPr>
    </w:p>
    <w:p w14:paraId="55B90122" w14:textId="77777777" w:rsidR="006F0933" w:rsidRDefault="006F0933" w:rsidP="006F0933">
      <w:pPr>
        <w:rPr>
          <w:noProof/>
          <w:color w:val="000000"/>
        </w:rPr>
      </w:pPr>
      <w:r>
        <w:rPr>
          <w:noProof/>
          <w:color w:val="000000"/>
        </w:rPr>
        <w:t>To simplify the Boolean functions: (Note: A = MSB and A’ = Not A)</w:t>
      </w:r>
    </w:p>
    <w:p w14:paraId="356D4ED1" w14:textId="5AFE508A" w:rsidR="006F0933" w:rsidRDefault="006F0933" w:rsidP="006F0933">
      <w:pPr>
        <w:numPr>
          <w:ilvl w:val="0"/>
          <w:numId w:val="2"/>
        </w:numPr>
        <w:rPr>
          <w:noProof/>
          <w:color w:val="000000"/>
        </w:rPr>
      </w:pPr>
      <w:r>
        <w:rPr>
          <w:noProof/>
          <w:color w:val="000000"/>
        </w:rPr>
        <w:t>F(A,B,C</w:t>
      </w:r>
      <w:r w:rsidR="008E04F9">
        <w:rPr>
          <w:noProof/>
          <w:color w:val="000000"/>
        </w:rPr>
        <w:t>,D</w:t>
      </w:r>
      <w:r>
        <w:rPr>
          <w:noProof/>
          <w:color w:val="000000"/>
        </w:rPr>
        <w:t>) = ABC + AB’C + ABC’D</w:t>
      </w:r>
    </w:p>
    <w:p w14:paraId="6964A95A" w14:textId="5BA6AB23" w:rsidR="00E92518" w:rsidRDefault="00E92518" w:rsidP="00E92518">
      <w:pPr>
        <w:ind w:left="2160"/>
        <w:rPr>
          <w:noProof/>
          <w:color w:val="000000"/>
        </w:rPr>
      </w:pPr>
      <w:r>
        <w:rPr>
          <w:noProof/>
          <w:color w:val="000000"/>
        </w:rPr>
        <w:t>= AC(B + B’) + ABC’D</w:t>
      </w:r>
    </w:p>
    <w:p w14:paraId="24003562" w14:textId="11B8ACE7" w:rsidR="00E92518" w:rsidRDefault="00E92518" w:rsidP="00E92518">
      <w:pPr>
        <w:ind w:left="2160"/>
        <w:rPr>
          <w:noProof/>
          <w:color w:val="000000"/>
        </w:rPr>
      </w:pPr>
      <w:r>
        <w:rPr>
          <w:noProof/>
          <w:color w:val="000000"/>
        </w:rPr>
        <w:t>= AC + ABC’D</w:t>
      </w:r>
    </w:p>
    <w:p w14:paraId="74CDC659" w14:textId="5F762B27" w:rsidR="007C65DF" w:rsidRDefault="007C65DF" w:rsidP="00E92518">
      <w:pPr>
        <w:ind w:left="2160"/>
        <w:rPr>
          <w:noProof/>
          <w:color w:val="000000"/>
        </w:rPr>
      </w:pPr>
      <w:r>
        <w:rPr>
          <w:noProof/>
          <w:color w:val="000000"/>
        </w:rPr>
        <w:t>= A(C + BC’D)</w:t>
      </w:r>
    </w:p>
    <w:p w14:paraId="53624E89" w14:textId="2FD2305C" w:rsidR="007C65DF" w:rsidRDefault="007C65DF" w:rsidP="00E92518">
      <w:pPr>
        <w:ind w:left="2160"/>
        <w:rPr>
          <w:noProof/>
          <w:color w:val="000000"/>
        </w:rPr>
      </w:pPr>
      <w:r>
        <w:rPr>
          <w:noProof/>
          <w:color w:val="000000"/>
        </w:rPr>
        <w:t>= A(C + BD)</w:t>
      </w:r>
    </w:p>
    <w:p w14:paraId="3D757D1F" w14:textId="2BDDFBC0" w:rsidR="006F0933" w:rsidRDefault="006F0933" w:rsidP="006F0933">
      <w:pPr>
        <w:numPr>
          <w:ilvl w:val="0"/>
          <w:numId w:val="2"/>
        </w:numPr>
        <w:rPr>
          <w:noProof/>
          <w:color w:val="000000"/>
        </w:rPr>
      </w:pPr>
      <w:r>
        <w:rPr>
          <w:noProof/>
          <w:color w:val="000000"/>
        </w:rPr>
        <w:t>F(A,B,C</w:t>
      </w:r>
      <w:r w:rsidR="00BB50FF">
        <w:rPr>
          <w:noProof/>
          <w:color w:val="000000"/>
        </w:rPr>
        <w:t>,D</w:t>
      </w:r>
      <w:r>
        <w:rPr>
          <w:noProof/>
          <w:color w:val="000000"/>
        </w:rPr>
        <w:t>) = (A+BC) + A’(B’+C’)(AD+C)</w:t>
      </w:r>
    </w:p>
    <w:p w14:paraId="32ABD11B" w14:textId="5B73FF89" w:rsidR="00D453AA" w:rsidRDefault="00D453AA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 xml:space="preserve">= </w:t>
      </w:r>
      <w:r w:rsidR="007C65DF">
        <w:rPr>
          <w:noProof/>
          <w:color w:val="000000"/>
        </w:rPr>
        <w:t>A + (B’ + C’)(AD + C) + BC</w:t>
      </w:r>
    </w:p>
    <w:p w14:paraId="0FEBA4D7" w14:textId="1FC6E2A5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A + (BC)’(AD + C) + BC</w:t>
      </w:r>
    </w:p>
    <w:p w14:paraId="3C93871E" w14:textId="2CD78F49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A + AD + C + BC</w:t>
      </w:r>
    </w:p>
    <w:p w14:paraId="64A0B796" w14:textId="2C1DC308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A + C</w:t>
      </w:r>
    </w:p>
    <w:p w14:paraId="5F4DD5E4" w14:textId="1C239BFB" w:rsidR="006F0933" w:rsidRDefault="006F0933" w:rsidP="006F0933">
      <w:pPr>
        <w:numPr>
          <w:ilvl w:val="0"/>
          <w:numId w:val="2"/>
        </w:numPr>
        <w:rPr>
          <w:noProof/>
          <w:color w:val="000000"/>
        </w:rPr>
      </w:pPr>
      <w:r>
        <w:rPr>
          <w:noProof/>
          <w:color w:val="000000"/>
        </w:rPr>
        <w:t xml:space="preserve">F(A,B,C,D) = </w:t>
      </w:r>
      <w:r w:rsidR="00373B04">
        <w:rPr>
          <w:noProof/>
          <w:color w:val="000000"/>
        </w:rPr>
        <w:t>Ʃ(0,3,4,7,8,9,14,15). In which, the number is the value of combination with Decimal expression</w:t>
      </w:r>
    </w:p>
    <w:p w14:paraId="1D23BE4F" w14:textId="7D9C96BB" w:rsidR="004150FF" w:rsidRDefault="004150FF" w:rsidP="004150FF">
      <w:pPr>
        <w:ind w:left="2160"/>
        <w:rPr>
          <w:noProof/>
          <w:color w:val="000000"/>
        </w:rPr>
      </w:pPr>
      <w:r>
        <w:rPr>
          <w:noProof/>
          <w:color w:val="000000"/>
        </w:rPr>
        <w:t>= B’C’D’ + AB’C’ + A’CD + ABC</w:t>
      </w:r>
    </w:p>
    <w:p w14:paraId="1B999BB9" w14:textId="77777777" w:rsidR="007C65DF" w:rsidRDefault="007C65DF" w:rsidP="007C65DF">
      <w:pPr>
        <w:ind w:left="360"/>
        <w:rPr>
          <w:noProof/>
          <w:color w:val="000000"/>
        </w:rPr>
      </w:pPr>
    </w:p>
    <w:p w14:paraId="48137E8B" w14:textId="2A61092F" w:rsidR="00C2116D" w:rsidRDefault="00C2116D" w:rsidP="006F0933">
      <w:pPr>
        <w:numPr>
          <w:ilvl w:val="0"/>
          <w:numId w:val="2"/>
        </w:numPr>
        <w:rPr>
          <w:noProof/>
          <w:color w:val="000000"/>
        </w:rPr>
      </w:pPr>
      <w:r>
        <w:rPr>
          <w:noProof/>
          <w:color w:val="000000"/>
        </w:rPr>
        <w:t>F(A,B,C) = (A+C’)(B+C)(A+B)</w:t>
      </w:r>
    </w:p>
    <w:p w14:paraId="67AA2BDC" w14:textId="6EBAF2CD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(A + C’)(B + C)</w:t>
      </w:r>
    </w:p>
    <w:p w14:paraId="3D629E4B" w14:textId="22BE473D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AB + AC + BC’ + CC’</w:t>
      </w:r>
    </w:p>
    <w:p w14:paraId="78BFB849" w14:textId="5F25E441" w:rsidR="007C65DF" w:rsidRDefault="007C65DF" w:rsidP="007C65DF">
      <w:pPr>
        <w:ind w:left="2160"/>
        <w:rPr>
          <w:noProof/>
          <w:color w:val="000000"/>
        </w:rPr>
      </w:pPr>
      <w:r>
        <w:rPr>
          <w:noProof/>
          <w:color w:val="000000"/>
        </w:rPr>
        <w:t>= AC + BC’</w:t>
      </w:r>
    </w:p>
    <w:p w14:paraId="2EEA77DC" w14:textId="77777777" w:rsidR="00C2116D" w:rsidRDefault="00C2116D" w:rsidP="00C2116D">
      <w:pPr>
        <w:rPr>
          <w:noProof/>
          <w:color w:val="000000"/>
        </w:rPr>
      </w:pPr>
    </w:p>
    <w:p w14:paraId="7404F2D5" w14:textId="77777777" w:rsidR="00C2116D" w:rsidRDefault="00C57EA6" w:rsidP="00C2116D">
      <w:pPr>
        <w:numPr>
          <w:ilvl w:val="0"/>
          <w:numId w:val="1"/>
        </w:numPr>
        <w:rPr>
          <w:noProof/>
          <w:color w:val="000000"/>
        </w:rPr>
      </w:pPr>
      <w:r>
        <w:rPr>
          <w:noProof/>
          <w:color w:val="000000"/>
        </w:rPr>
        <w:t>Using Karnaugh map to simplify the Boolean function (A = MSB)</w:t>
      </w:r>
    </w:p>
    <w:p w14:paraId="21D28F2C" w14:textId="134E916D" w:rsidR="004150FF" w:rsidRPr="004150FF" w:rsidRDefault="00C57EA6" w:rsidP="004150FF">
      <w:pPr>
        <w:numPr>
          <w:ilvl w:val="0"/>
          <w:numId w:val="3"/>
        </w:numPr>
        <w:rPr>
          <w:noProof/>
          <w:color w:val="000000"/>
        </w:rPr>
      </w:pPr>
      <w:r>
        <w:rPr>
          <w:noProof/>
          <w:color w:val="000000"/>
        </w:rPr>
        <w:t>F(A,B,C) = Ʃ(1,3,4)</w:t>
      </w:r>
      <w:r w:rsidR="004150FF">
        <w:rPr>
          <w:noProof/>
          <w:color w:val="000000"/>
        </w:rPr>
        <w:t xml:space="preserve"> </w:t>
      </w:r>
      <w:r w:rsidR="004150FF" w:rsidRPr="004150FF">
        <w:rPr>
          <w:noProof/>
          <w:color w:val="000000"/>
        </w:rPr>
        <w:t>= A’BC’ + AB’C’ + A’B’C</w:t>
      </w:r>
    </w:p>
    <w:p w14:paraId="71896ACF" w14:textId="6F860CDE" w:rsidR="00C57EA6" w:rsidRDefault="00C57EA6" w:rsidP="00C57EA6">
      <w:pPr>
        <w:numPr>
          <w:ilvl w:val="0"/>
          <w:numId w:val="3"/>
        </w:numPr>
        <w:rPr>
          <w:noProof/>
          <w:color w:val="000000"/>
        </w:rPr>
      </w:pPr>
      <w:r>
        <w:rPr>
          <w:noProof/>
          <w:color w:val="000000"/>
        </w:rPr>
        <w:t>F(A,B,C) = Ʃ(1,3,7)</w:t>
      </w:r>
      <w:r w:rsidR="004150FF">
        <w:rPr>
          <w:noProof/>
          <w:color w:val="000000"/>
        </w:rPr>
        <w:t xml:space="preserve"> = A’BC’ + A’B’C + ABC</w:t>
      </w:r>
    </w:p>
    <w:p w14:paraId="3FD36D54" w14:textId="52C98DAA" w:rsidR="00C57EA6" w:rsidRDefault="00C57EA6" w:rsidP="00C57EA6">
      <w:pPr>
        <w:numPr>
          <w:ilvl w:val="0"/>
          <w:numId w:val="3"/>
        </w:numPr>
        <w:rPr>
          <w:noProof/>
          <w:color w:val="000000"/>
        </w:rPr>
      </w:pPr>
      <w:r>
        <w:rPr>
          <w:noProof/>
          <w:color w:val="000000"/>
        </w:rPr>
        <w:t>F(A,B,C) = Ʃ(0,3,4,6,7)</w:t>
      </w:r>
      <w:r w:rsidR="00BD1ACE">
        <w:rPr>
          <w:noProof/>
          <w:color w:val="000000"/>
        </w:rPr>
        <w:t xml:space="preserve"> = AB + C’</w:t>
      </w:r>
    </w:p>
    <w:p w14:paraId="2D15F92C" w14:textId="6E9B75F3" w:rsidR="00C57EA6" w:rsidRDefault="00C57EA6" w:rsidP="00C57EA6">
      <w:pPr>
        <w:numPr>
          <w:ilvl w:val="0"/>
          <w:numId w:val="3"/>
        </w:numPr>
        <w:rPr>
          <w:noProof/>
          <w:color w:val="000000"/>
        </w:rPr>
      </w:pPr>
      <w:r>
        <w:rPr>
          <w:noProof/>
          <w:color w:val="000000"/>
        </w:rPr>
        <w:t>F(A,B,C,D) = Ʃ(2,2,5,6,9,11,13,14)</w:t>
      </w:r>
      <w:r w:rsidR="00BD1ACE">
        <w:rPr>
          <w:noProof/>
          <w:color w:val="000000"/>
        </w:rPr>
        <w:t xml:space="preserve"> = BC’D + AB’D + A’CD’ + BCD’</w:t>
      </w:r>
    </w:p>
    <w:p w14:paraId="3F04D5AA" w14:textId="77777777" w:rsidR="00C57EA6" w:rsidRPr="00074FFC" w:rsidRDefault="00C57EA6" w:rsidP="00C57EA6">
      <w:pPr>
        <w:numPr>
          <w:ilvl w:val="0"/>
          <w:numId w:val="3"/>
        </w:numPr>
        <w:rPr>
          <w:noProof/>
          <w:color w:val="000000"/>
        </w:rPr>
      </w:pPr>
      <w:r>
        <w:rPr>
          <w:noProof/>
          <w:color w:val="000000"/>
        </w:rPr>
        <w:lastRenderedPageBreak/>
        <w:t>F(A,B,C,D) = Ʃ(0,5,9,10) with the other combinations (2,3,8,15) achived “d” (don’t care condition)</w:t>
      </w:r>
    </w:p>
    <w:sectPr w:rsidR="00C57EA6" w:rsidRPr="00074F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F6B4A"/>
    <w:multiLevelType w:val="hybridMultilevel"/>
    <w:tmpl w:val="4CD26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1293B"/>
    <w:multiLevelType w:val="hybridMultilevel"/>
    <w:tmpl w:val="A8DEC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C621F"/>
    <w:multiLevelType w:val="hybridMultilevel"/>
    <w:tmpl w:val="08EC9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6108">
    <w:abstractNumId w:val="2"/>
  </w:num>
  <w:num w:numId="2" w16cid:durableId="1047026855">
    <w:abstractNumId w:val="0"/>
  </w:num>
  <w:num w:numId="3" w16cid:durableId="121557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02E4"/>
    <w:rsid w:val="00074FFC"/>
    <w:rsid w:val="00096640"/>
    <w:rsid w:val="000B24F4"/>
    <w:rsid w:val="00184105"/>
    <w:rsid w:val="001A07BD"/>
    <w:rsid w:val="001E4B68"/>
    <w:rsid w:val="00242EF8"/>
    <w:rsid w:val="002B39AE"/>
    <w:rsid w:val="002E3D8B"/>
    <w:rsid w:val="0030561B"/>
    <w:rsid w:val="00336FF4"/>
    <w:rsid w:val="003564C2"/>
    <w:rsid w:val="00364736"/>
    <w:rsid w:val="00373B04"/>
    <w:rsid w:val="0039708F"/>
    <w:rsid w:val="003A22A7"/>
    <w:rsid w:val="003B0C75"/>
    <w:rsid w:val="003F31CB"/>
    <w:rsid w:val="00414A6E"/>
    <w:rsid w:val="004150FF"/>
    <w:rsid w:val="0042695F"/>
    <w:rsid w:val="004275DF"/>
    <w:rsid w:val="004754DD"/>
    <w:rsid w:val="004902E4"/>
    <w:rsid w:val="004F2E0A"/>
    <w:rsid w:val="004F56DA"/>
    <w:rsid w:val="004F587B"/>
    <w:rsid w:val="00517927"/>
    <w:rsid w:val="0053640C"/>
    <w:rsid w:val="0054579E"/>
    <w:rsid w:val="005A0E42"/>
    <w:rsid w:val="005B277C"/>
    <w:rsid w:val="005D2CAD"/>
    <w:rsid w:val="005D71C0"/>
    <w:rsid w:val="005E296F"/>
    <w:rsid w:val="005F5D3C"/>
    <w:rsid w:val="006457E6"/>
    <w:rsid w:val="006A28CB"/>
    <w:rsid w:val="006A41BF"/>
    <w:rsid w:val="006F0933"/>
    <w:rsid w:val="006F2248"/>
    <w:rsid w:val="006F2A98"/>
    <w:rsid w:val="00734A83"/>
    <w:rsid w:val="00770ECE"/>
    <w:rsid w:val="007748A2"/>
    <w:rsid w:val="00795888"/>
    <w:rsid w:val="007C65DF"/>
    <w:rsid w:val="007E58B3"/>
    <w:rsid w:val="007F167A"/>
    <w:rsid w:val="007F6BE1"/>
    <w:rsid w:val="00802CC1"/>
    <w:rsid w:val="00806CDE"/>
    <w:rsid w:val="0081118A"/>
    <w:rsid w:val="00832A0A"/>
    <w:rsid w:val="00833E8D"/>
    <w:rsid w:val="0085188E"/>
    <w:rsid w:val="0085312B"/>
    <w:rsid w:val="0086383F"/>
    <w:rsid w:val="008A2B37"/>
    <w:rsid w:val="008B29FB"/>
    <w:rsid w:val="008D02F0"/>
    <w:rsid w:val="008E04F9"/>
    <w:rsid w:val="00940C86"/>
    <w:rsid w:val="009453A3"/>
    <w:rsid w:val="0095440E"/>
    <w:rsid w:val="009A2BCF"/>
    <w:rsid w:val="009C01A5"/>
    <w:rsid w:val="009F67A0"/>
    <w:rsid w:val="00A50744"/>
    <w:rsid w:val="00AA0BBF"/>
    <w:rsid w:val="00AA74AC"/>
    <w:rsid w:val="00AC278C"/>
    <w:rsid w:val="00AC6063"/>
    <w:rsid w:val="00B01300"/>
    <w:rsid w:val="00B05D37"/>
    <w:rsid w:val="00B12108"/>
    <w:rsid w:val="00B160A6"/>
    <w:rsid w:val="00B52B8B"/>
    <w:rsid w:val="00B57835"/>
    <w:rsid w:val="00BB50FF"/>
    <w:rsid w:val="00BD1ACE"/>
    <w:rsid w:val="00C2116D"/>
    <w:rsid w:val="00C51D34"/>
    <w:rsid w:val="00C5346A"/>
    <w:rsid w:val="00C57EA6"/>
    <w:rsid w:val="00CB378E"/>
    <w:rsid w:val="00CB7AF7"/>
    <w:rsid w:val="00CD228B"/>
    <w:rsid w:val="00D16239"/>
    <w:rsid w:val="00D21B50"/>
    <w:rsid w:val="00D254B9"/>
    <w:rsid w:val="00D26254"/>
    <w:rsid w:val="00D412D6"/>
    <w:rsid w:val="00D43AE6"/>
    <w:rsid w:val="00D453AA"/>
    <w:rsid w:val="00D558B9"/>
    <w:rsid w:val="00D6615C"/>
    <w:rsid w:val="00D7442E"/>
    <w:rsid w:val="00D82C70"/>
    <w:rsid w:val="00DC5659"/>
    <w:rsid w:val="00DF7392"/>
    <w:rsid w:val="00E05996"/>
    <w:rsid w:val="00E3488D"/>
    <w:rsid w:val="00E47AC5"/>
    <w:rsid w:val="00E7408A"/>
    <w:rsid w:val="00E83ADE"/>
    <w:rsid w:val="00E92518"/>
    <w:rsid w:val="00EA31AB"/>
    <w:rsid w:val="00EB49A7"/>
    <w:rsid w:val="00EE5468"/>
    <w:rsid w:val="00F52956"/>
    <w:rsid w:val="00FA589F"/>
    <w:rsid w:val="00FB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087D695"/>
  <w15:chartTrackingRefBased/>
  <w15:docId w15:val="{8C4D0750-8DC1-4583-B682-C2A2885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F67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67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67A0"/>
  </w:style>
  <w:style w:type="paragraph" w:styleId="CommentSubject">
    <w:name w:val="annotation subject"/>
    <w:basedOn w:val="CommentText"/>
    <w:next w:val="CommentText"/>
    <w:link w:val="CommentSubjectChar"/>
    <w:rsid w:val="009F67A0"/>
    <w:rPr>
      <w:b/>
      <w:bCs/>
    </w:rPr>
  </w:style>
  <w:style w:type="character" w:customStyle="1" w:styleId="CommentSubjectChar">
    <w:name w:val="Comment Subject Char"/>
    <w:link w:val="CommentSubject"/>
    <w:rsid w:val="009F67A0"/>
    <w:rPr>
      <w:b/>
      <w:bCs/>
    </w:rPr>
  </w:style>
  <w:style w:type="paragraph" w:styleId="BalloonText">
    <w:name w:val="Balloon Text"/>
    <w:basedOn w:val="Normal"/>
    <w:link w:val="BalloonTextChar"/>
    <w:rsid w:val="009F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F67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564C2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3564C2"/>
    <w:rPr>
      <w:color w:val="0000FF"/>
      <w:u w:val="single"/>
    </w:rPr>
  </w:style>
  <w:style w:type="character" w:customStyle="1" w:styleId="questionpre">
    <w:name w:val="questionpre"/>
    <w:rsid w:val="000B24F4"/>
  </w:style>
  <w:style w:type="paragraph" w:customStyle="1" w:styleId="text-justify">
    <w:name w:val="text-justify"/>
    <w:basedOn w:val="Normal"/>
    <w:rsid w:val="00770ECE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770E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770EC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2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Subject: &lt;&lt;subject title&gt;&gt;</vt:lpstr>
      <vt:lpstr>Subject: &lt;&lt;subject title&gt;&gt;</vt:lpstr>
    </vt:vector>
  </TitlesOfParts>
  <Company>FPT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subject/>
  <dc:creator>LamPT</dc:creator>
  <cp:keywords/>
  <cp:lastModifiedBy>Huy Nhật</cp:lastModifiedBy>
  <cp:revision>2</cp:revision>
  <dcterms:created xsi:type="dcterms:W3CDTF">2022-10-26T14:21:00Z</dcterms:created>
  <dcterms:modified xsi:type="dcterms:W3CDTF">2022-10-26T14:21:00Z</dcterms:modified>
</cp:coreProperties>
</file>