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0ww5874c6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Requirement Document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31f749hlh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AlgoCraft — Unified Algorithm Visualization &amp; Learning Platform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Author: Sunny Rohit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April 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 v1.0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Doc owner: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Sunny Rohit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o1xblnh7a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AlgoCraft is a web-based algorithm learning platform that combines the hands-on, custom-code visualization strength of </w:t>
      </w:r>
      <w:r w:rsidDel="00000000" w:rsidR="00000000" w:rsidRPr="00000000">
        <w:rPr>
          <w:b w:val="1"/>
          <w:bCs w:val="1"/>
          <w:rtl w:val="0"/>
        </w:rPr>
        <w:t xml:space="preserve">Algorithm Visualizer</w:t>
      </w:r>
      <w:r w:rsidDel="00000000" w:rsidR="00000000" w:rsidRPr="00000000">
        <w:rPr>
          <w:rtl w:val="0"/>
        </w:rPr>
        <w:t xml:space="preserve"> with the structured, guided-learning strength of </w:t>
      </w:r>
      <w:r w:rsidDel="00000000" w:rsidR="00000000" w:rsidRPr="00000000">
        <w:rPr>
          <w:b w:val="1"/>
          <w:bCs w:val="1"/>
          <w:rtl w:val="0"/>
        </w:rPr>
        <w:t xml:space="preserve">VisuAlgo</w:t>
      </w:r>
      <w:r w:rsidDel="00000000" w:rsidR="00000000" w:rsidRPr="00000000">
        <w:rPr>
          <w:rtl w:val="0"/>
        </w:rPr>
        <w:t xml:space="preserve">. Today, learners must choose between a sandbox (write your own code, but no structured path) or a classroom (guided lessons, but no ability to test your own logic). AlgoCraft removes that trade-off.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2iszg9rdj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Problem Statement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Algorithm Visualizer</w:t>
      </w:r>
      <w:r w:rsidDel="00000000" w:rsidR="00000000" w:rsidRPr="00000000">
        <w:rPr>
          <w:rtl w:val="0"/>
        </w:rPr>
        <w:t xml:space="preserve"> lets users write and visualize custom code but offers no lessons, quizzes, progress tracking, or performance analysis — users must already know what they're looking for.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VisuAlgo</w:t>
      </w:r>
      <w:r w:rsidDel="00000000" w:rsidR="00000000" w:rsidRPr="00000000">
        <w:rPr>
          <w:rtl w:val="0"/>
        </w:rPr>
        <w:t xml:space="preserve"> offers strong guided lessons, quizzes, and progress tracking but locks users into pre-built visualizations with no custom code input, limited animation control, and no export options.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Learners preparing for interviews or courses currently have to </w:t>
      </w:r>
      <w:r w:rsidDel="00000000" w:rsidR="00000000" w:rsidRPr="00000000">
        <w:rPr>
          <w:b w:val="1"/>
          <w:bCs w:val="1"/>
          <w:rtl w:val="0"/>
        </w:rPr>
        <w:t xml:space="preserve">switch between two tools</w:t>
      </w:r>
      <w:r w:rsidDel="00000000" w:rsidR="00000000" w:rsidRPr="00000000">
        <w:rPr>
          <w:rtl w:val="0"/>
        </w:rPr>
        <w:t xml:space="preserve"> to get both experimentation and structured learning, losing context each time.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edz7ioxuw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Goals &amp; Objectives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75.544434386049"/>
        <w:gridCol w:w="3249.9673766375736"/>
        <w:tblGridChange w:id="0">
          <w:tblGrid>
            <w:gridCol w:w="5775.544434386049"/>
            <w:gridCol w:w="3249.967376637573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Let users learn by writing their own code, not just watching canned demos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% of sessions using custom code input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Provide structured learning paths with measurable 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Lesson completion rate, quiz scores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Give deeper insight into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  <w:t xml:space="preserve"> an algorithm performs the way it does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Usage of performance analysis tools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Support portfolio-building and interview prep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Export usage rate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Retain users across both learning styles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30-day retention, session frequency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luke1jkyf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Target Users / Personas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 Student ("Priya")</w:t>
      </w:r>
      <w:r w:rsidDel="00000000" w:rsidR="00000000" w:rsidRPr="00000000">
        <w:rPr>
          <w:rtl w:val="0"/>
        </w:rPr>
        <w:t xml:space="preserve"> — taking a data structures &amp; algorithms course, needs guided lessons + quizzes to prep for exams.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 Candidate ("Daniel")</w:t>
      </w:r>
      <w:r w:rsidDel="00000000" w:rsidR="00000000" w:rsidRPr="00000000">
        <w:rPr>
          <w:rtl w:val="0"/>
        </w:rPr>
        <w:t xml:space="preserve"> — practicing for technical interviews, wants to write and test his own implementations and see them visualized/benchmarked.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Self-taught Developer ("Marcus")</w:t>
      </w:r>
      <w:r w:rsidDel="00000000" w:rsidR="00000000" w:rsidRPr="00000000">
        <w:rPr>
          <w:rtl w:val="0"/>
        </w:rPr>
        <w:t xml:space="preserve"> — learning algorithms independently, wants both structure (so he knows what to learn next) and freedom (so he can experiment).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Educator ("Dr. Lin")</w:t>
      </w:r>
      <w:r w:rsidDel="00000000" w:rsidR="00000000" w:rsidRPr="00000000">
        <w:rPr>
          <w:rtl w:val="0"/>
        </w:rPr>
        <w:t xml:space="preserve"> — wants to assign lessons/quizzes and track student progress, occasionally wants to demo custom code live in class.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nmm27dk5e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Competitive Gap Analysis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1.409745329951"/>
        <w:gridCol w:w="2072.2801699996708"/>
        <w:gridCol w:w="1774.8914440088297"/>
        <w:gridCol w:w="3006.930451685171"/>
        <w:tblGridChange w:id="0">
          <w:tblGrid>
            <w:gridCol w:w="2171.409745329951"/>
            <w:gridCol w:w="2072.2801699996708"/>
            <w:gridCol w:w="1774.8914440088297"/>
            <w:gridCol w:w="3006.930451685171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Algorithm Visualizer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AlgoCraft (Target)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Algorithm 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50+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40+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50+ (start), extensible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Custom Code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Progress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Languages Supported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JS, Python, C++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Multi-language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JS, Python, C++ (start)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Exercise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Basic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Advanced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Animation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Performance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Basic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Advanced + real benchmarking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Export Options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Code-vs-Textbook Diff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 (differentiator)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qz562rjzf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Scope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55j3ibe9b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In Scope (V1)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code editor + runner (JS, Python, C++) with step-by-step visualization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animation controls (play, pause, step forward/back, speed control, rewind)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10–15 core algorithms at launch (sorting, searching, basic tree/graph traversal)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Guided lesson modules with embedded quizzes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accounts + progress tracking dashboard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performance analysis (time complexity annotation, step counts)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to GIF/video and code snippet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kmca2g4x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Out of Scope (V1)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native apps (web-responsive only)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multiplayer/collaborative sessions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custom lesson content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for languages beyond JS/Python/C++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LMS integrations (Canvas, Google Classroom) — planned for later phase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qj4oslrkr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Feature Requirements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83l4meheu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Custom Code Sandbox (from Algorithm Visualizer)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FR-1:</w:t>
      </w:r>
      <w:r w:rsidDel="00000000" w:rsidR="00000000" w:rsidRPr="00000000">
        <w:rPr>
          <w:rtl w:val="0"/>
        </w:rPr>
        <w:t xml:space="preserve"> User can write/paste code in JS, Python, or C++ and run it in a sandboxed environment.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FR-2:</w:t>
      </w:r>
      <w:r w:rsidDel="00000000" w:rsidR="00000000" w:rsidRPr="00000000">
        <w:rPr>
          <w:rtl w:val="0"/>
        </w:rPr>
        <w:t xml:space="preserve"> System parses execution into discrete steps for animation (via instrumentation/tracer).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FR-3:</w:t>
      </w:r>
      <w:r w:rsidDel="00000000" w:rsidR="00000000" w:rsidRPr="00000000">
        <w:rPr>
          <w:rtl w:val="0"/>
        </w:rPr>
        <w:t xml:space="preserve"> User can control animation playback: play, pause, step, speed (0.5x–4x), rewind.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FR-4:</w:t>
      </w:r>
      <w:r w:rsidDel="00000000" w:rsidR="00000000" w:rsidRPr="00000000">
        <w:rPr>
          <w:rtl w:val="0"/>
        </w:rPr>
        <w:t xml:space="preserve"> User can export the visualization as GIF/MP4 and export their code as a file.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FR-5:</w:t>
      </w:r>
      <w:r w:rsidDel="00000000" w:rsidR="00000000" w:rsidRPr="00000000">
        <w:rPr>
          <w:rtl w:val="0"/>
        </w:rPr>
        <w:t xml:space="preserve"> Sandbox must be secure — no access to host filesystem/network; execution time/memory limits enforced.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v8wll2nr6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Guided Learning (from VisuAlgo)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FR-6:</w:t>
      </w:r>
      <w:r w:rsidDel="00000000" w:rsidR="00000000" w:rsidRPr="00000000">
        <w:rPr>
          <w:rtl w:val="0"/>
        </w:rPr>
        <w:t xml:space="preserve"> Structured lesson modules per algorithm/topic, each with explanation text, visualization, and a quiz.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FR-7:</w:t>
      </w:r>
      <w:r w:rsidDel="00000000" w:rsidR="00000000" w:rsidRPr="00000000">
        <w:rPr>
          <w:rtl w:val="0"/>
        </w:rPr>
        <w:t xml:space="preserve"> Quiz engine supports multiple choice, code-completion, and "predict the output" question types.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FR-8:</w:t>
      </w:r>
      <w:r w:rsidDel="00000000" w:rsidR="00000000" w:rsidRPr="00000000">
        <w:rPr>
          <w:rtl w:val="0"/>
        </w:rPr>
        <w:t xml:space="preserve"> Progress dashboard shows completed lessons, quiz scores, and mastery level per topic.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FR-9:</w:t>
      </w:r>
      <w:r w:rsidDel="00000000" w:rsidR="00000000" w:rsidRPr="00000000">
        <w:rPr>
          <w:rtl w:val="0"/>
        </w:rPr>
        <w:t xml:space="preserve"> Adaptive suggestions: recommend next topic based on completed/weak areas.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0tx737irn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Performance Analysis (upgraded)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FR-10:</w:t>
      </w:r>
      <w:r w:rsidDel="00000000" w:rsidR="00000000" w:rsidRPr="00000000">
        <w:rPr>
          <w:rtl w:val="0"/>
        </w:rPr>
        <w:t xml:space="preserve"> Display time/space complexity (Big-O) for each built-in algorithm.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FR-11:</w:t>
      </w:r>
      <w:r w:rsidDel="00000000" w:rsidR="00000000" w:rsidRPr="00000000">
        <w:rPr>
          <w:rtl w:val="0"/>
        </w:rPr>
        <w:t xml:space="preserve"> For custom code, benchmark actual runtime across input sizes and plot growth curve.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FR-12:</w:t>
      </w:r>
      <w:r w:rsidDel="00000000" w:rsidR="00000000" w:rsidRPr="00000000">
        <w:rPr>
          <w:rtl w:val="0"/>
        </w:rPr>
        <w:t xml:space="preserve"> Compare user's custom code performance against the reference/"textbook" implementation.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of28o3skq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Differentiator: Code-to-Visualization Diffing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FR-13:</w:t>
      </w:r>
      <w:r w:rsidDel="00000000" w:rsidR="00000000" w:rsidRPr="00000000">
        <w:rPr>
          <w:rtl w:val="0"/>
        </w:rPr>
        <w:t xml:space="preserve"> User can run their custom implementation side-by-side with the canonical algorithm and see where execution traces diverge (e.g., extra comparisons, different branching).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1ioucjohz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 Accounts &amp; Progress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FR-14:</w:t>
      </w:r>
      <w:r w:rsidDel="00000000" w:rsidR="00000000" w:rsidRPr="00000000">
        <w:rPr>
          <w:rtl w:val="0"/>
        </w:rPr>
        <w:t xml:space="preserve"> Email/OAuth sign-up and login.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FR-15:</w:t>
      </w:r>
      <w:r w:rsidDel="00000000" w:rsidR="00000000" w:rsidRPr="00000000">
        <w:rPr>
          <w:rtl w:val="0"/>
        </w:rPr>
        <w:t xml:space="preserve"> Persist user progress, saved code snippets, and quiz history.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v5pt7anww5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Non-Functional Requirements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Visualizations must render at 60fps for standard inputs (≤1000 elements).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All user code execution sandboxed (e.g., WebAssembly/container-based isolation); no arbitrary host access.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Scalability:</w:t>
      </w:r>
      <w:r w:rsidDel="00000000" w:rsidR="00000000" w:rsidRPr="00000000">
        <w:rPr>
          <w:rtl w:val="0"/>
        </w:rPr>
        <w:t xml:space="preserve"> Support concurrent code execution sessions without cross-user interference.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Accessibility:</w:t>
      </w:r>
      <w:r w:rsidDel="00000000" w:rsidR="00000000" w:rsidRPr="00000000">
        <w:rPr>
          <w:rtl w:val="0"/>
        </w:rPr>
        <w:t xml:space="preserve"> WCAG 2.1 AA compliance for lesson content and controls.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Browser Support:</w:t>
      </w:r>
      <w:r w:rsidDel="00000000" w:rsidR="00000000" w:rsidRPr="00000000">
        <w:rPr>
          <w:rtl w:val="0"/>
        </w:rPr>
        <w:t xml:space="preserve"> Latest 2 versions of Chrome, Firefox, Safari, Edge.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2qth3v2oc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Technical Considerations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execution:</w:t>
      </w:r>
      <w:r w:rsidDel="00000000" w:rsidR="00000000" w:rsidRPr="00000000">
        <w:rPr>
          <w:rtl w:val="0"/>
        </w:rPr>
        <w:t xml:space="preserve"> Sandboxed via WebAssembly (Pyodide for Python, a JS interpreter sandbox, and a C++-to-WASM pipeline) or a server-side isolated container/microVM (e.g., Firecracker) with strict resource limits.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 engine:</w:t>
      </w:r>
      <w:r w:rsidDel="00000000" w:rsidR="00000000" w:rsidRPr="00000000">
        <w:rPr>
          <w:rtl w:val="0"/>
        </w:rPr>
        <w:t xml:space="preserve"> Instrument code execution to emit a step trace (state snapshots) consumed by a rendering layer (e.g., D3.js/Canvas) — decoupling "what happened" from "how it's drawn."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layer:</w:t>
      </w:r>
      <w:r w:rsidDel="00000000" w:rsidR="00000000" w:rsidRPr="00000000">
        <w:rPr>
          <w:rtl w:val="0"/>
        </w:rPr>
        <w:t xml:space="preserve"> User accounts, progress, and saved code stored in a relational DB (e.g., Postgres); lesson content in a CMS-like structure for easy authoring.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 risk:</w:t>
      </w:r>
      <w:r w:rsidDel="00000000" w:rsidR="00000000" w:rsidRPr="00000000">
        <w:rPr>
          <w:rtl w:val="0"/>
        </w:rPr>
        <w:t xml:space="preserve"> Real-time step-by-step tracing of arbitrary user code (especially C++) is the hardest technical problem — needs early spike/prototype.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drmlycjif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Success Metrics (KPIs)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 active users (WAU)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% of sessions using custom code vs. pre-built algorithms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Lesson/quiz completion rate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30-day retention rate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session duration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feature usage rate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Promoter Score (NPS) from student/educator surveys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qrjikodik4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Rollout Plan / Phasing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3.5679605544515"/>
        <w:gridCol w:w="4330.131065885135"/>
        <w:gridCol w:w="3421.812784584036"/>
        <w:tblGridChange w:id="0">
          <w:tblGrid>
            <w:gridCol w:w="1273.5679605544515"/>
            <w:gridCol w:w="4330.131065885135"/>
            <w:gridCol w:w="3421.81278458403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1 (MVP)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Custom code runner + visualizer for 10–15 core algorithms; full animation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Validate core "write code → see it animate" loop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Lessons, quizzes, progress tracking, accounts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Validate structured learning engagement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Advanced performance analysis, export, code-diffing 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Differentiate from both competitors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LMS integrations, educator dashboards, expanded language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Expand to classroom/institutional use</w:t>
            </w:r>
          </w:p>
        </w:tc>
      </w:tr>
    </w:tbl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xb6dfukxcy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Risks &amp; Open Questions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Sandboxing arbitrary user code safely and performantly (especially C++) is non-trivial — may require a dedicated infra spike before committing to timeline.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Balancing "sandbox" and "classroom" UX so the product doesn't feel cluttered or split-brained.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question:</w:t>
      </w:r>
      <w:r w:rsidDel="00000000" w:rsidR="00000000" w:rsidRPr="00000000">
        <w:rPr>
          <w:rtl w:val="0"/>
        </w:rPr>
        <w:t xml:space="preserve"> Do we build our own quiz/lesson authoring CMS, or use an existing headless CMS?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question:</w:t>
      </w:r>
      <w:r w:rsidDel="00000000" w:rsidR="00000000" w:rsidRPr="00000000">
        <w:rPr>
          <w:rtl w:val="0"/>
        </w:rPr>
        <w:t xml:space="preserve"> Monetization model — freemium, one-time, subscription, or institutional licensing?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question:</w:t>
      </w:r>
      <w:r w:rsidDel="00000000" w:rsidR="00000000" w:rsidRPr="00000000">
        <w:rPr>
          <w:rtl w:val="0"/>
        </w:rPr>
        <w:t xml:space="preserve"> Do we prioritize breadth (more algorithms) or depth (better tooling on fewer algorithms) for MVP?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qbvewycvu5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Appendix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Competitive comparison sourced from Algorithm Visualizer vs. VisuAlgo feature analysis (Apr 2025).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