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836" w:rsidRPr="00DA3836" w:rsidRDefault="00DA3836" w:rsidP="00DA3836">
      <w:pPr>
        <w:spacing w:after="217" w:line="240" w:lineRule="auto"/>
        <w:outlineLvl w:val="1"/>
        <w:rPr>
          <w:rFonts w:ascii="Arial" w:eastAsia="Times New Roman" w:hAnsi="Arial" w:cs="Arial"/>
          <w:b/>
          <w:bCs/>
          <w:color w:val="C10000"/>
          <w:sz w:val="19"/>
          <w:szCs w:val="19"/>
        </w:rPr>
      </w:pPr>
      <w:r w:rsidRPr="00DA3836">
        <w:rPr>
          <w:rFonts w:ascii="Arial" w:eastAsia="Times New Roman" w:hAnsi="Arial" w:cs="Arial"/>
          <w:b/>
          <w:bCs/>
          <w:color w:val="C10000"/>
          <w:sz w:val="19"/>
          <w:szCs w:val="19"/>
        </w:rPr>
        <w:t>Fee Structure for the Academic Year 2017-2018</w:t>
      </w:r>
    </w:p>
    <w:p w:rsidR="00DA3836" w:rsidRPr="00DA3836" w:rsidRDefault="00DA3836" w:rsidP="00DA3836">
      <w:pPr>
        <w:spacing w:after="204" w:line="245" w:lineRule="atLeast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noProof/>
          <w:color w:val="333333"/>
          <w:sz w:val="16"/>
          <w:szCs w:val="16"/>
        </w:rPr>
        <w:lastRenderedPageBreak/>
        <w:drawing>
          <wp:inline distT="0" distB="0" distL="0" distR="0">
            <wp:extent cx="6280150" cy="12120245"/>
            <wp:effectExtent l="19050" t="0" r="6350" b="0"/>
            <wp:docPr id="1" name="Picture 1" descr="http://www.dknmu.org/Uploads/image/186imguf_ReadyReconer2016-17_B.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knmu.org/Uploads/image/186imguf_ReadyReconer2016-17_B.E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1212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836" w:rsidRPr="00DA3836" w:rsidRDefault="00DA3836" w:rsidP="00DA3836">
      <w:pPr>
        <w:spacing w:after="204" w:line="245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DA3836">
        <w:rPr>
          <w:rFonts w:ascii="Arial" w:eastAsia="Times New Roman" w:hAnsi="Arial" w:cs="Arial"/>
          <w:b/>
          <w:bCs/>
          <w:color w:val="FF0000"/>
          <w:sz w:val="16"/>
        </w:rPr>
        <w:lastRenderedPageBreak/>
        <w:t>Hostel Fee</w:t>
      </w:r>
    </w:p>
    <w:tbl>
      <w:tblPr>
        <w:tblW w:w="896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491"/>
        <w:gridCol w:w="1416"/>
        <w:gridCol w:w="1185"/>
        <w:gridCol w:w="1008"/>
      </w:tblGrid>
      <w:tr w:rsidR="00DA3836" w:rsidRPr="00DA3836" w:rsidTr="00DA3836">
        <w:trPr>
          <w:trHeight w:val="231"/>
          <w:tblCellSpacing w:w="0" w:type="dxa"/>
        </w:trPr>
        <w:tc>
          <w:tcPr>
            <w:tcW w:w="89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Hostel Fee</w:t>
            </w:r>
          </w:p>
        </w:tc>
      </w:tr>
      <w:tr w:rsidR="00DA3836" w:rsidRPr="00DA3836" w:rsidTr="00DA3836">
        <w:trPr>
          <w:trHeight w:val="340"/>
          <w:tblCellSpacing w:w="0" w:type="dxa"/>
        </w:trPr>
        <w:tc>
          <w:tcPr>
            <w:tcW w:w="5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Particular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proofErr w:type="spellStart"/>
            <w:r w:rsidRPr="00DA3836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Veg</w:t>
            </w:r>
            <w:proofErr w:type="spellEnd"/>
            <w:r w:rsidRPr="00DA3836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 xml:space="preserve"> Mess Fee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Hostel Fee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Fees Per year</w:t>
            </w:r>
          </w:p>
        </w:tc>
      </w:tr>
      <w:tr w:rsidR="00DA3836" w:rsidRPr="00DA3836" w:rsidTr="00DA3836">
        <w:trPr>
          <w:trHeight w:val="503"/>
          <w:tblCellSpacing w:w="0" w:type="dxa"/>
        </w:trPr>
        <w:tc>
          <w:tcPr>
            <w:tcW w:w="5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Hostel Fee with </w:t>
            </w:r>
            <w:proofErr w:type="spellStart"/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Veg</w:t>
            </w:r>
            <w:proofErr w:type="spellEnd"/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Food Three </w:t>
            </w:r>
            <w:proofErr w:type="spellStart"/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Seater</w:t>
            </w:r>
            <w:proofErr w:type="spellEnd"/>
          </w:p>
          <w:p w:rsidR="00DA3836" w:rsidRPr="00DA3836" w:rsidRDefault="00DA3836" w:rsidP="00DA3836">
            <w:pPr>
              <w:spacing w:after="204" w:line="245" w:lineRule="atLeast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(Non AC Triple Sharing Room)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29925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26000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55925</w:t>
            </w:r>
          </w:p>
        </w:tc>
      </w:tr>
      <w:tr w:rsidR="00DA3836" w:rsidRPr="00DA3836" w:rsidTr="00DA3836">
        <w:trPr>
          <w:trHeight w:val="340"/>
          <w:tblCellSpacing w:w="0" w:type="dxa"/>
        </w:trPr>
        <w:tc>
          <w:tcPr>
            <w:tcW w:w="5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Non AC Triple Sharing Room with Attached Toilet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29925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30000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59925</w:t>
            </w:r>
          </w:p>
        </w:tc>
      </w:tr>
      <w:tr w:rsidR="00DA3836" w:rsidRPr="00DA3836" w:rsidTr="00DA3836">
        <w:trPr>
          <w:trHeight w:val="340"/>
          <w:tblCellSpacing w:w="0" w:type="dxa"/>
        </w:trPr>
        <w:tc>
          <w:tcPr>
            <w:tcW w:w="5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Hostel fee with </w:t>
            </w:r>
            <w:proofErr w:type="spellStart"/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veg</w:t>
            </w:r>
            <w:proofErr w:type="spellEnd"/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food Two </w:t>
            </w:r>
            <w:proofErr w:type="spellStart"/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Seater</w:t>
            </w:r>
            <w:proofErr w:type="spellEnd"/>
          </w:p>
          <w:p w:rsidR="00DA3836" w:rsidRPr="00DA3836" w:rsidRDefault="00DA3836" w:rsidP="00DA3836">
            <w:pPr>
              <w:spacing w:after="204" w:line="245" w:lineRule="atLeast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(Non AC Double Sharing with common  Toilet)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29925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32000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61925</w:t>
            </w:r>
          </w:p>
        </w:tc>
      </w:tr>
      <w:tr w:rsidR="00DA3836" w:rsidRPr="00DA3836" w:rsidTr="00DA3836">
        <w:trPr>
          <w:trHeight w:val="340"/>
          <w:tblCellSpacing w:w="0" w:type="dxa"/>
        </w:trPr>
        <w:tc>
          <w:tcPr>
            <w:tcW w:w="5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Deluxe Non AC double sharing with attach Toilet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29925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36000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65925</w:t>
            </w:r>
          </w:p>
        </w:tc>
      </w:tr>
      <w:tr w:rsidR="00DA3836" w:rsidRPr="00DA3836" w:rsidTr="00DA3836">
        <w:trPr>
          <w:trHeight w:val="340"/>
          <w:tblCellSpacing w:w="0" w:type="dxa"/>
        </w:trPr>
        <w:tc>
          <w:tcPr>
            <w:tcW w:w="5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Hostel fee with </w:t>
            </w:r>
            <w:proofErr w:type="spellStart"/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veg</w:t>
            </w:r>
            <w:proofErr w:type="spellEnd"/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food Two </w:t>
            </w:r>
            <w:proofErr w:type="spellStart"/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Seater</w:t>
            </w:r>
            <w:proofErr w:type="spellEnd"/>
          </w:p>
          <w:p w:rsidR="00DA3836" w:rsidRPr="00DA3836" w:rsidRDefault="00DA3836" w:rsidP="00DA3836">
            <w:pPr>
              <w:spacing w:after="204" w:line="245" w:lineRule="atLeast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(Non AC Double Sharing with Attached Toilet)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29925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38000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67925</w:t>
            </w:r>
          </w:p>
        </w:tc>
      </w:tr>
      <w:tr w:rsidR="00DA3836" w:rsidRPr="00DA3836" w:rsidTr="00DA3836">
        <w:trPr>
          <w:trHeight w:val="340"/>
          <w:tblCellSpacing w:w="0" w:type="dxa"/>
        </w:trPr>
        <w:tc>
          <w:tcPr>
            <w:tcW w:w="5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AC hostel Fee With </w:t>
            </w:r>
            <w:proofErr w:type="spellStart"/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Veg</w:t>
            </w:r>
            <w:proofErr w:type="spellEnd"/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Food Three </w:t>
            </w:r>
            <w:proofErr w:type="spellStart"/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Seater</w:t>
            </w:r>
            <w:proofErr w:type="spellEnd"/>
          </w:p>
          <w:p w:rsidR="00DA3836" w:rsidRPr="00DA3836" w:rsidRDefault="00DA3836" w:rsidP="00DA3836">
            <w:pPr>
              <w:spacing w:after="204" w:line="245" w:lineRule="atLeast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(AC Triple Sharing with Attached Toilet)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29925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43000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72925</w:t>
            </w:r>
          </w:p>
        </w:tc>
      </w:tr>
      <w:tr w:rsidR="00DA3836" w:rsidRPr="00DA3836" w:rsidTr="00DA3836">
        <w:trPr>
          <w:trHeight w:val="340"/>
          <w:tblCellSpacing w:w="0" w:type="dxa"/>
        </w:trPr>
        <w:tc>
          <w:tcPr>
            <w:tcW w:w="5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AC Hostel Fee With </w:t>
            </w:r>
            <w:proofErr w:type="spellStart"/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Veg</w:t>
            </w:r>
            <w:proofErr w:type="spellEnd"/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Food Two </w:t>
            </w:r>
            <w:proofErr w:type="spellStart"/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Seater</w:t>
            </w:r>
            <w:proofErr w:type="spellEnd"/>
          </w:p>
          <w:p w:rsidR="00DA3836" w:rsidRPr="00DA3836" w:rsidRDefault="00DA3836" w:rsidP="00DA3836">
            <w:pPr>
              <w:spacing w:after="204" w:line="245" w:lineRule="atLeast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(AC Double Sharing with Attached Toilet)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29925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50000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79925</w:t>
            </w:r>
          </w:p>
        </w:tc>
      </w:tr>
      <w:tr w:rsidR="00DA3836" w:rsidRPr="00DA3836" w:rsidTr="00DA3836">
        <w:trPr>
          <w:trHeight w:val="340"/>
          <w:tblCellSpacing w:w="0" w:type="dxa"/>
        </w:trPr>
        <w:tc>
          <w:tcPr>
            <w:tcW w:w="5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Deluxe Triple Sharing AC Room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29925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48000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77925</w:t>
            </w:r>
          </w:p>
        </w:tc>
      </w:tr>
      <w:tr w:rsidR="00DA3836" w:rsidRPr="00DA3836" w:rsidTr="00DA3836">
        <w:trPr>
          <w:trHeight w:val="340"/>
          <w:tblCellSpacing w:w="0" w:type="dxa"/>
        </w:trPr>
        <w:tc>
          <w:tcPr>
            <w:tcW w:w="7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 </w:t>
            </w:r>
            <w:r w:rsidRPr="00DA3836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 xml:space="preserve">Non </w:t>
            </w:r>
            <w:proofErr w:type="spellStart"/>
            <w:r w:rsidRPr="00DA3836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Veg</w:t>
            </w:r>
            <w:proofErr w:type="spellEnd"/>
            <w:r w:rsidRPr="00DA3836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 xml:space="preserve"> Food (2BF + 3 Lunches or Dinner in a week )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40400</w:t>
            </w:r>
          </w:p>
        </w:tc>
      </w:tr>
      <w:tr w:rsidR="00DA3836" w:rsidRPr="00DA3836" w:rsidTr="00DA3836">
        <w:trPr>
          <w:trHeight w:val="340"/>
          <w:tblCellSpacing w:w="0" w:type="dxa"/>
        </w:trPr>
        <w:tc>
          <w:tcPr>
            <w:tcW w:w="5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Dormitory Hostel Charge with </w:t>
            </w:r>
            <w:proofErr w:type="spellStart"/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Veg</w:t>
            </w:r>
            <w:proofErr w:type="spellEnd"/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Food Only for Students of Diploma in Engineering (Dormitory (Limited accommodation only for Students of  Diploma in Engineering))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29925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15000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44925</w:t>
            </w:r>
          </w:p>
        </w:tc>
      </w:tr>
      <w:tr w:rsidR="00DA3836" w:rsidRPr="00DA3836" w:rsidTr="00DA3836">
        <w:trPr>
          <w:trHeight w:val="340"/>
          <w:tblCellSpacing w:w="0" w:type="dxa"/>
        </w:trPr>
        <w:tc>
          <w:tcPr>
            <w:tcW w:w="5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proofErr w:type="spellStart"/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Delux</w:t>
            </w:r>
            <w:proofErr w:type="spellEnd"/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Dormitory  (Limited accommodation only for Students of  Diploma in Engineering))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29925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20000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49925</w:t>
            </w:r>
          </w:p>
        </w:tc>
      </w:tr>
      <w:tr w:rsidR="00DA3836" w:rsidRPr="00DA3836" w:rsidTr="00DA3836">
        <w:trPr>
          <w:trHeight w:val="340"/>
          <w:tblCellSpacing w:w="0" w:type="dxa"/>
        </w:trPr>
        <w:tc>
          <w:tcPr>
            <w:tcW w:w="7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Extra Charge for Air Cooled Room Per Student and Cooler to be arranged their own.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A3836" w:rsidRPr="00DA3836" w:rsidRDefault="00DA3836" w:rsidP="00DA3836">
            <w:pPr>
              <w:spacing w:after="204" w:line="24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DA383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6000</w:t>
            </w:r>
          </w:p>
        </w:tc>
      </w:tr>
    </w:tbl>
    <w:p w:rsidR="000C6F4F" w:rsidRDefault="000C6F4F"/>
    <w:sectPr w:rsidR="000C6F4F" w:rsidSect="000C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DA3836"/>
    <w:rsid w:val="000C6F4F"/>
    <w:rsid w:val="000D44BD"/>
    <w:rsid w:val="00135759"/>
    <w:rsid w:val="006D3129"/>
    <w:rsid w:val="0083174E"/>
    <w:rsid w:val="00DA3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F4F"/>
  </w:style>
  <w:style w:type="paragraph" w:styleId="Heading2">
    <w:name w:val="heading 2"/>
    <w:basedOn w:val="Normal"/>
    <w:link w:val="Heading2Char"/>
    <w:uiPriority w:val="9"/>
    <w:qFormat/>
    <w:rsid w:val="00DA38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38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A3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383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8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5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 it</dc:creator>
  <cp:lastModifiedBy>js it</cp:lastModifiedBy>
  <cp:revision>1</cp:revision>
  <dcterms:created xsi:type="dcterms:W3CDTF">2017-02-27T06:18:00Z</dcterms:created>
  <dcterms:modified xsi:type="dcterms:W3CDTF">2017-02-27T06:19:00Z</dcterms:modified>
</cp:coreProperties>
</file>