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4FD72" w14:textId="69589651" w:rsidR="008D4C56" w:rsidRPr="00CD01BF" w:rsidRDefault="003B6184">
      <w:pPr>
        <w:rPr>
          <w:sz w:val="16"/>
          <w:szCs w:val="16"/>
        </w:rPr>
      </w:pPr>
      <w:r w:rsidRPr="00CD01BF">
        <w:rPr>
          <w:sz w:val="16"/>
          <w:szCs w:val="16"/>
        </w:rPr>
        <w:t xml:space="preserve">Website modifies </w:t>
      </w:r>
    </w:p>
    <w:p w14:paraId="068B810A" w14:textId="30E2076B" w:rsidR="003B6184" w:rsidRDefault="003B6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80"/>
        <w:gridCol w:w="902"/>
        <w:gridCol w:w="893"/>
        <w:gridCol w:w="903"/>
      </w:tblGrid>
      <w:tr w:rsidR="003B6184" w14:paraId="082528F0" w14:textId="77777777" w:rsidTr="00CD01BF">
        <w:tc>
          <w:tcPr>
            <w:tcW w:w="9350" w:type="dxa"/>
            <w:gridSpan w:val="6"/>
            <w:shd w:val="clear" w:color="auto" w:fill="BFBFBF" w:themeFill="background1" w:themeFillShade="BF"/>
          </w:tcPr>
          <w:p w14:paraId="38DC2525" w14:textId="3A6A8262" w:rsidR="003B6184" w:rsidRPr="00CD01BF" w:rsidRDefault="00CD01BF" w:rsidP="00CD01BF">
            <w:pPr>
              <w:jc w:val="center"/>
              <w:rPr>
                <w:sz w:val="40"/>
                <w:szCs w:val="40"/>
              </w:rPr>
            </w:pPr>
            <w:r w:rsidRPr="00CD01BF">
              <w:rPr>
                <w:sz w:val="40"/>
                <w:szCs w:val="40"/>
              </w:rPr>
              <w:t>GLOBAL STAR LTD</w:t>
            </w:r>
          </w:p>
          <w:p w14:paraId="632B1DDA" w14:textId="4028BCAA" w:rsidR="00CD01BF" w:rsidRPr="00CD01BF" w:rsidRDefault="00CD01BF" w:rsidP="00CD01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Foreign </w:t>
            </w:r>
            <w:r w:rsidRPr="00CD01BF">
              <w:rPr>
                <w:sz w:val="16"/>
                <w:szCs w:val="16"/>
              </w:rPr>
              <w:t>Career and Travel service provider</w:t>
            </w:r>
          </w:p>
        </w:tc>
      </w:tr>
      <w:tr w:rsidR="00DE53B3" w14:paraId="0F4D0293" w14:textId="77777777" w:rsidTr="008B1782">
        <w:trPr>
          <w:trHeight w:val="422"/>
        </w:trPr>
        <w:tc>
          <w:tcPr>
            <w:tcW w:w="4675" w:type="dxa"/>
          </w:tcPr>
          <w:p w14:paraId="14A03284" w14:textId="22CC1B5E" w:rsidR="00CD01BF" w:rsidRDefault="00950574">
            <w:hyperlink r:id="rId6" w:history="1">
              <w:r w:rsidR="00E94D96" w:rsidRPr="00FB05F9">
                <w:rPr>
                  <w:rStyle w:val="Hyperlink"/>
                </w:rPr>
                <w:t>www.globalstar.com.bd</w:t>
              </w:r>
            </w:hyperlink>
            <w:r w:rsidR="00E94D96">
              <w:t xml:space="preserve">  ( need to Modify)</w:t>
            </w:r>
          </w:p>
        </w:tc>
        <w:tc>
          <w:tcPr>
            <w:tcW w:w="4675" w:type="dxa"/>
            <w:gridSpan w:val="5"/>
            <w:shd w:val="clear" w:color="auto" w:fill="E7E6E6" w:themeFill="background2"/>
          </w:tcPr>
          <w:p w14:paraId="60BEB5B0" w14:textId="5E9D470A" w:rsidR="00DE53B3" w:rsidRPr="00D53506" w:rsidRDefault="00D53506" w:rsidP="00D53506">
            <w:pPr>
              <w:jc w:val="center"/>
              <w:rPr>
                <w:b/>
                <w:bCs/>
                <w:color w:val="A5A5A5" w:themeColor="accent3"/>
              </w:rPr>
            </w:pPr>
            <w:r w:rsidRPr="00D53506">
              <w:rPr>
                <w:b/>
                <w:bCs/>
                <w:color w:val="000000" w:themeColor="text1"/>
              </w:rPr>
              <w:t>Home Page</w:t>
            </w:r>
          </w:p>
        </w:tc>
      </w:tr>
      <w:tr w:rsidR="006E6CF1" w14:paraId="59D556B1" w14:textId="77777777" w:rsidTr="003B6184">
        <w:tc>
          <w:tcPr>
            <w:tcW w:w="4675" w:type="dxa"/>
          </w:tcPr>
          <w:p w14:paraId="22972EDC" w14:textId="26D371B3" w:rsidR="006E6CF1" w:rsidRPr="002C0E2E" w:rsidRDefault="006E6CF1">
            <w:pPr>
              <w:rPr>
                <w:b/>
                <w:bCs/>
              </w:rPr>
            </w:pPr>
            <w:r w:rsidRPr="002C0E2E">
              <w:rPr>
                <w:b/>
                <w:bCs/>
                <w:color w:val="FF0000"/>
              </w:rPr>
              <w:t xml:space="preserve">Need to follow as below sites </w:t>
            </w:r>
          </w:p>
        </w:tc>
        <w:tc>
          <w:tcPr>
            <w:tcW w:w="4675" w:type="dxa"/>
            <w:gridSpan w:val="5"/>
            <w:vMerge w:val="restart"/>
          </w:tcPr>
          <w:p w14:paraId="1CED6200" w14:textId="41E7108F" w:rsidR="006E6CF1" w:rsidRPr="002C0E2E" w:rsidRDefault="00CB3C85" w:rsidP="00D535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GSL </w:t>
            </w:r>
            <w:r w:rsidR="00D53506" w:rsidRPr="002C0E2E">
              <w:rPr>
                <w:b/>
                <w:bCs/>
              </w:rPr>
              <w:t>Employment service</w:t>
            </w:r>
            <w:r w:rsidR="00CE4981">
              <w:rPr>
                <w:b/>
                <w:bCs/>
              </w:rPr>
              <w:t>s</w:t>
            </w:r>
            <w:r w:rsidR="00D53506" w:rsidRPr="002C0E2E">
              <w:rPr>
                <w:b/>
                <w:bCs/>
              </w:rPr>
              <w:t xml:space="preserve"> </w:t>
            </w:r>
          </w:p>
        </w:tc>
      </w:tr>
      <w:tr w:rsidR="00DE53B3" w14:paraId="1B1C38B5" w14:textId="77777777" w:rsidTr="003B6184">
        <w:tc>
          <w:tcPr>
            <w:tcW w:w="4675" w:type="dxa"/>
          </w:tcPr>
          <w:p w14:paraId="16EE0F01" w14:textId="4A2EF51E" w:rsidR="00175B56" w:rsidRDefault="00950574">
            <w:hyperlink r:id="rId7" w:history="1">
              <w:r w:rsidR="007C391E" w:rsidRPr="00E3576B">
                <w:rPr>
                  <w:rStyle w:val="Hyperlink"/>
                </w:rPr>
                <w:t>www.bdjobs.com</w:t>
              </w:r>
            </w:hyperlink>
          </w:p>
          <w:p w14:paraId="1F737C73" w14:textId="77777777" w:rsidR="007C391E" w:rsidRDefault="00950574" w:rsidP="007C391E">
            <w:pPr>
              <w:rPr>
                <w:rFonts w:cs="Times New Roman"/>
              </w:rPr>
            </w:pPr>
            <w:hyperlink r:id="rId8" w:history="1">
              <w:r w:rsidR="007C391E">
                <w:rPr>
                  <w:rStyle w:val="Hyperlink"/>
                  <w:rFonts w:ascii="inherit" w:hAnsi="inherit" w:cs="Arial"/>
                  <w:sz w:val="30"/>
                  <w:u w:val="none"/>
                  <w:shd w:val="clear" w:color="auto" w:fill="E9EBEE"/>
                </w:rPr>
                <w:t>foreignjobs24.c</w:t>
              </w:r>
              <w:r w:rsidR="007C391E">
                <w:rPr>
                  <w:rStyle w:val="Hyperlink"/>
                  <w:rFonts w:ascii="inherit" w:hAnsi="inherit" w:cs="Arial"/>
                  <w:sz w:val="30"/>
                  <w:u w:val="none"/>
                  <w:shd w:val="clear" w:color="auto" w:fill="E9EBEE"/>
                </w:rPr>
                <w:t>o</w:t>
              </w:r>
              <w:r w:rsidR="007C391E">
                <w:rPr>
                  <w:rStyle w:val="Hyperlink"/>
                  <w:rFonts w:ascii="inherit" w:hAnsi="inherit" w:cs="Arial"/>
                  <w:sz w:val="30"/>
                  <w:u w:val="none"/>
                  <w:shd w:val="clear" w:color="auto" w:fill="E9EBEE"/>
                </w:rPr>
                <w:t>m</w:t>
              </w:r>
            </w:hyperlink>
          </w:p>
          <w:p w14:paraId="5725A184" w14:textId="77777777" w:rsidR="007C391E" w:rsidRDefault="007C391E"/>
          <w:p w14:paraId="3C32F03B" w14:textId="45AEED6E" w:rsidR="002D4C34" w:rsidRDefault="00847BF5" w:rsidP="00847BF5">
            <w:r w:rsidRPr="00847BF5">
              <w:t>https://jobs.multirecruit.com/Search/</w:t>
            </w:r>
          </w:p>
        </w:tc>
        <w:tc>
          <w:tcPr>
            <w:tcW w:w="4675" w:type="dxa"/>
            <w:gridSpan w:val="5"/>
            <w:vMerge/>
          </w:tcPr>
          <w:p w14:paraId="0936EC84" w14:textId="77777777" w:rsidR="00DE53B3" w:rsidRDefault="00DE53B3"/>
        </w:tc>
      </w:tr>
      <w:tr w:rsidR="002D4C34" w14:paraId="239F2E94" w14:textId="77777777" w:rsidTr="000D4378">
        <w:trPr>
          <w:trHeight w:val="1192"/>
        </w:trPr>
        <w:tc>
          <w:tcPr>
            <w:tcW w:w="4675" w:type="dxa"/>
          </w:tcPr>
          <w:p w14:paraId="3EAF25FB" w14:textId="77777777" w:rsidR="00346537" w:rsidRDefault="00346537"/>
          <w:p w14:paraId="5F04D676" w14:textId="5F76F74F" w:rsidR="002D4C34" w:rsidRDefault="00950574" w:rsidP="000D4378">
            <w:hyperlink r:id="rId9" w:history="1">
              <w:r w:rsidR="00A42280" w:rsidRPr="000849A6">
                <w:rPr>
                  <w:rStyle w:val="Hyperlink"/>
                </w:rPr>
                <w:t>https://www.shiksha.com/</w:t>
              </w:r>
            </w:hyperlink>
          </w:p>
          <w:p w14:paraId="18686885" w14:textId="65C75180" w:rsidR="00A42280" w:rsidRDefault="00A42280" w:rsidP="000D4378">
            <w:r w:rsidRPr="00A42280">
              <w:t>https://visathingforstudent.com/</w:t>
            </w:r>
          </w:p>
        </w:tc>
        <w:tc>
          <w:tcPr>
            <w:tcW w:w="4675" w:type="dxa"/>
            <w:gridSpan w:val="5"/>
          </w:tcPr>
          <w:p w14:paraId="787E62BF" w14:textId="68CD67D5" w:rsidR="002D4C34" w:rsidRPr="002C0E2E" w:rsidRDefault="00CB3C85">
            <w:pPr>
              <w:rPr>
                <w:b/>
                <w:bCs/>
              </w:rPr>
            </w:pPr>
            <w:r>
              <w:rPr>
                <w:b/>
                <w:bCs/>
              </w:rPr>
              <w:t>GSL</w:t>
            </w:r>
            <w:r w:rsidR="002C0E2E" w:rsidRPr="002C0E2E">
              <w:rPr>
                <w:b/>
                <w:bCs/>
              </w:rPr>
              <w:t xml:space="preserve"> Study Service</w:t>
            </w:r>
            <w:r w:rsidR="00CE4981">
              <w:rPr>
                <w:b/>
                <w:bCs/>
              </w:rPr>
              <w:t>s</w:t>
            </w:r>
            <w:r w:rsidR="002C0E2E" w:rsidRPr="002C0E2E">
              <w:rPr>
                <w:b/>
                <w:bCs/>
              </w:rPr>
              <w:t xml:space="preserve"> </w:t>
            </w:r>
            <w:r w:rsidR="002D4C34" w:rsidRPr="002C0E2E">
              <w:rPr>
                <w:b/>
                <w:bCs/>
              </w:rPr>
              <w:t xml:space="preserve"> </w:t>
            </w:r>
          </w:p>
        </w:tc>
      </w:tr>
      <w:tr w:rsidR="005157D8" w14:paraId="2609F751" w14:textId="77777777" w:rsidTr="005157D8">
        <w:trPr>
          <w:trHeight w:val="341"/>
        </w:trPr>
        <w:tc>
          <w:tcPr>
            <w:tcW w:w="4675" w:type="dxa"/>
            <w:vMerge w:val="restart"/>
          </w:tcPr>
          <w:p w14:paraId="3647632B" w14:textId="7E972CD4" w:rsidR="005157D8" w:rsidRPr="002C0E2E" w:rsidRDefault="00950574">
            <w:pPr>
              <w:rPr>
                <w:color w:val="000000" w:themeColor="text1"/>
              </w:rPr>
            </w:pPr>
            <w:hyperlink r:id="rId10" w:history="1">
              <w:r w:rsidR="005157D8" w:rsidRPr="00EE312C">
                <w:rPr>
                  <w:rStyle w:val="Hyperlink"/>
                  <w:color w:val="000000" w:themeColor="text1"/>
                  <w:u w:val="none"/>
                </w:rPr>
                <w:t>https://visathing.com</w:t>
              </w:r>
            </w:hyperlink>
          </w:p>
          <w:p w14:paraId="53E35C4F" w14:textId="0EA04A19" w:rsidR="005157D8" w:rsidRDefault="005157D8">
            <w:bookmarkStart w:id="0" w:name="_GoBack"/>
            <w:r w:rsidRPr="003B6184">
              <w:t>https://www.flightexpert.com/</w:t>
            </w:r>
          </w:p>
          <w:bookmarkEnd w:id="0"/>
          <w:p w14:paraId="545935A3" w14:textId="2C7A109C" w:rsidR="005157D8" w:rsidRDefault="00950574">
            <w:pPr>
              <w:rPr>
                <w:rStyle w:val="Hyperlink"/>
                <w:color w:val="000000" w:themeColor="text1"/>
              </w:rPr>
            </w:pPr>
            <w:r>
              <w:fldChar w:fldCharType="begin"/>
            </w:r>
            <w:r>
              <w:instrText xml:space="preserve"> HYPERLINK "https://www.makemytrip.com/" </w:instrText>
            </w:r>
            <w:r>
              <w:fldChar w:fldCharType="separate"/>
            </w:r>
            <w:r w:rsidR="005157D8" w:rsidRPr="005157D8">
              <w:rPr>
                <w:rStyle w:val="Hyperlink"/>
                <w:color w:val="000000" w:themeColor="text1"/>
              </w:rPr>
              <w:t>https://www.makemytrip.com/</w:t>
            </w:r>
            <w:r>
              <w:rPr>
                <w:rStyle w:val="Hyperlink"/>
                <w:color w:val="000000" w:themeColor="text1"/>
              </w:rPr>
              <w:fldChar w:fldCharType="end"/>
            </w:r>
          </w:p>
          <w:p w14:paraId="61DBF96D" w14:textId="4F6235A8" w:rsidR="007C391E" w:rsidRPr="005157D8" w:rsidRDefault="007C391E">
            <w:pPr>
              <w:rPr>
                <w:color w:val="000000" w:themeColor="text1"/>
              </w:rPr>
            </w:pPr>
            <w:r w:rsidRPr="007C391E">
              <w:rPr>
                <w:color w:val="000000" w:themeColor="text1"/>
              </w:rPr>
              <w:t>https://sharetrip.net/</w:t>
            </w:r>
          </w:p>
          <w:p w14:paraId="64132DC8" w14:textId="79BC3D1E" w:rsidR="005157D8" w:rsidRDefault="005157D8" w:rsidP="005157D8">
            <w:r w:rsidRPr="005157D8">
              <w:rPr>
                <w:color w:val="FF0000"/>
                <w:sz w:val="16"/>
                <w:szCs w:val="16"/>
              </w:rPr>
              <w:t xml:space="preserve">(Frontend follow according to mentioned website but API is provided by our API provider “Sabre” , </w:t>
            </w:r>
            <w:r>
              <w:rPr>
                <w:color w:val="FF0000"/>
                <w:sz w:val="16"/>
                <w:szCs w:val="16"/>
              </w:rPr>
              <w:t xml:space="preserve"> so not need to develop OTA but we need other all service as mentioned right. </w:t>
            </w:r>
          </w:p>
        </w:tc>
        <w:tc>
          <w:tcPr>
            <w:tcW w:w="4675" w:type="dxa"/>
            <w:gridSpan w:val="5"/>
            <w:shd w:val="clear" w:color="auto" w:fill="A6A6A6" w:themeFill="background1" w:themeFillShade="A6"/>
          </w:tcPr>
          <w:p w14:paraId="4ED03EE7" w14:textId="64935481" w:rsidR="005157D8" w:rsidRPr="005157D8" w:rsidRDefault="005157D8" w:rsidP="005157D8">
            <w:pPr>
              <w:jc w:val="center"/>
              <w:rPr>
                <w:b/>
                <w:bCs/>
              </w:rPr>
            </w:pPr>
            <w:r w:rsidRPr="005157D8">
              <w:rPr>
                <w:b/>
                <w:bCs/>
              </w:rPr>
              <w:t>GSL Travel Services</w:t>
            </w:r>
          </w:p>
        </w:tc>
      </w:tr>
      <w:tr w:rsidR="005157D8" w14:paraId="01F22579" w14:textId="46821D36" w:rsidTr="005157D8">
        <w:trPr>
          <w:trHeight w:val="1210"/>
        </w:trPr>
        <w:tc>
          <w:tcPr>
            <w:tcW w:w="4675" w:type="dxa"/>
            <w:vMerge/>
          </w:tcPr>
          <w:p w14:paraId="1B26CA9D" w14:textId="77777777" w:rsidR="005157D8" w:rsidRDefault="005157D8"/>
        </w:tc>
        <w:tc>
          <w:tcPr>
            <w:tcW w:w="990" w:type="dxa"/>
          </w:tcPr>
          <w:p w14:paraId="3A3798EA" w14:textId="1AB240C9" w:rsidR="005157D8" w:rsidRPr="005157D8" w:rsidRDefault="005157D8" w:rsidP="005157D8">
            <w:r w:rsidRPr="005157D8">
              <w:t xml:space="preserve">Air Ticket </w:t>
            </w:r>
          </w:p>
        </w:tc>
        <w:tc>
          <w:tcPr>
            <w:tcW w:w="1080" w:type="dxa"/>
          </w:tcPr>
          <w:p w14:paraId="4E9633AC" w14:textId="08531F90" w:rsidR="005157D8" w:rsidRPr="005157D8" w:rsidRDefault="005157D8" w:rsidP="005157D8">
            <w:r w:rsidRPr="005157D8">
              <w:t xml:space="preserve">Tour package </w:t>
            </w:r>
          </w:p>
        </w:tc>
        <w:tc>
          <w:tcPr>
            <w:tcW w:w="902" w:type="dxa"/>
          </w:tcPr>
          <w:p w14:paraId="76A72C9C" w14:textId="77777777" w:rsidR="005157D8" w:rsidRPr="005157D8" w:rsidRDefault="005157D8" w:rsidP="005157D8">
            <w:r w:rsidRPr="005157D8">
              <w:t xml:space="preserve">VISA </w:t>
            </w:r>
          </w:p>
          <w:p w14:paraId="3ECD639B" w14:textId="00973F60" w:rsidR="005157D8" w:rsidRPr="005157D8" w:rsidRDefault="005157D8" w:rsidP="005157D8">
            <w:r w:rsidRPr="005157D8">
              <w:t>service</w:t>
            </w:r>
          </w:p>
        </w:tc>
        <w:tc>
          <w:tcPr>
            <w:tcW w:w="893" w:type="dxa"/>
          </w:tcPr>
          <w:p w14:paraId="3D77EA5F" w14:textId="74FC3CA7" w:rsidR="005157D8" w:rsidRPr="005157D8" w:rsidRDefault="005157D8" w:rsidP="005157D8">
            <w:r w:rsidRPr="005157D8">
              <w:t>Hotel</w:t>
            </w:r>
          </w:p>
        </w:tc>
        <w:tc>
          <w:tcPr>
            <w:tcW w:w="810" w:type="dxa"/>
          </w:tcPr>
          <w:p w14:paraId="4DB3B2D2" w14:textId="38763045" w:rsidR="005157D8" w:rsidRPr="005157D8" w:rsidRDefault="005157D8" w:rsidP="005157D8">
            <w:pPr>
              <w:rPr>
                <w:sz w:val="18"/>
                <w:szCs w:val="18"/>
              </w:rPr>
            </w:pPr>
            <w:r w:rsidRPr="005157D8">
              <w:rPr>
                <w:sz w:val="18"/>
                <w:szCs w:val="18"/>
              </w:rPr>
              <w:t xml:space="preserve">Other local transport and </w:t>
            </w:r>
          </w:p>
          <w:p w14:paraId="08A786AC" w14:textId="79B70301" w:rsidR="005157D8" w:rsidRPr="005157D8" w:rsidRDefault="005157D8" w:rsidP="005157D8">
            <w:pPr>
              <w:rPr>
                <w:sz w:val="18"/>
                <w:szCs w:val="18"/>
              </w:rPr>
            </w:pPr>
            <w:r w:rsidRPr="005157D8">
              <w:rPr>
                <w:sz w:val="18"/>
                <w:szCs w:val="18"/>
              </w:rPr>
              <w:t xml:space="preserve">Local Guide  </w:t>
            </w:r>
          </w:p>
        </w:tc>
      </w:tr>
      <w:tr w:rsidR="008F57C6" w14:paraId="2F6E547E" w14:textId="77777777" w:rsidTr="007C71BD">
        <w:trPr>
          <w:trHeight w:val="1202"/>
        </w:trPr>
        <w:tc>
          <w:tcPr>
            <w:tcW w:w="9350" w:type="dxa"/>
            <w:gridSpan w:val="6"/>
          </w:tcPr>
          <w:p w14:paraId="7383D0CB" w14:textId="77777777" w:rsidR="00346537" w:rsidRDefault="008F57C6">
            <w:r>
              <w:t xml:space="preserve">Note: </w:t>
            </w:r>
          </w:p>
          <w:p w14:paraId="5010B869" w14:textId="33698E46" w:rsidR="008F57C6" w:rsidRDefault="00346537">
            <w:r>
              <w:t xml:space="preserve">need to make four website in single domain using sub domain following above services. </w:t>
            </w:r>
          </w:p>
          <w:p w14:paraId="551D5BA6" w14:textId="464AAAC1" w:rsidR="008F57C6" w:rsidRDefault="008F57C6" w:rsidP="00AC1FE0">
            <w:pPr>
              <w:pStyle w:val="ListParagraph"/>
              <w:numPr>
                <w:ilvl w:val="0"/>
                <w:numId w:val="1"/>
              </w:numPr>
            </w:pPr>
            <w:r w:rsidRPr="00AC1FE0">
              <w:rPr>
                <w:b/>
                <w:bCs/>
              </w:rPr>
              <w:t>Log</w:t>
            </w:r>
            <w:r w:rsidR="00AC1FE0" w:rsidRPr="00AC1FE0">
              <w:rPr>
                <w:b/>
                <w:bCs/>
              </w:rPr>
              <w:t>i</w:t>
            </w:r>
            <w:r w:rsidRPr="00AC1FE0">
              <w:rPr>
                <w:b/>
                <w:bCs/>
              </w:rPr>
              <w:t>n systems for:</w:t>
            </w:r>
            <w:r>
              <w:t xml:space="preserve"> Employers + </w:t>
            </w:r>
            <w:r w:rsidR="00AC1FE0">
              <w:t>Job</w:t>
            </w:r>
            <w:r w:rsidR="00385E10">
              <w:t xml:space="preserve"> </w:t>
            </w:r>
            <w:r w:rsidR="00AC1FE0">
              <w:t>seeker+ visa Applicants</w:t>
            </w:r>
            <w:r w:rsidR="00385E10">
              <w:t xml:space="preserve"> and Students+</w:t>
            </w:r>
            <w:r w:rsidR="00AC1FE0">
              <w:t xml:space="preserve"> Education Provider with OTP/Email with All the Necessary Data base </w:t>
            </w:r>
            <w:r w:rsidR="008F00D5">
              <w:t>(Example</w:t>
            </w:r>
            <w:r w:rsidR="00DA30AA">
              <w:t xml:space="preserve"> of all websites above mentioned)</w:t>
            </w:r>
            <w:r w:rsidR="008F00D5">
              <w:t xml:space="preserve"> and making multiple form together. </w:t>
            </w:r>
          </w:p>
          <w:p w14:paraId="3985772B" w14:textId="2D91EF64" w:rsidR="00636F54" w:rsidRDefault="00636F54" w:rsidP="00AC1FE0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 xml:space="preserve">Data are imported by each panel owners or Admin </w:t>
            </w:r>
          </w:p>
          <w:p w14:paraId="54562161" w14:textId="305E605C" w:rsidR="001F2C2D" w:rsidRDefault="001F2C2D" w:rsidP="00AC1FE0">
            <w:pPr>
              <w:pStyle w:val="ListParagraph"/>
              <w:numPr>
                <w:ilvl w:val="0"/>
                <w:numId w:val="1"/>
              </w:numPr>
            </w:pPr>
            <w:r>
              <w:t xml:space="preserve">Agreement of GSL, agreed by click </w:t>
            </w:r>
          </w:p>
          <w:p w14:paraId="002554CD" w14:textId="3D7FF784" w:rsidR="00AC1FE0" w:rsidRDefault="00AC1FE0" w:rsidP="00AC1FE0">
            <w:pPr>
              <w:pStyle w:val="ListParagraph"/>
              <w:numPr>
                <w:ilvl w:val="0"/>
                <w:numId w:val="1"/>
              </w:numPr>
            </w:pPr>
            <w:r w:rsidRPr="00AC1FE0">
              <w:rPr>
                <w:b/>
                <w:bCs/>
              </w:rPr>
              <w:t>Panel for everyone</w:t>
            </w:r>
            <w:r w:rsidR="00DA30AA">
              <w:rPr>
                <w:b/>
                <w:bCs/>
              </w:rPr>
              <w:t xml:space="preserve"> of service providers and seeker</w:t>
            </w:r>
            <w:r w:rsidR="008F00D5">
              <w:t xml:space="preserve">: </w:t>
            </w:r>
            <w:r w:rsidR="00293FAC" w:rsidRPr="00AC1FE0">
              <w:t>(</w:t>
            </w:r>
            <w:r w:rsidR="00293FAC">
              <w:t>Employers</w:t>
            </w:r>
            <w:r w:rsidR="00DA30AA" w:rsidRPr="00DA30AA">
              <w:rPr>
                <w:sz w:val="18"/>
                <w:szCs w:val="18"/>
              </w:rPr>
              <w:t xml:space="preserve">, Job </w:t>
            </w:r>
            <w:r w:rsidR="008F00D5" w:rsidRPr="00DA30AA">
              <w:rPr>
                <w:sz w:val="18"/>
                <w:szCs w:val="18"/>
              </w:rPr>
              <w:t>Seeker, Visa</w:t>
            </w:r>
            <w:r w:rsidR="00DA30AA" w:rsidRPr="00DA30AA">
              <w:rPr>
                <w:sz w:val="18"/>
                <w:szCs w:val="18"/>
              </w:rPr>
              <w:t xml:space="preserve"> applicants, Education provider ( School, Colleges, Universities separately</w:t>
            </w:r>
            <w:r w:rsidR="00DA30AA">
              <w:t xml:space="preserve"> )</w:t>
            </w:r>
          </w:p>
          <w:p w14:paraId="71475034" w14:textId="750053F8" w:rsidR="001F2C2D" w:rsidRDefault="001F2C2D" w:rsidP="00AC1FE0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Showing processing status for Each service</w:t>
            </w:r>
          </w:p>
          <w:p w14:paraId="79886940" w14:textId="6943646E" w:rsidR="00AC1FE0" w:rsidRDefault="00AC1FE0" w:rsidP="00AC1FE0">
            <w:pPr>
              <w:pStyle w:val="ListParagraph"/>
              <w:numPr>
                <w:ilvl w:val="0"/>
                <w:numId w:val="1"/>
              </w:numPr>
            </w:pPr>
            <w:r w:rsidRPr="00AC1FE0">
              <w:rPr>
                <w:b/>
                <w:bCs/>
              </w:rPr>
              <w:t>Admin Panel:</w:t>
            </w:r>
            <w:r>
              <w:t xml:space="preserve"> (power to make sub-Admin)</w:t>
            </w:r>
            <w:r w:rsidR="00DA30AA">
              <w:t xml:space="preserve">. Admin can control everything including payment, permission for each post, Communication between seeker and provider ( all Payment Gateway should be included) </w:t>
            </w:r>
          </w:p>
          <w:p w14:paraId="31519C38" w14:textId="1AFCFA6C" w:rsidR="00AC1FE0" w:rsidRDefault="00AC1FE0" w:rsidP="00AC1FE0">
            <w:pPr>
              <w:pStyle w:val="ListParagraph"/>
              <w:numPr>
                <w:ilvl w:val="0"/>
                <w:numId w:val="1"/>
              </w:numPr>
            </w:pPr>
            <w:r>
              <w:t xml:space="preserve">Auto searching job posed by Employers, </w:t>
            </w:r>
          </w:p>
          <w:p w14:paraId="371368A0" w14:textId="4E7F091F" w:rsidR="00DA30AA" w:rsidRDefault="00AC1FE0" w:rsidP="00DA30AA">
            <w:pPr>
              <w:pStyle w:val="ListParagraph"/>
              <w:numPr>
                <w:ilvl w:val="0"/>
                <w:numId w:val="1"/>
              </w:numPr>
            </w:pPr>
            <w:r>
              <w:t xml:space="preserve">Auto searching </w:t>
            </w:r>
            <w:r w:rsidR="00DA30AA">
              <w:t>institutes, Course, tuition fees,</w:t>
            </w:r>
            <w:r w:rsidR="008F00D5">
              <w:t xml:space="preserve"> Apply requirements,</w:t>
            </w:r>
            <w:r w:rsidR="00DA30AA">
              <w:t xml:space="preserve"> Country wise, posed by Education providers</w:t>
            </w:r>
            <w:r w:rsidR="008F00D5">
              <w:t>. (All Countries should be default)</w:t>
            </w:r>
          </w:p>
          <w:p w14:paraId="7A8DC3CC" w14:textId="4A84EAB4" w:rsidR="00293FAC" w:rsidRDefault="00293FAC" w:rsidP="00DA30AA">
            <w:pPr>
              <w:pStyle w:val="ListParagraph"/>
              <w:numPr>
                <w:ilvl w:val="0"/>
                <w:numId w:val="1"/>
              </w:numPr>
            </w:pPr>
            <w:r>
              <w:t xml:space="preserve">Auto search </w:t>
            </w:r>
            <w:r w:rsidR="001F2C2D">
              <w:t xml:space="preserve">CV by employers on payment, Students Data on payment, Job seeker service charge after obtaining JOB,  </w:t>
            </w:r>
          </w:p>
          <w:p w14:paraId="5F773E42" w14:textId="152ECF57" w:rsidR="00DA30AA" w:rsidRPr="00DA30AA" w:rsidRDefault="00DA30AA" w:rsidP="00DA30AA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>
              <w:t xml:space="preserve">Auto searching visa requirements and processing rules posed by GSL (Follow- </w:t>
            </w:r>
            <w:hyperlink r:id="rId11" w:history="1">
              <w:r w:rsidRPr="00DA30AA">
                <w:rPr>
                  <w:rStyle w:val="Hyperlink"/>
                  <w:color w:val="000000" w:themeColor="text1"/>
                  <w:u w:val="none"/>
                </w:rPr>
                <w:t>https://visathing.com</w:t>
              </w:r>
            </w:hyperlink>
            <w:r w:rsidRPr="00DA30AA">
              <w:rPr>
                <w:rStyle w:val="Hyperlink"/>
                <w:color w:val="000000" w:themeColor="text1"/>
                <w:u w:val="none"/>
              </w:rPr>
              <w:t>)</w:t>
            </w:r>
          </w:p>
          <w:p w14:paraId="0A6562AD" w14:textId="57ABD78F" w:rsidR="00F60045" w:rsidRDefault="00F60045" w:rsidP="00AC1FE0">
            <w:pPr>
              <w:pStyle w:val="ListParagraph"/>
              <w:numPr>
                <w:ilvl w:val="0"/>
                <w:numId w:val="1"/>
              </w:numPr>
            </w:pPr>
            <w:r>
              <w:t xml:space="preserve">Frontend should be Jaba Script and Data base should be using multiple programing language </w:t>
            </w:r>
            <w:r w:rsidR="00AF40ED">
              <w:t xml:space="preserve">or whatever you prefer </w:t>
            </w:r>
            <w:r>
              <w:t xml:space="preserve">so that website will be ling to view and friendly </w:t>
            </w:r>
          </w:p>
          <w:p w14:paraId="31B9EAD2" w14:textId="71A19CE7" w:rsidR="00DA30AA" w:rsidRDefault="00F60045" w:rsidP="00AC1FE0">
            <w:pPr>
              <w:pStyle w:val="ListParagraph"/>
              <w:numPr>
                <w:ilvl w:val="0"/>
                <w:numId w:val="1"/>
              </w:numPr>
            </w:pPr>
            <w:r>
              <w:t xml:space="preserve"> Need to make subdomain for each service for friendly use but Database single.</w:t>
            </w:r>
          </w:p>
          <w:p w14:paraId="1327A76B" w14:textId="30F0D8AB" w:rsidR="00F60045" w:rsidRDefault="00293FAC" w:rsidP="00AC1FE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Company presentation for highlight on the front page </w:t>
            </w:r>
          </w:p>
          <w:p w14:paraId="22B4F3E9" w14:textId="76CA6225" w:rsidR="00293FAC" w:rsidRDefault="001F2C2D" w:rsidP="00AC1FE0">
            <w:pPr>
              <w:pStyle w:val="ListParagraph"/>
              <w:numPr>
                <w:ilvl w:val="0"/>
                <w:numId w:val="1"/>
              </w:numPr>
            </w:pPr>
            <w:r>
              <w:t>Special</w:t>
            </w:r>
            <w:r w:rsidR="00293FAC">
              <w:t xml:space="preserve"> offers should be viewed front page </w:t>
            </w:r>
          </w:p>
          <w:p w14:paraId="3B5F5CF3" w14:textId="28A245FC" w:rsidR="00293FAC" w:rsidRDefault="001F2C2D" w:rsidP="00AC1FE0">
            <w:pPr>
              <w:pStyle w:val="ListParagraph"/>
              <w:numPr>
                <w:ilvl w:val="0"/>
                <w:numId w:val="1"/>
              </w:numPr>
            </w:pPr>
            <w:r>
              <w:t xml:space="preserve">Arrangement to make campaign following database through </w:t>
            </w:r>
          </w:p>
          <w:p w14:paraId="746395CE" w14:textId="6C4CCC0F" w:rsidR="001F2C2D" w:rsidRDefault="00181ED2" w:rsidP="00AC1FE0">
            <w:pPr>
              <w:pStyle w:val="ListParagraph"/>
              <w:numPr>
                <w:ilvl w:val="0"/>
                <w:numId w:val="1"/>
              </w:numPr>
            </w:pPr>
            <w:r>
              <w:t xml:space="preserve">Some more functions should be </w:t>
            </w:r>
            <w:r w:rsidR="00AF40ED">
              <w:t>implemented</w:t>
            </w:r>
            <w:r>
              <w:t xml:space="preserve"> too following </w:t>
            </w:r>
            <w:r w:rsidR="00AF40ED">
              <w:t>above-mentioned</w:t>
            </w:r>
            <w:r>
              <w:t xml:space="preserve"> websites </w:t>
            </w:r>
          </w:p>
          <w:p w14:paraId="593D3A88" w14:textId="1F0A48EC" w:rsidR="00D074AD" w:rsidRPr="00D074AD" w:rsidRDefault="00D074AD" w:rsidP="00AC1FE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074AD">
              <w:rPr>
                <w:b/>
                <w:bCs/>
              </w:rPr>
              <w:t>Need to make Agents/Universities/Employers special Panel for Uploading CV of their students</w:t>
            </w:r>
            <w:r w:rsidR="0065314B">
              <w:rPr>
                <w:b/>
                <w:bCs/>
              </w:rPr>
              <w:t>,</w:t>
            </w:r>
            <w:r w:rsidRPr="00D074AD">
              <w:rPr>
                <w:b/>
                <w:bCs/>
              </w:rPr>
              <w:t xml:space="preserve"> workers</w:t>
            </w:r>
            <w:r w:rsidR="0065314B">
              <w:rPr>
                <w:b/>
                <w:bCs/>
              </w:rPr>
              <w:t>, and Posts</w:t>
            </w:r>
            <w:r w:rsidRPr="00D074AD">
              <w:rPr>
                <w:b/>
                <w:bCs/>
              </w:rPr>
              <w:t xml:space="preserve"> to manage by themselves. </w:t>
            </w:r>
          </w:p>
          <w:p w14:paraId="2DAD817F" w14:textId="40B21BFA" w:rsidR="001F2C2D" w:rsidRPr="00AC1FE0" w:rsidRDefault="001F2C2D" w:rsidP="0065314B">
            <w:pPr>
              <w:pStyle w:val="ListParagraph"/>
              <w:numPr>
                <w:ilvl w:val="0"/>
                <w:numId w:val="1"/>
              </w:numPr>
            </w:pPr>
          </w:p>
          <w:p w14:paraId="00BB6069" w14:textId="5173735B" w:rsidR="00AC1FE0" w:rsidRDefault="00AC1FE0"/>
        </w:tc>
      </w:tr>
    </w:tbl>
    <w:p w14:paraId="4C18B6F3" w14:textId="6B2F53BA" w:rsidR="00D429A9" w:rsidRDefault="00D429A9"/>
    <w:p w14:paraId="40452EFF" w14:textId="6E28E288" w:rsidR="00D429A9" w:rsidRDefault="00181ED2">
      <w:r>
        <w:t xml:space="preserve">First pages </w:t>
      </w:r>
    </w:p>
    <w:p w14:paraId="68151715" w14:textId="66F4F336" w:rsidR="00D429A9" w:rsidRDefault="00D429A9" w:rsidP="00D429A9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FE7D9" wp14:editId="095EE4FD">
                <wp:simplePos x="0" y="0"/>
                <wp:positionH relativeFrom="column">
                  <wp:posOffset>1890049</wp:posOffset>
                </wp:positionH>
                <wp:positionV relativeFrom="paragraph">
                  <wp:posOffset>7217664</wp:posOffset>
                </wp:positionV>
                <wp:extent cx="914400" cy="914400"/>
                <wp:effectExtent l="12700" t="12700" r="12700" b="1270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94395D" id="Frame 11" o:spid="_x0000_s1026" style="position:absolute;margin-left:148.8pt;margin-top:568.3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" path="m,l914400,r,914400l,914400,,xm114300,114300r,685800l800100,800100r,-685800l114300,114300xe" fillcolor="#4472c4 [3204]" strokecolor="#1f3763 [1604]" strokeweight="1pt">
                <v:stroke joinstyle="miter"/>
                <v:path arrowok="t" o:connecttype="custom" o:connectlocs="0,0;914400,0;914400,914400;0,914400;0,0;114300,114300;114300,800100;800100,800100;800100,114300;114300,114300" o:connectangles="0,0,0,0,0,0,0,0,0,0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1"/>
        <w:gridCol w:w="2744"/>
      </w:tblGrid>
      <w:tr w:rsidR="00E351C7" w14:paraId="4E6CB8AA" w14:textId="77777777" w:rsidTr="001D0EC9">
        <w:trPr>
          <w:trHeight w:val="558"/>
        </w:trPr>
        <w:tc>
          <w:tcPr>
            <w:tcW w:w="8925" w:type="dxa"/>
            <w:gridSpan w:val="2"/>
            <w:shd w:val="clear" w:color="auto" w:fill="E7E6E6" w:themeFill="background2"/>
          </w:tcPr>
          <w:p w14:paraId="1FB05562" w14:textId="5D631655" w:rsidR="00E351C7" w:rsidRDefault="00E351C7" w:rsidP="007D0B3A">
            <w:pPr>
              <w:shd w:val="clear" w:color="auto" w:fill="FFFFFF" w:themeFill="background1"/>
              <w:rPr>
                <w:sz w:val="40"/>
                <w:szCs w:val="40"/>
              </w:rPr>
            </w:pPr>
            <w:r>
              <w:t xml:space="preserve">    </w:t>
            </w:r>
            <w:r w:rsidRPr="00D66C45">
              <w:rPr>
                <w:color w:val="FF0000"/>
              </w:rPr>
              <w:t xml:space="preserve">Logo </w:t>
            </w:r>
            <w:r>
              <w:t xml:space="preserve">                                                     </w:t>
            </w:r>
            <w:r w:rsidRPr="00CD01BF">
              <w:rPr>
                <w:sz w:val="40"/>
                <w:szCs w:val="40"/>
              </w:rPr>
              <w:t>GLOBAL STAR LTD</w:t>
            </w:r>
            <w:r>
              <w:rPr>
                <w:sz w:val="40"/>
                <w:szCs w:val="40"/>
              </w:rPr>
              <w:t xml:space="preserve">       </w:t>
            </w:r>
            <w:r w:rsidRPr="00D429A9">
              <w:rPr>
                <w:sz w:val="18"/>
                <w:szCs w:val="18"/>
              </w:rPr>
              <w:t>signing/signup</w:t>
            </w:r>
            <w:r>
              <w:rPr>
                <w:sz w:val="40"/>
                <w:szCs w:val="40"/>
              </w:rPr>
              <w:t xml:space="preserve"> </w:t>
            </w:r>
          </w:p>
          <w:p w14:paraId="0C236DF4" w14:textId="210C0FFE" w:rsidR="00E351C7" w:rsidRPr="00CD01BF" w:rsidRDefault="00E351C7" w:rsidP="00E351C7">
            <w:pPr>
              <w:shd w:val="clear" w:color="auto" w:fill="FFFFFF" w:themeFill="background1"/>
              <w:jc w:val="center"/>
              <w:rPr>
                <w:sz w:val="40"/>
                <w:szCs w:val="40"/>
              </w:rPr>
            </w:pPr>
            <w:r>
              <w:rPr>
                <w:color w:val="FF0000"/>
                <w:sz w:val="16"/>
                <w:szCs w:val="16"/>
              </w:rPr>
              <w:t xml:space="preserve">                           </w:t>
            </w:r>
            <w:r w:rsidRPr="00E351C7">
              <w:rPr>
                <w:color w:val="FF0000"/>
                <w:sz w:val="16"/>
                <w:szCs w:val="16"/>
              </w:rPr>
              <w:t>Your</w:t>
            </w:r>
            <w:r w:rsidRPr="00E351C7">
              <w:rPr>
                <w:color w:val="FF0000"/>
                <w:sz w:val="18"/>
                <w:szCs w:val="18"/>
              </w:rPr>
              <w:t xml:space="preserve"> Career &amp; Travel Partner</w:t>
            </w:r>
          </w:p>
          <w:p w14:paraId="463DDDA4" w14:textId="1BBBD170" w:rsidR="00E351C7" w:rsidRPr="00D66C45" w:rsidRDefault="00E351C7" w:rsidP="00E351C7">
            <w:pPr>
              <w:jc w:val="right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            </w:t>
            </w:r>
            <w:r w:rsidRPr="00D66C45">
              <w:rPr>
                <w:sz w:val="20"/>
                <w:szCs w:val="20"/>
              </w:rPr>
              <w:t xml:space="preserve">Home   About Us   Team  Gallery  Contact    </w:t>
            </w:r>
          </w:p>
        </w:tc>
      </w:tr>
      <w:tr w:rsidR="00D429A9" w14:paraId="4A9B31FB" w14:textId="77777777" w:rsidTr="001D0EC9">
        <w:trPr>
          <w:trHeight w:val="1645"/>
        </w:trPr>
        <w:tc>
          <w:tcPr>
            <w:tcW w:w="6181" w:type="dxa"/>
          </w:tcPr>
          <w:p w14:paraId="0DF2C9C7" w14:textId="77777777" w:rsidR="00D429A9" w:rsidRPr="002D1DB0" w:rsidRDefault="00D429A9" w:rsidP="007D0B3A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Please Click for </w:t>
            </w:r>
            <w:r w:rsidRPr="002D1DB0">
              <w:rPr>
                <w:b/>
                <w:bCs/>
                <w:color w:val="FF0000"/>
                <w:sz w:val="36"/>
                <w:szCs w:val="36"/>
              </w:rPr>
              <w:t xml:space="preserve">Our Services </w:t>
            </w:r>
          </w:p>
          <w:p w14:paraId="36338620" w14:textId="1EB89BAB" w:rsidR="00D429A9" w:rsidRDefault="00D429A9" w:rsidP="007D0B3A">
            <w:pPr>
              <w:shd w:val="clear" w:color="auto" w:fill="A5A5A5" w:themeFill="accent3"/>
            </w:pPr>
            <w:r>
              <w:t xml:space="preserve">       </w:t>
            </w:r>
            <w:r w:rsidR="00521EE8">
              <w:t>GSL</w:t>
            </w:r>
            <w:r w:rsidR="00343048">
              <w:t xml:space="preserve"> </w:t>
            </w:r>
            <w:r>
              <w:t xml:space="preserve">Employment </w:t>
            </w:r>
            <w:r w:rsidR="00343048">
              <w:t>Service</w:t>
            </w:r>
          </w:p>
          <w:p w14:paraId="797C6CF3" w14:textId="77777777" w:rsidR="00D429A9" w:rsidRDefault="00D429A9" w:rsidP="007D0B3A"/>
          <w:p w14:paraId="20402BDB" w14:textId="3A12445B" w:rsidR="00D429A9" w:rsidRDefault="00D429A9" w:rsidP="007D0B3A">
            <w:pPr>
              <w:shd w:val="clear" w:color="auto" w:fill="A5A5A5" w:themeFill="accent3"/>
            </w:pPr>
            <w:r>
              <w:t xml:space="preserve">      </w:t>
            </w:r>
            <w:r w:rsidR="00521EE8">
              <w:t xml:space="preserve">GSL </w:t>
            </w:r>
            <w:r w:rsidR="00343048">
              <w:t xml:space="preserve"> </w:t>
            </w:r>
            <w:r w:rsidR="000C73AA">
              <w:t xml:space="preserve">Travel Service </w:t>
            </w:r>
          </w:p>
          <w:p w14:paraId="58DF247C" w14:textId="77777777" w:rsidR="00D429A9" w:rsidRDefault="00D429A9" w:rsidP="007D0B3A"/>
          <w:p w14:paraId="03877E2B" w14:textId="3E013B9D" w:rsidR="00D429A9" w:rsidRDefault="00343048" w:rsidP="00343048">
            <w:pPr>
              <w:shd w:val="clear" w:color="auto" w:fill="A6A6A6" w:themeFill="background1" w:themeFillShade="A6"/>
            </w:pPr>
            <w:r>
              <w:t xml:space="preserve">      </w:t>
            </w:r>
            <w:r w:rsidR="00521EE8">
              <w:t>GSL</w:t>
            </w:r>
            <w:r>
              <w:t xml:space="preserve"> Study Service</w:t>
            </w:r>
          </w:p>
          <w:p w14:paraId="7FFFF848" w14:textId="77777777" w:rsidR="00D429A9" w:rsidRDefault="00D429A9" w:rsidP="007D0B3A"/>
        </w:tc>
        <w:tc>
          <w:tcPr>
            <w:tcW w:w="2744" w:type="dxa"/>
          </w:tcPr>
          <w:p w14:paraId="19E4D8FF" w14:textId="77777777" w:rsidR="00D429A9" w:rsidRDefault="00D429A9" w:rsidP="007D0B3A">
            <w:pPr>
              <w:jc w:val="center"/>
            </w:pPr>
            <w:r>
              <w:t>Presentation</w:t>
            </w:r>
          </w:p>
          <w:p w14:paraId="7B656568" w14:textId="77777777" w:rsidR="00D429A9" w:rsidRDefault="00D429A9" w:rsidP="007D0B3A">
            <w:pPr>
              <w:jc w:val="center"/>
            </w:pPr>
          </w:p>
          <w:p w14:paraId="7BF03E83" w14:textId="2206FAAB" w:rsidR="00D429A9" w:rsidRDefault="00D429A9" w:rsidP="007D0B3A">
            <w:pPr>
              <w:jc w:val="center"/>
            </w:pPr>
            <w:r>
              <w:t xml:space="preserve">Video /Other suitable  </w:t>
            </w:r>
          </w:p>
        </w:tc>
      </w:tr>
      <w:tr w:rsidR="00D429A9" w14:paraId="3454497E" w14:textId="77777777" w:rsidTr="001D0EC9">
        <w:trPr>
          <w:trHeight w:val="409"/>
        </w:trPr>
        <w:tc>
          <w:tcPr>
            <w:tcW w:w="8925" w:type="dxa"/>
            <w:gridSpan w:val="2"/>
          </w:tcPr>
          <w:p w14:paraId="3ED956E8" w14:textId="77777777" w:rsidR="00D429A9" w:rsidRDefault="00D429A9" w:rsidP="007D0B3A">
            <w:pPr>
              <w:shd w:val="clear" w:color="auto" w:fill="00B0F0"/>
              <w:jc w:val="center"/>
            </w:pPr>
            <w:r>
              <w:t xml:space="preserve">Current Offer </w:t>
            </w:r>
          </w:p>
          <w:p w14:paraId="32E7CB43" w14:textId="77777777" w:rsidR="00D429A9" w:rsidRDefault="00D429A9" w:rsidP="007D0B3A"/>
          <w:p w14:paraId="016DA009" w14:textId="77777777" w:rsidR="00D429A9" w:rsidRDefault="00D429A9" w:rsidP="007D0B3A">
            <w:r>
              <w:t xml:space="preserve">Employers:                  Airlines:                       Visa Service:                                  Education Providers: </w:t>
            </w:r>
          </w:p>
          <w:p w14:paraId="65A132D0" w14:textId="77777777" w:rsidR="00D429A9" w:rsidRDefault="00D429A9" w:rsidP="007D0B3A"/>
          <w:p w14:paraId="74274295" w14:textId="77777777" w:rsidR="00D429A9" w:rsidRDefault="00D429A9" w:rsidP="007D0B3A">
            <w:r>
              <w:t>--------------                ------------                      -------------------                              ----------------------</w:t>
            </w:r>
          </w:p>
          <w:p w14:paraId="21323E73" w14:textId="77777777" w:rsidR="00D429A9" w:rsidRDefault="00D429A9" w:rsidP="007D0B3A">
            <w:r>
              <w:t>---------------               -------------                    -------------------                            ----------------------------</w:t>
            </w:r>
          </w:p>
          <w:p w14:paraId="468340A8" w14:textId="48532275" w:rsidR="00D429A9" w:rsidRDefault="00D429A9" w:rsidP="007D0B3A">
            <w:r>
              <w:t>--------------                -----------------           ---------------------                            --------------------------</w:t>
            </w:r>
          </w:p>
        </w:tc>
      </w:tr>
      <w:tr w:rsidR="00D429A9" w14:paraId="39C9BC1A" w14:textId="77777777" w:rsidTr="001D0EC9">
        <w:trPr>
          <w:trHeight w:val="2402"/>
        </w:trPr>
        <w:tc>
          <w:tcPr>
            <w:tcW w:w="8925" w:type="dxa"/>
            <w:gridSpan w:val="2"/>
          </w:tcPr>
          <w:p w14:paraId="20944629" w14:textId="77777777" w:rsidR="00D429A9" w:rsidRDefault="00D429A9" w:rsidP="007D0B3A">
            <w:r>
              <w:t>Media Partners:</w:t>
            </w:r>
          </w:p>
          <w:p w14:paraId="73544F22" w14:textId="77777777" w:rsidR="00D429A9" w:rsidRDefault="00D429A9" w:rsidP="007D0B3A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C8A0F7" wp14:editId="55D401D7">
                      <wp:simplePos x="0" y="0"/>
                      <wp:positionH relativeFrom="column">
                        <wp:posOffset>3750945</wp:posOffset>
                      </wp:positionH>
                      <wp:positionV relativeFrom="paragraph">
                        <wp:posOffset>67183</wp:posOffset>
                      </wp:positionV>
                      <wp:extent cx="914400" cy="811276"/>
                      <wp:effectExtent l="12700" t="12700" r="12700" b="14605"/>
                      <wp:wrapNone/>
                      <wp:docPr id="9" name="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11276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631A3CE" id="Frame 9" o:spid="_x0000_s1026" style="position:absolute;margin-left:295.35pt;margin-top:5.3pt;width:1in;height:63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811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" path="m,l914400,r,811276l,811276,,xm101410,101410r,608457l812991,709867r,-608457l101410,101410xe" fillcolor="white [3201]" strokecolor="#70ad47 [3209]" strokeweight="1pt">
                      <v:stroke joinstyle="miter"/>
                      <v:path arrowok="t" o:connecttype="custom" o:connectlocs="0,0;914400,0;914400,811276;0,811276;0,0;101410,101410;101410,709867;812991,709867;812991,101410;101410,101410" o:connectangles="0,0,0,0,0,0,0,0,0,0"/>
                    </v:shape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578B58" wp14:editId="56897A92">
                      <wp:simplePos x="0" y="0"/>
                      <wp:positionH relativeFrom="column">
                        <wp:posOffset>2732278</wp:posOffset>
                      </wp:positionH>
                      <wp:positionV relativeFrom="paragraph">
                        <wp:posOffset>48133</wp:posOffset>
                      </wp:positionV>
                      <wp:extent cx="914400" cy="914400"/>
                      <wp:effectExtent l="12700" t="12700" r="12700" b="12700"/>
                      <wp:wrapNone/>
                      <wp:docPr id="7" name="Fram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88336E" id="Frame 7" o:spid="_x0000_s1026" style="position:absolute;margin-left:215.15pt;margin-top:3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" path="m,l914400,r,914400l,914400,,xm114300,114300r,685800l800100,800100r,-685800l114300,114300xe" fillcolor="white [3201]" strokecolor="#70ad47 [3209]" strokeweight="1pt">
                      <v:stroke joinstyle="miter"/>
                      <v:path arrowok="t" o:connecttype="custom" o:connectlocs="0,0;914400,0;914400,914400;0,914400;0,0;114300,114300;114300,800100;800100,800100;800100,114300;114300,114300" o:connectangles="0,0,0,0,0,0,0,0,0,0"/>
                    </v:shape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01771" wp14:editId="1700332E">
                      <wp:simplePos x="0" y="0"/>
                      <wp:positionH relativeFrom="column">
                        <wp:posOffset>1512824</wp:posOffset>
                      </wp:positionH>
                      <wp:positionV relativeFrom="paragraph">
                        <wp:posOffset>65913</wp:posOffset>
                      </wp:positionV>
                      <wp:extent cx="914400" cy="914400"/>
                      <wp:effectExtent l="76200" t="76200" r="76200" b="76200"/>
                      <wp:wrapNone/>
                      <wp:docPr id="6" name="Fram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20410">
                                <a:off x="0" y="0"/>
                                <a:ext cx="914400" cy="914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85C3BA3" id="Frame 6" o:spid="_x0000_s1026" style="position:absolute;margin-left:119.1pt;margin-top:5.2pt;width:1in;height:1in;rotation:45920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" path="m,l914400,r,914400l,914400,,xm114300,114300r,685800l800100,800100r,-685800l114300,114300xe" fillcolor="white [3201]" strokecolor="#70ad47 [3209]" strokeweight="1pt">
                      <v:stroke joinstyle="miter"/>
                      <v:path arrowok="t" o:connecttype="custom" o:connectlocs="0,0;914400,0;914400,914400;0,914400;0,0;114300,114300;114300,800100;800100,800100;800100,114300;114300,114300" o:connectangles="0,0,0,0,0,0,0,0,0,0"/>
                    </v:shape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B81930" wp14:editId="1AAB507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114300</wp:posOffset>
                      </wp:positionV>
                      <wp:extent cx="914400" cy="914400"/>
                      <wp:effectExtent l="12700" t="12700" r="12700" b="12700"/>
                      <wp:wrapNone/>
                      <wp:docPr id="5" name="Fram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CCA3B8F" id="Frame 5" o:spid="_x0000_s1026" style="position:absolute;margin-left:.15pt;margin-top:9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" path="m,l914400,r,914400l,914400,,xm114300,114300r,685800l800100,800100r,-685800l114300,114300xe" fillcolor="#4472c4 [3204]" strokecolor="#1f3763 [1604]" strokeweight="1pt">
                      <v:stroke joinstyle="miter"/>
                      <v:path arrowok="t" o:connecttype="custom" o:connectlocs="0,0;914400,0;914400,914400;0,914400;0,0;114300,114300;114300,800100;800100,800100;800100,114300;114300,114300" o:connectangles="0,0,0,0,0,0,0,0,0,0"/>
                    </v:shape>
                  </w:pict>
                </mc:Fallback>
              </mc:AlternateContent>
            </w:r>
          </w:p>
          <w:p w14:paraId="046CCD0E" w14:textId="6A72F1EE" w:rsidR="00D429A9" w:rsidRDefault="00D429A9" w:rsidP="007D0B3A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3A6275" wp14:editId="608F632F">
                      <wp:simplePos x="0" y="0"/>
                      <wp:positionH relativeFrom="column">
                        <wp:posOffset>3719957</wp:posOffset>
                      </wp:positionH>
                      <wp:positionV relativeFrom="paragraph">
                        <wp:posOffset>99568</wp:posOffset>
                      </wp:positionV>
                      <wp:extent cx="914400" cy="914400"/>
                      <wp:effectExtent l="12700" t="12700" r="12700" b="12700"/>
                      <wp:wrapNone/>
                      <wp:docPr id="10" name="Fram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CC771DA" id="Frame 10" o:spid="_x0000_s1026" style="position:absolute;margin-left:292.9pt;margin-top:7.8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" path="m,l914400,r,914400l,914400,,xm114300,114300r,685800l800100,800100r,-685800l114300,114300xe" fillcolor="#4472c4 [3204]" strokecolor="#1f3763 [1604]" strokeweight="1pt">
                      <v:stroke joinstyle="miter"/>
                      <v:path arrowok="t" o:connecttype="custom" o:connectlocs="0,0;914400,0;914400,914400;0,914400;0,0;114300,114300;114300,800100;800100,800100;800100,114300;114300,114300" o:connectangles="0,0,0,0,0,0,0,0,0,0"/>
                    </v:shape>
                  </w:pict>
                </mc:Fallback>
              </mc:AlternateContent>
            </w:r>
          </w:p>
          <w:p w14:paraId="5D0355BF" w14:textId="0003707C" w:rsidR="00D429A9" w:rsidRDefault="00D429A9" w:rsidP="007D0B3A"/>
          <w:p w14:paraId="63FD5B0C" w14:textId="7F3A6302" w:rsidR="00D429A9" w:rsidRDefault="00D429A9" w:rsidP="007D0B3A"/>
          <w:p w14:paraId="099AD353" w14:textId="75F3CD50" w:rsidR="00D429A9" w:rsidRDefault="00D429A9" w:rsidP="007D0B3A"/>
          <w:p w14:paraId="13A9C337" w14:textId="3A2AE295" w:rsidR="00D429A9" w:rsidRDefault="00D429A9" w:rsidP="007D0B3A"/>
          <w:p w14:paraId="72B2C0F6" w14:textId="20BBCFBF" w:rsidR="00D429A9" w:rsidRDefault="00D429A9" w:rsidP="007D0B3A"/>
          <w:p w14:paraId="4EA18F1C" w14:textId="4B8FE5E2" w:rsidR="00D429A9" w:rsidRDefault="00D429A9" w:rsidP="007D0B3A"/>
          <w:p w14:paraId="26FBF4D3" w14:textId="77777777" w:rsidR="00D429A9" w:rsidRDefault="00D429A9" w:rsidP="007D0B3A"/>
          <w:p w14:paraId="2AEBF95A" w14:textId="77777777" w:rsidR="00D429A9" w:rsidRDefault="00D429A9" w:rsidP="007D0B3A"/>
        </w:tc>
      </w:tr>
      <w:tr w:rsidR="00D429A9" w14:paraId="7C174AF6" w14:textId="77777777" w:rsidTr="001D0EC9">
        <w:trPr>
          <w:trHeight w:val="826"/>
        </w:trPr>
        <w:tc>
          <w:tcPr>
            <w:tcW w:w="8925" w:type="dxa"/>
            <w:gridSpan w:val="2"/>
            <w:shd w:val="clear" w:color="auto" w:fill="BFBFBF" w:themeFill="background1" w:themeFillShade="BF"/>
          </w:tcPr>
          <w:p w14:paraId="0B41F316" w14:textId="77777777" w:rsidR="00D429A9" w:rsidRDefault="00D429A9" w:rsidP="007D0B3A">
            <w:r>
              <w:lastRenderedPageBreak/>
              <w:t xml:space="preserve">Footer </w:t>
            </w:r>
          </w:p>
        </w:tc>
      </w:tr>
    </w:tbl>
    <w:p w14:paraId="24A3B382" w14:textId="198A0685" w:rsidR="00D429A9" w:rsidRDefault="00D429A9" w:rsidP="00D429A9"/>
    <w:p w14:paraId="372A4AAF" w14:textId="77777777" w:rsidR="00D429A9" w:rsidRPr="002B31EC" w:rsidRDefault="00D429A9" w:rsidP="00D429A9">
      <w:pPr>
        <w:tabs>
          <w:tab w:val="left" w:pos="3312"/>
        </w:tabs>
      </w:pPr>
    </w:p>
    <w:p w14:paraId="54D965CA" w14:textId="77777777" w:rsidR="003B6184" w:rsidRDefault="003B6184" w:rsidP="00D429A9"/>
    <w:sectPr w:rsidR="003B6184" w:rsidSect="00A8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872B6"/>
    <w:multiLevelType w:val="hybridMultilevel"/>
    <w:tmpl w:val="91FE4DAE"/>
    <w:lvl w:ilvl="0" w:tplc="34EEE3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84"/>
    <w:rsid w:val="00034D78"/>
    <w:rsid w:val="000C73AA"/>
    <w:rsid w:val="00175B56"/>
    <w:rsid w:val="00181ED2"/>
    <w:rsid w:val="001973F4"/>
    <w:rsid w:val="001D0EC9"/>
    <w:rsid w:val="001E74F4"/>
    <w:rsid w:val="001F2C2D"/>
    <w:rsid w:val="00293FAC"/>
    <w:rsid w:val="002C0E2E"/>
    <w:rsid w:val="002D4C34"/>
    <w:rsid w:val="00343048"/>
    <w:rsid w:val="00346537"/>
    <w:rsid w:val="00377512"/>
    <w:rsid w:val="00385E10"/>
    <w:rsid w:val="003B6184"/>
    <w:rsid w:val="004314B9"/>
    <w:rsid w:val="004358A7"/>
    <w:rsid w:val="005157D8"/>
    <w:rsid w:val="00521EE8"/>
    <w:rsid w:val="00636F54"/>
    <w:rsid w:val="0065314B"/>
    <w:rsid w:val="006E6CF1"/>
    <w:rsid w:val="00785F5A"/>
    <w:rsid w:val="007C391E"/>
    <w:rsid w:val="00847BF5"/>
    <w:rsid w:val="008B1782"/>
    <w:rsid w:val="008D4C56"/>
    <w:rsid w:val="008F00D5"/>
    <w:rsid w:val="008F57C6"/>
    <w:rsid w:val="00905D90"/>
    <w:rsid w:val="00950574"/>
    <w:rsid w:val="0098586E"/>
    <w:rsid w:val="00A30028"/>
    <w:rsid w:val="00A42280"/>
    <w:rsid w:val="00A860E8"/>
    <w:rsid w:val="00AC1FE0"/>
    <w:rsid w:val="00AF40ED"/>
    <w:rsid w:val="00B17964"/>
    <w:rsid w:val="00B64840"/>
    <w:rsid w:val="00BF553F"/>
    <w:rsid w:val="00CB3C85"/>
    <w:rsid w:val="00CD01BF"/>
    <w:rsid w:val="00CE4981"/>
    <w:rsid w:val="00D074AD"/>
    <w:rsid w:val="00D429A9"/>
    <w:rsid w:val="00D53506"/>
    <w:rsid w:val="00D66C45"/>
    <w:rsid w:val="00D74422"/>
    <w:rsid w:val="00DA30AA"/>
    <w:rsid w:val="00DE53B3"/>
    <w:rsid w:val="00E13BCE"/>
    <w:rsid w:val="00E351C7"/>
    <w:rsid w:val="00E51475"/>
    <w:rsid w:val="00E94D96"/>
    <w:rsid w:val="00EE312C"/>
    <w:rsid w:val="00F6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B8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61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6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1F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178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61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6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1F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17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foreignjobs24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bdjob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lobalstar.com.bd" TargetMode="External"/><Relationship Id="rId11" Type="http://schemas.openxmlformats.org/officeDocument/2006/relationships/hyperlink" Target="https://visathing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sathing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hiksh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GSl-M</cp:lastModifiedBy>
  <cp:revision>37</cp:revision>
  <cp:lastPrinted>2021-02-25T06:26:00Z</cp:lastPrinted>
  <dcterms:created xsi:type="dcterms:W3CDTF">2020-09-25T06:30:00Z</dcterms:created>
  <dcterms:modified xsi:type="dcterms:W3CDTF">2021-02-25T12:51:00Z</dcterms:modified>
</cp:coreProperties>
</file>