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00A" w:rsidRPr="003E55C7" w:rsidRDefault="002C000A" w:rsidP="002C00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55C7">
        <w:rPr>
          <w:rFonts w:ascii="Times New Roman" w:hAnsi="Times New Roman" w:cs="Times New Roman"/>
          <w:b/>
          <w:sz w:val="40"/>
          <w:szCs w:val="40"/>
        </w:rPr>
        <w:t xml:space="preserve">M. M. GROUP OF INSTITUTIONS </w:t>
      </w:r>
      <w:r w:rsidR="007B4446">
        <w:rPr>
          <w:rFonts w:ascii="Times New Roman" w:hAnsi="Times New Roman" w:cs="Times New Roman"/>
          <w:b/>
          <w:sz w:val="40"/>
          <w:szCs w:val="40"/>
        </w:rPr>
        <w:t>INDIA</w:t>
      </w:r>
    </w:p>
    <w:p w:rsidR="002C000A" w:rsidRPr="003E55C7" w:rsidRDefault="002C000A" w:rsidP="002C00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5C7">
        <w:rPr>
          <w:rFonts w:ascii="Times New Roman" w:hAnsi="Times New Roman" w:cs="Times New Roman"/>
          <w:b/>
          <w:sz w:val="32"/>
          <w:szCs w:val="32"/>
        </w:rPr>
        <w:t>FEE STRUCTURE AND ELIGIBILITY REQUIREMENT</w:t>
      </w:r>
      <w:r w:rsidR="003E55C7" w:rsidRPr="003E55C7">
        <w:rPr>
          <w:rFonts w:ascii="Times New Roman" w:hAnsi="Times New Roman" w:cs="Times New Roman"/>
          <w:b/>
          <w:sz w:val="32"/>
          <w:szCs w:val="32"/>
        </w:rPr>
        <w:t xml:space="preserve"> FOR STUDENTS FROM SAARC COUNTRIES</w:t>
      </w:r>
    </w:p>
    <w:tbl>
      <w:tblPr>
        <w:tblStyle w:val="TableGrid"/>
        <w:tblpPr w:leftFromText="180" w:rightFromText="180" w:vertAnchor="text" w:horzAnchor="margin" w:tblpXSpec="center" w:tblpY="556"/>
        <w:tblW w:w="14328" w:type="dxa"/>
        <w:jc w:val="center"/>
        <w:tblLayout w:type="fixed"/>
        <w:tblLook w:val="04A0"/>
      </w:tblPr>
      <w:tblGrid>
        <w:gridCol w:w="3636"/>
        <w:gridCol w:w="2169"/>
        <w:gridCol w:w="1323"/>
        <w:gridCol w:w="1406"/>
        <w:gridCol w:w="1294"/>
        <w:gridCol w:w="1350"/>
        <w:gridCol w:w="1710"/>
        <w:gridCol w:w="1440"/>
      </w:tblGrid>
      <w:tr w:rsidR="002C000A" w:rsidRPr="002E6FE7" w:rsidTr="00905A0E">
        <w:trPr>
          <w:trHeight w:val="437"/>
          <w:jc w:val="center"/>
        </w:trPr>
        <w:tc>
          <w:tcPr>
            <w:tcW w:w="3636" w:type="dxa"/>
            <w:vMerge w:val="restart"/>
          </w:tcPr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8A4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169" w:type="dxa"/>
            <w:vMerge w:val="restart"/>
          </w:tcPr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8A4">
              <w:rPr>
                <w:rFonts w:ascii="Times New Roman" w:hAnsi="Times New Roman" w:cs="Times New Roman"/>
                <w:b/>
                <w:sz w:val="24"/>
                <w:szCs w:val="24"/>
              </w:rPr>
              <w:t>Eligibility</w:t>
            </w:r>
          </w:p>
        </w:tc>
        <w:tc>
          <w:tcPr>
            <w:tcW w:w="1323" w:type="dxa"/>
            <w:vMerge w:val="restart"/>
          </w:tcPr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8A4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760" w:type="dxa"/>
            <w:gridSpan w:val="4"/>
          </w:tcPr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 + Development Fee Per Year in Indian Rs</w:t>
            </w:r>
          </w:p>
        </w:tc>
        <w:tc>
          <w:tcPr>
            <w:tcW w:w="1440" w:type="dxa"/>
            <w:vMerge w:val="restart"/>
          </w:tcPr>
          <w:p w:rsidR="002C000A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Hostel Fee  Per Year</w:t>
            </w:r>
          </w:p>
          <w:p w:rsidR="002C000A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(Including All Meals)</w:t>
            </w:r>
          </w:p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000A" w:rsidRPr="002E6FE7" w:rsidTr="00905A0E">
        <w:trPr>
          <w:trHeight w:val="1429"/>
          <w:jc w:val="center"/>
        </w:trPr>
        <w:tc>
          <w:tcPr>
            <w:tcW w:w="3636" w:type="dxa"/>
            <w:vMerge/>
          </w:tcPr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6" w:type="dxa"/>
          </w:tcPr>
          <w:p w:rsidR="002C000A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</w:t>
            </w:r>
          </w:p>
          <w:p w:rsidR="002C000A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Mullana</w:t>
            </w:r>
            <w:proofErr w:type="spellEnd"/>
          </w:p>
          <w:p w:rsidR="002C000A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(Haryana)</w:t>
            </w:r>
          </w:p>
        </w:tc>
        <w:tc>
          <w:tcPr>
            <w:tcW w:w="1294" w:type="dxa"/>
          </w:tcPr>
          <w:p w:rsidR="002C000A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Sadopur-Ambala</w:t>
            </w:r>
            <w:proofErr w:type="spellEnd"/>
          </w:p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(Haryana)</w:t>
            </w:r>
          </w:p>
        </w:tc>
        <w:tc>
          <w:tcPr>
            <w:tcW w:w="1350" w:type="dxa"/>
          </w:tcPr>
          <w:p w:rsidR="002C000A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HimachalPradesh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2C000A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Group of Institutions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Karnal</w:t>
            </w:r>
            <w:proofErr w:type="spellEnd"/>
          </w:p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(Haryana)</w:t>
            </w:r>
          </w:p>
        </w:tc>
        <w:tc>
          <w:tcPr>
            <w:tcW w:w="1440" w:type="dxa"/>
            <w:vMerge/>
          </w:tcPr>
          <w:p w:rsidR="002C000A" w:rsidRPr="00FF28A4" w:rsidRDefault="002C000A" w:rsidP="002C00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000A" w:rsidRPr="002E6FE7" w:rsidTr="00905A0E">
        <w:trPr>
          <w:trHeight w:val="401"/>
          <w:jc w:val="center"/>
        </w:trPr>
        <w:tc>
          <w:tcPr>
            <w:tcW w:w="3636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 w:rsidRPr="00FF28A4">
              <w:rPr>
                <w:rFonts w:ascii="Times New Roman" w:hAnsi="Times New Roman" w:cs="Times New Roman"/>
              </w:rPr>
              <w:t>Diploma in Engineering</w:t>
            </w:r>
          </w:p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 w:rsidRPr="00FF28A4">
              <w:rPr>
                <w:rFonts w:ascii="Times New Roman" w:hAnsi="Times New Roman" w:cs="Times New Roman"/>
              </w:rPr>
              <w:t xml:space="preserve">O Level </w:t>
            </w:r>
          </w:p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 w:rsidRPr="00FF28A4">
              <w:rPr>
                <w:rFonts w:ascii="Times New Roman" w:hAnsi="Times New Roman" w:cs="Times New Roman"/>
              </w:rPr>
              <w:t>(Class 10)</w:t>
            </w:r>
          </w:p>
        </w:tc>
        <w:tc>
          <w:tcPr>
            <w:tcW w:w="1323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 w:rsidRPr="00FF28A4">
              <w:rPr>
                <w:rFonts w:ascii="Times New Roman" w:hAnsi="Times New Roman" w:cs="Times New Roman"/>
              </w:rPr>
              <w:t>Three Years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E3E34" w:rsidRPr="00E41314" w:rsidRDefault="005E3E34" w:rsidP="002C000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60,000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440" w:type="dxa"/>
            <w:vMerge w:val="restart"/>
          </w:tcPr>
          <w:p w:rsidR="002C000A" w:rsidRPr="00AB65DE" w:rsidRDefault="00AB65DE" w:rsidP="00AB65D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B65DE">
              <w:rPr>
                <w:rFonts w:ascii="Times New Roman" w:hAnsi="Times New Roman" w:cs="Times New Roman"/>
                <w:b/>
                <w:sz w:val="24"/>
                <w:szCs w:val="24"/>
              </w:rPr>
              <w:t>Indian Rs</w:t>
            </w:r>
            <w:r w:rsidRPr="00AB65DE">
              <w:rPr>
                <w:rFonts w:ascii="Times New Roman" w:hAnsi="Times New Roman" w:cs="Times New Roman"/>
                <w:b/>
              </w:rPr>
              <w:t xml:space="preserve">  </w:t>
            </w:r>
            <w:r w:rsidR="002C000A" w:rsidRPr="00AB65DE">
              <w:rPr>
                <w:rFonts w:ascii="Times New Roman" w:hAnsi="Times New Roman" w:cs="Times New Roman"/>
                <w:b/>
              </w:rPr>
              <w:t>48, 000</w:t>
            </w:r>
            <w:r w:rsidRPr="00AB65DE">
              <w:rPr>
                <w:rFonts w:ascii="Times New Roman" w:hAnsi="Times New Roman" w:cs="Times New Roman"/>
                <w:b/>
              </w:rPr>
              <w:t xml:space="preserve"> Per Year with all Vegetarian Meals in Hostel with local Students</w:t>
            </w:r>
          </w:p>
          <w:p w:rsidR="00AB65DE" w:rsidRPr="00AB65DE" w:rsidRDefault="00AB65DE" w:rsidP="00AB65DE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AB65DE" w:rsidRPr="00AB65DE" w:rsidRDefault="00AB65DE" w:rsidP="00AB65DE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AB65DE" w:rsidRPr="00FF28A4" w:rsidRDefault="00AB65DE" w:rsidP="00AB65DE">
            <w:pPr>
              <w:jc w:val="both"/>
              <w:rPr>
                <w:rFonts w:ascii="Times New Roman" w:hAnsi="Times New Roman" w:cs="Times New Roman"/>
              </w:rPr>
            </w:pPr>
            <w:r w:rsidRPr="00AB65DE">
              <w:rPr>
                <w:rFonts w:ascii="Times New Roman" w:hAnsi="Times New Roman" w:cs="Times New Roman"/>
                <w:b/>
              </w:rPr>
              <w:t>USD 1800 Per Year with Continental Meals in International Hostel</w:t>
            </w:r>
          </w:p>
        </w:tc>
      </w:tr>
      <w:tr w:rsidR="002C000A" w:rsidRPr="002E6FE7" w:rsidTr="00905A0E">
        <w:trPr>
          <w:trHeight w:val="539"/>
          <w:jc w:val="center"/>
        </w:trPr>
        <w:tc>
          <w:tcPr>
            <w:tcW w:w="3636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Diploma in Engineering</w:t>
            </w:r>
          </w:p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E6FE7">
              <w:rPr>
                <w:rFonts w:ascii="Times New Roman" w:hAnsi="Times New Roman" w:cs="Times New Roman"/>
              </w:rPr>
              <w:t>Lateral Entry to Second Year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9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Vocational</w:t>
            </w:r>
            <w:r>
              <w:rPr>
                <w:rFonts w:ascii="Times New Roman" w:hAnsi="Times New Roman" w:cs="Times New Roman"/>
              </w:rPr>
              <w:t>/Technical</w:t>
            </w:r>
            <w:r w:rsidRPr="002E6FE7">
              <w:rPr>
                <w:rFonts w:ascii="Times New Roman" w:hAnsi="Times New Roman" w:cs="Times New Roman"/>
              </w:rPr>
              <w:t xml:space="preserve"> Course of Two Years after O Level</w:t>
            </w:r>
          </w:p>
        </w:tc>
        <w:tc>
          <w:tcPr>
            <w:tcW w:w="1323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Two Years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E3E34" w:rsidRPr="00E41314" w:rsidRDefault="005E3E34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E3E34" w:rsidRPr="00E41314" w:rsidRDefault="005E3E34" w:rsidP="002C000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60, 000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440" w:type="dxa"/>
            <w:vMerge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</w:tr>
      <w:tr w:rsidR="002C000A" w:rsidRPr="002E6FE7" w:rsidTr="00905A0E">
        <w:trPr>
          <w:trHeight w:val="539"/>
          <w:jc w:val="center"/>
        </w:trPr>
        <w:tc>
          <w:tcPr>
            <w:tcW w:w="3636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 xml:space="preserve">Diploma  in Dental Hygienists </w:t>
            </w:r>
          </w:p>
        </w:tc>
        <w:tc>
          <w:tcPr>
            <w:tcW w:w="2169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 xml:space="preserve">A Level with </w:t>
            </w:r>
            <w:proofErr w:type="spellStart"/>
            <w:r w:rsidRPr="002E6FE7">
              <w:rPr>
                <w:rFonts w:ascii="Times New Roman" w:hAnsi="Times New Roman" w:cs="Times New Roman"/>
              </w:rPr>
              <w:t>Phy</w:t>
            </w:r>
            <w:proofErr w:type="spellEnd"/>
            <w:r w:rsidRPr="002E6F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6FE7">
              <w:rPr>
                <w:rFonts w:ascii="Times New Roman" w:hAnsi="Times New Roman" w:cs="Times New Roman"/>
              </w:rPr>
              <w:t>Chem</w:t>
            </w:r>
            <w:proofErr w:type="spellEnd"/>
            <w:r w:rsidRPr="002E6FE7">
              <w:rPr>
                <w:rFonts w:ascii="Times New Roman" w:hAnsi="Times New Roman" w:cs="Times New Roman"/>
              </w:rPr>
              <w:t xml:space="preserve"> &amp; Bio  </w:t>
            </w:r>
          </w:p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(Class 12)</w:t>
            </w:r>
          </w:p>
        </w:tc>
        <w:tc>
          <w:tcPr>
            <w:tcW w:w="1323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Two Years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E3E34" w:rsidRPr="00E41314" w:rsidRDefault="005E3E34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E3E34" w:rsidRPr="00E41314" w:rsidRDefault="005E3E34" w:rsidP="002C000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55,000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440" w:type="dxa"/>
            <w:vMerge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</w:tr>
      <w:tr w:rsidR="002C000A" w:rsidRPr="002E6FE7" w:rsidTr="00905A0E">
        <w:trPr>
          <w:trHeight w:val="539"/>
          <w:jc w:val="center"/>
        </w:trPr>
        <w:tc>
          <w:tcPr>
            <w:tcW w:w="3636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 xml:space="preserve">Diploma in Dental Mechanics </w:t>
            </w:r>
          </w:p>
        </w:tc>
        <w:tc>
          <w:tcPr>
            <w:tcW w:w="2169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 xml:space="preserve">A Level with </w:t>
            </w:r>
            <w:proofErr w:type="spellStart"/>
            <w:r w:rsidRPr="002E6FE7">
              <w:rPr>
                <w:rFonts w:ascii="Times New Roman" w:hAnsi="Times New Roman" w:cs="Times New Roman"/>
              </w:rPr>
              <w:t>Phy</w:t>
            </w:r>
            <w:proofErr w:type="spellEnd"/>
            <w:r w:rsidRPr="002E6F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6FE7">
              <w:rPr>
                <w:rFonts w:ascii="Times New Roman" w:hAnsi="Times New Roman" w:cs="Times New Roman"/>
              </w:rPr>
              <w:t>Chem</w:t>
            </w:r>
            <w:proofErr w:type="spellEnd"/>
            <w:r w:rsidRPr="002E6FE7">
              <w:rPr>
                <w:rFonts w:ascii="Times New Roman" w:hAnsi="Times New Roman" w:cs="Times New Roman"/>
              </w:rPr>
              <w:t xml:space="preserve"> &amp; Bio  </w:t>
            </w:r>
          </w:p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(Class 12)</w:t>
            </w:r>
          </w:p>
        </w:tc>
        <w:tc>
          <w:tcPr>
            <w:tcW w:w="1323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Two Years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E3E34" w:rsidRPr="00E41314" w:rsidRDefault="005E3E34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E3E34" w:rsidRPr="00E41314" w:rsidRDefault="005E3E34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55,000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Pr="00FF28A4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440" w:type="dxa"/>
            <w:vMerge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</w:tr>
      <w:tr w:rsidR="002C000A" w:rsidRPr="002E6FE7" w:rsidTr="00905A0E">
        <w:trPr>
          <w:trHeight w:val="539"/>
          <w:jc w:val="center"/>
        </w:trPr>
        <w:tc>
          <w:tcPr>
            <w:tcW w:w="3636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Multi Purpose Health Worker</w:t>
            </w:r>
          </w:p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(MPHW)</w:t>
            </w:r>
          </w:p>
        </w:tc>
        <w:tc>
          <w:tcPr>
            <w:tcW w:w="2169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A Level (Class 12)</w:t>
            </w:r>
          </w:p>
        </w:tc>
        <w:tc>
          <w:tcPr>
            <w:tcW w:w="1323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One Year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903B8" w:rsidRPr="00E41314" w:rsidRDefault="004903B8" w:rsidP="004903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40,250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440" w:type="dxa"/>
            <w:vMerge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</w:tr>
      <w:tr w:rsidR="002C000A" w:rsidRPr="002E6FE7" w:rsidTr="00905A0E">
        <w:trPr>
          <w:trHeight w:val="539"/>
          <w:jc w:val="center"/>
        </w:trPr>
        <w:tc>
          <w:tcPr>
            <w:tcW w:w="3636" w:type="dxa"/>
          </w:tcPr>
          <w:p w:rsidR="002C000A" w:rsidRPr="00702371" w:rsidRDefault="002C000A" w:rsidP="002C000A">
            <w:pPr>
              <w:rPr>
                <w:rFonts w:ascii="Times New Roman" w:hAnsi="Times New Roman" w:cs="Times New Roman"/>
              </w:rPr>
            </w:pPr>
            <w:r w:rsidRPr="00702371">
              <w:rPr>
                <w:rFonts w:ascii="Times New Roman" w:hAnsi="Times New Roman" w:cs="Times New Roman"/>
              </w:rPr>
              <w:t>Diploma (Interior Design/Fashion Technology)</w:t>
            </w:r>
          </w:p>
        </w:tc>
        <w:tc>
          <w:tcPr>
            <w:tcW w:w="2169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A Level (Class 12)</w:t>
            </w:r>
          </w:p>
        </w:tc>
        <w:tc>
          <w:tcPr>
            <w:tcW w:w="1323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Two Years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903B8" w:rsidRPr="00E41314" w:rsidRDefault="004903B8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60,000</w:t>
            </w:r>
          </w:p>
        </w:tc>
        <w:tc>
          <w:tcPr>
            <w:tcW w:w="135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440" w:type="dxa"/>
            <w:vMerge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</w:tr>
      <w:tr w:rsidR="002C000A" w:rsidRPr="002E6FE7" w:rsidTr="00905A0E">
        <w:trPr>
          <w:trHeight w:val="539"/>
          <w:jc w:val="center"/>
        </w:trPr>
        <w:tc>
          <w:tcPr>
            <w:tcW w:w="3636" w:type="dxa"/>
          </w:tcPr>
          <w:p w:rsidR="002C000A" w:rsidRPr="00702371" w:rsidRDefault="002C000A" w:rsidP="002C000A">
            <w:pPr>
              <w:rPr>
                <w:rFonts w:ascii="Times New Roman" w:hAnsi="Times New Roman" w:cs="Times New Roman"/>
              </w:rPr>
            </w:pPr>
            <w:r w:rsidRPr="00702371">
              <w:rPr>
                <w:rFonts w:ascii="Times New Roman" w:hAnsi="Times New Roman" w:cs="Times New Roman"/>
              </w:rPr>
              <w:t>Diploma in (Food Production/ Bakery &amp; Confectionery/Room Division Management/Health &amp; Fitness Nutrition)</w:t>
            </w:r>
          </w:p>
        </w:tc>
        <w:tc>
          <w:tcPr>
            <w:tcW w:w="2169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A Level (Class 12)</w:t>
            </w:r>
          </w:p>
        </w:tc>
        <w:tc>
          <w:tcPr>
            <w:tcW w:w="1323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One Year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903B8" w:rsidRPr="00E41314" w:rsidRDefault="004903B8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903B8" w:rsidRPr="00E41314" w:rsidRDefault="004903B8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37,500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440" w:type="dxa"/>
            <w:vMerge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</w:tr>
      <w:tr w:rsidR="002C000A" w:rsidRPr="002E6FE7" w:rsidTr="00905A0E">
        <w:trPr>
          <w:trHeight w:val="539"/>
          <w:jc w:val="center"/>
        </w:trPr>
        <w:tc>
          <w:tcPr>
            <w:tcW w:w="3636" w:type="dxa"/>
          </w:tcPr>
          <w:p w:rsidR="002C000A" w:rsidRPr="00702371" w:rsidRDefault="002C000A" w:rsidP="002C000A">
            <w:pPr>
              <w:rPr>
                <w:rFonts w:ascii="Times New Roman" w:hAnsi="Times New Roman" w:cs="Times New Roman"/>
              </w:rPr>
            </w:pPr>
            <w:r w:rsidRPr="00702371">
              <w:rPr>
                <w:rFonts w:ascii="Times New Roman" w:hAnsi="Times New Roman" w:cs="Times New Roman"/>
              </w:rPr>
              <w:t xml:space="preserve">Certificate in  F&amp;B Services </w:t>
            </w:r>
          </w:p>
        </w:tc>
        <w:tc>
          <w:tcPr>
            <w:tcW w:w="2169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A Level (Class 12)</w:t>
            </w:r>
          </w:p>
        </w:tc>
        <w:tc>
          <w:tcPr>
            <w:tcW w:w="1323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Six Weeks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903B8" w:rsidRPr="00E41314" w:rsidRDefault="004903B8" w:rsidP="004903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18,750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440" w:type="dxa"/>
            <w:vMerge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</w:tr>
      <w:tr w:rsidR="002C000A" w:rsidRPr="002E6FE7" w:rsidTr="00905A0E">
        <w:trPr>
          <w:trHeight w:val="539"/>
          <w:jc w:val="center"/>
        </w:trPr>
        <w:tc>
          <w:tcPr>
            <w:tcW w:w="3636" w:type="dxa"/>
          </w:tcPr>
          <w:p w:rsidR="002C000A" w:rsidRPr="00702371" w:rsidRDefault="002C000A" w:rsidP="002C000A">
            <w:pPr>
              <w:rPr>
                <w:rFonts w:ascii="Times New Roman" w:hAnsi="Times New Roman" w:cs="Times New Roman"/>
              </w:rPr>
            </w:pPr>
            <w:r w:rsidRPr="00702371">
              <w:rPr>
                <w:rFonts w:ascii="Times New Roman" w:hAnsi="Times New Roman" w:cs="Times New Roman"/>
              </w:rPr>
              <w:t>Certificate in  Food Production</w:t>
            </w:r>
          </w:p>
        </w:tc>
        <w:tc>
          <w:tcPr>
            <w:tcW w:w="2169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A Level (Class 12)</w:t>
            </w:r>
          </w:p>
        </w:tc>
        <w:tc>
          <w:tcPr>
            <w:tcW w:w="1323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Eight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6FE7">
              <w:rPr>
                <w:rFonts w:ascii="Times New Roman" w:hAnsi="Times New Roman" w:cs="Times New Roman"/>
              </w:rPr>
              <w:t>Weeks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903B8" w:rsidRPr="00E41314" w:rsidRDefault="004903B8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25,000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440" w:type="dxa"/>
            <w:vMerge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</w:tr>
      <w:tr w:rsidR="002C000A" w:rsidRPr="002E6FE7" w:rsidTr="00905A0E">
        <w:trPr>
          <w:trHeight w:val="539"/>
          <w:jc w:val="center"/>
        </w:trPr>
        <w:tc>
          <w:tcPr>
            <w:tcW w:w="3636" w:type="dxa"/>
          </w:tcPr>
          <w:p w:rsidR="002C000A" w:rsidRPr="00702371" w:rsidRDefault="002C000A" w:rsidP="002C000A">
            <w:pPr>
              <w:rPr>
                <w:rFonts w:ascii="Times New Roman" w:hAnsi="Times New Roman" w:cs="Times New Roman"/>
              </w:rPr>
            </w:pPr>
            <w:r w:rsidRPr="00702371">
              <w:rPr>
                <w:rFonts w:ascii="Times New Roman" w:hAnsi="Times New Roman" w:cs="Times New Roman"/>
              </w:rPr>
              <w:t>Certificate in  Foreign Language</w:t>
            </w:r>
          </w:p>
        </w:tc>
        <w:tc>
          <w:tcPr>
            <w:tcW w:w="2169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A Level (Class 12)</w:t>
            </w:r>
          </w:p>
        </w:tc>
        <w:tc>
          <w:tcPr>
            <w:tcW w:w="1323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 w:rsidRPr="002E6FE7">
              <w:rPr>
                <w:rFonts w:ascii="Times New Roman" w:hAnsi="Times New Roman" w:cs="Times New Roman"/>
              </w:rPr>
              <w:t>Six Months</w:t>
            </w:r>
          </w:p>
        </w:tc>
        <w:tc>
          <w:tcPr>
            <w:tcW w:w="1406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903B8" w:rsidRPr="00E41314" w:rsidRDefault="004903B8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15,000</w:t>
            </w:r>
          </w:p>
        </w:tc>
        <w:tc>
          <w:tcPr>
            <w:tcW w:w="1294" w:type="dxa"/>
          </w:tcPr>
          <w:p w:rsidR="002C000A" w:rsidRPr="00E41314" w:rsidRDefault="002C000A" w:rsidP="002C00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</w:tc>
        <w:tc>
          <w:tcPr>
            <w:tcW w:w="1710" w:type="dxa"/>
          </w:tcPr>
          <w:p w:rsidR="002C000A" w:rsidRDefault="002C000A" w:rsidP="002C0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</w:t>
            </w:r>
          </w:p>
          <w:p w:rsidR="002C000A" w:rsidRDefault="002C000A" w:rsidP="002C000A">
            <w:pPr>
              <w:rPr>
                <w:rFonts w:ascii="Times New Roman" w:hAnsi="Times New Roman" w:cs="Times New Roman"/>
              </w:rPr>
            </w:pPr>
          </w:p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C000A" w:rsidRPr="002E6FE7" w:rsidRDefault="002C000A" w:rsidP="002C000A">
            <w:pPr>
              <w:rPr>
                <w:rFonts w:ascii="Times New Roman" w:hAnsi="Times New Roman" w:cs="Times New Roman"/>
              </w:rPr>
            </w:pPr>
          </w:p>
        </w:tc>
      </w:tr>
    </w:tbl>
    <w:p w:rsidR="007B4446" w:rsidRDefault="007B4446" w:rsidP="002C000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7EA" w:rsidRDefault="00DE77EA" w:rsidP="002C000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E77EA" w:rsidRDefault="00DE77EA" w:rsidP="002C000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000A" w:rsidRPr="003E55C7" w:rsidRDefault="002C000A" w:rsidP="002C000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55C7">
        <w:rPr>
          <w:rFonts w:ascii="Times New Roman" w:hAnsi="Times New Roman" w:cs="Times New Roman"/>
          <w:b/>
          <w:sz w:val="40"/>
          <w:szCs w:val="40"/>
        </w:rPr>
        <w:lastRenderedPageBreak/>
        <w:t xml:space="preserve">M. M. GROUP OF INSTITUTIONS </w:t>
      </w:r>
      <w:r w:rsidR="007B4446">
        <w:rPr>
          <w:rFonts w:ascii="Times New Roman" w:hAnsi="Times New Roman" w:cs="Times New Roman"/>
          <w:b/>
          <w:sz w:val="40"/>
          <w:szCs w:val="40"/>
        </w:rPr>
        <w:t>INDIA</w:t>
      </w:r>
    </w:p>
    <w:tbl>
      <w:tblPr>
        <w:tblStyle w:val="TableGrid"/>
        <w:tblpPr w:leftFromText="180" w:rightFromText="180" w:vertAnchor="text" w:horzAnchor="margin" w:tblpX="234" w:tblpY="470"/>
        <w:tblW w:w="14688" w:type="dxa"/>
        <w:tblLayout w:type="fixed"/>
        <w:tblLook w:val="04A0"/>
      </w:tblPr>
      <w:tblGrid>
        <w:gridCol w:w="3618"/>
        <w:gridCol w:w="2502"/>
        <w:gridCol w:w="1323"/>
        <w:gridCol w:w="1406"/>
        <w:gridCol w:w="1294"/>
        <w:gridCol w:w="1350"/>
        <w:gridCol w:w="1710"/>
        <w:gridCol w:w="1485"/>
      </w:tblGrid>
      <w:tr w:rsidR="003E55C7" w:rsidRPr="002E6FE7" w:rsidTr="00270658">
        <w:trPr>
          <w:trHeight w:val="539"/>
        </w:trPr>
        <w:tc>
          <w:tcPr>
            <w:tcW w:w="3618" w:type="dxa"/>
            <w:vMerge w:val="restart"/>
          </w:tcPr>
          <w:p w:rsidR="003E55C7" w:rsidRPr="00FF28A4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55C7" w:rsidRPr="00FF28A4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8A4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02" w:type="dxa"/>
            <w:vMerge w:val="restart"/>
          </w:tcPr>
          <w:p w:rsidR="003E55C7" w:rsidRPr="00FF28A4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55C7" w:rsidRPr="00FF28A4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8A4">
              <w:rPr>
                <w:rFonts w:ascii="Times New Roman" w:hAnsi="Times New Roman" w:cs="Times New Roman"/>
                <w:b/>
                <w:sz w:val="24"/>
                <w:szCs w:val="24"/>
              </w:rPr>
              <w:t>Eligibility</w:t>
            </w:r>
          </w:p>
        </w:tc>
        <w:tc>
          <w:tcPr>
            <w:tcW w:w="1323" w:type="dxa"/>
            <w:vMerge w:val="restart"/>
          </w:tcPr>
          <w:p w:rsidR="003E55C7" w:rsidRPr="00FF28A4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55C7" w:rsidRPr="00FF28A4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8A4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760" w:type="dxa"/>
            <w:gridSpan w:val="4"/>
          </w:tcPr>
          <w:p w:rsidR="003E55C7" w:rsidRPr="00FF28A4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 + Development Fee Per Year in Indian Rs</w:t>
            </w:r>
          </w:p>
        </w:tc>
        <w:tc>
          <w:tcPr>
            <w:tcW w:w="1485" w:type="dxa"/>
            <w:vMerge w:val="restart"/>
          </w:tcPr>
          <w:p w:rsidR="003E55C7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Hostel Fee  Per Year</w:t>
            </w:r>
          </w:p>
          <w:p w:rsidR="003E55C7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(Including All Meals)</w:t>
            </w:r>
          </w:p>
          <w:p w:rsidR="003E55C7" w:rsidRPr="00FF28A4" w:rsidRDefault="003E55C7" w:rsidP="0027065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5C7" w:rsidRPr="002E6FE7" w:rsidTr="00270658">
        <w:trPr>
          <w:trHeight w:val="1435"/>
        </w:trPr>
        <w:tc>
          <w:tcPr>
            <w:tcW w:w="3618" w:type="dxa"/>
            <w:vMerge/>
          </w:tcPr>
          <w:p w:rsidR="003E55C7" w:rsidRPr="00FF28A4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2" w:type="dxa"/>
            <w:vMerge/>
          </w:tcPr>
          <w:p w:rsidR="003E55C7" w:rsidRPr="00FF28A4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:rsidR="003E55C7" w:rsidRPr="00FF28A4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6" w:type="dxa"/>
          </w:tcPr>
          <w:p w:rsidR="003E55C7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</w:t>
            </w:r>
          </w:p>
          <w:p w:rsidR="003E55C7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Mullana</w:t>
            </w:r>
            <w:proofErr w:type="spellEnd"/>
          </w:p>
          <w:p w:rsidR="003E55C7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(Haryana)</w:t>
            </w:r>
          </w:p>
        </w:tc>
        <w:tc>
          <w:tcPr>
            <w:tcW w:w="1294" w:type="dxa"/>
          </w:tcPr>
          <w:p w:rsidR="003E55C7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Sadopur-Ambala</w:t>
            </w:r>
            <w:proofErr w:type="spellEnd"/>
          </w:p>
          <w:p w:rsidR="003E55C7" w:rsidRPr="00FF28A4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(Haryana)</w:t>
            </w:r>
          </w:p>
        </w:tc>
        <w:tc>
          <w:tcPr>
            <w:tcW w:w="1350" w:type="dxa"/>
          </w:tcPr>
          <w:p w:rsidR="003E55C7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(H.P.)</w:t>
            </w:r>
          </w:p>
          <w:p w:rsidR="003E55C7" w:rsidRPr="00FF28A4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3E55C7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Group of Institutions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Karnal</w:t>
            </w:r>
            <w:proofErr w:type="spellEnd"/>
          </w:p>
          <w:p w:rsidR="003E55C7" w:rsidRPr="00FF28A4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(Haryana)</w:t>
            </w:r>
          </w:p>
        </w:tc>
        <w:tc>
          <w:tcPr>
            <w:tcW w:w="1485" w:type="dxa"/>
            <w:vMerge/>
          </w:tcPr>
          <w:p w:rsidR="003E55C7" w:rsidRPr="00FF28A4" w:rsidRDefault="003E55C7" w:rsidP="00270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55C7" w:rsidRPr="00E41314" w:rsidTr="00270658">
        <w:trPr>
          <w:trHeight w:val="539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Post Basic Diploma in Nursing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General Nursing &amp; Midwifery (GNM)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One Year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13744" w:rsidRPr="00E41314" w:rsidRDefault="00313744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85,000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 w:val="restart"/>
          </w:tcPr>
          <w:p w:rsidR="00AB65DE" w:rsidRPr="00E41314" w:rsidRDefault="00AB65DE" w:rsidP="0027065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Indian Rs</w:t>
            </w: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 xml:space="preserve">  48, 000 Per Year with all Vegetarian Meals in Hostel with local Students</w:t>
            </w:r>
          </w:p>
          <w:p w:rsidR="00AB65DE" w:rsidRPr="00E41314" w:rsidRDefault="00AB65DE" w:rsidP="0027065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AB65DE" w:rsidRPr="00E41314" w:rsidRDefault="00AB65DE" w:rsidP="0027065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E55C7" w:rsidRPr="00E41314" w:rsidRDefault="00AB65DE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USD 1800 Per Year with Continental Meals in International Hostel</w:t>
            </w:r>
          </w:p>
        </w:tc>
      </w:tr>
      <w:tr w:rsidR="003E55C7" w:rsidRPr="00E41314" w:rsidTr="00270658">
        <w:trPr>
          <w:trHeight w:val="539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Certificate in Aesthetic dentistry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of Dental Surgery (BDS)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One 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13744" w:rsidRPr="00E41314" w:rsidRDefault="00313744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1, 97, 500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539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Certificate in  Oral Implant logy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of Dental Surgery (BDS)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One  Year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13744" w:rsidRPr="00E41314" w:rsidRDefault="00313744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1, 97, 500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539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of Technology (B. Tech.)</w:t>
            </w:r>
          </w:p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(Engineering)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A Level with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Phy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Chem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&amp;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Maths</w:t>
            </w:r>
            <w:proofErr w:type="spellEnd"/>
          </w:p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(Class 12)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Four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13744" w:rsidRPr="00E41314" w:rsidRDefault="00313744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13744" w:rsidRPr="00E41314" w:rsidRDefault="00313744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1, 20, 000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745C9D" w:rsidRPr="00E41314" w:rsidRDefault="00745C9D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745C9D" w:rsidRPr="00E41314" w:rsidRDefault="00745C9D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72, 500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745C9D" w:rsidRPr="00E41314" w:rsidRDefault="00745C9D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745C9D" w:rsidRPr="00E41314" w:rsidRDefault="00745C9D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97, 500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81528" w:rsidRPr="00E41314" w:rsidRDefault="00381528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81528" w:rsidRPr="00E41314" w:rsidRDefault="00381528" w:rsidP="00270658">
            <w:pPr>
              <w:rPr>
                <w:rFonts w:ascii="Times New Roman" w:hAnsi="Times New Roman" w:cs="Times New Roman"/>
                <w:b/>
                <w:color w:val="000000" w:themeColor="text1"/>
                <w:highlight w:val="yellow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60, 000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539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of Technology (B. Tech.)</w:t>
            </w:r>
          </w:p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Lateral Entry to Second Year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Diploma in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Engg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of Three Years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313744" w:rsidRPr="00E41314" w:rsidRDefault="00313744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1, 20, 000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924351" w:rsidRPr="00E41314" w:rsidRDefault="00924351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72, 500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924351" w:rsidRPr="00E41314" w:rsidRDefault="00924351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97, 500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924351" w:rsidRPr="00E41314" w:rsidRDefault="00924351" w:rsidP="00270658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60, 000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539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of Architecture</w:t>
            </w:r>
          </w:p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(B. Arch.)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A Level with </w:t>
            </w:r>
            <w:proofErr w:type="spellStart"/>
            <w:r w:rsidR="00702371" w:rsidRPr="00E41314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E41314">
              <w:rPr>
                <w:rFonts w:ascii="Times New Roman" w:hAnsi="Times New Roman" w:cs="Times New Roman"/>
                <w:color w:val="000000" w:themeColor="text1"/>
              </w:rPr>
              <w:t>aths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(Class 12)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Five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924351" w:rsidRPr="00E41314" w:rsidRDefault="00924351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67, 500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574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Bachelors of Computer Application(BCA)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A Level with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Maths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(Class 12)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825EB" w:rsidRPr="00E41314" w:rsidRDefault="004825EB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36, 250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825EB" w:rsidRPr="00E41314" w:rsidRDefault="004825EB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30, 000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825EB" w:rsidRPr="00E41314" w:rsidRDefault="004825EB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30, 000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381"/>
        </w:trPr>
        <w:tc>
          <w:tcPr>
            <w:tcW w:w="3618" w:type="dxa"/>
          </w:tcPr>
          <w:p w:rsidR="003E55C7" w:rsidRPr="00905A0E" w:rsidRDefault="00905A0E" w:rsidP="0027065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BBA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A Level (Class 12)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825EB" w:rsidRPr="00E41314" w:rsidRDefault="004825EB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55, 000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825EB" w:rsidRPr="00E41314" w:rsidRDefault="004825EB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30, 000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825EB" w:rsidRPr="00E41314" w:rsidRDefault="004825EB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36, 250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387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Bachelors of Commerce (B.Com.)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A Level   (Class 12)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825EB" w:rsidRPr="00E41314" w:rsidRDefault="004825EB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36, 250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825EB" w:rsidRPr="00E41314" w:rsidRDefault="004825EB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30, 000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4825EB" w:rsidRPr="00E41314" w:rsidRDefault="004825EB" w:rsidP="00270658">
            <w:pPr>
              <w:rPr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30, 000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574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Bachelors of Hotel Management &amp; Catering Technology (BHMCT)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A Level (Class 12)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Four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B7673" w:rsidRPr="00E41314" w:rsidRDefault="000B7673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66, 250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486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B.Sc. (Hospitality Management)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A Level  (Class 12)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B7673" w:rsidRPr="00E41314" w:rsidRDefault="000B7673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66, 250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574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BA-LLB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A Level (Class 12)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Five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B7673" w:rsidRPr="00E41314" w:rsidRDefault="000B7673" w:rsidP="0027065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48, 250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270658">
        <w:trPr>
          <w:trHeight w:val="571"/>
        </w:trPr>
        <w:tc>
          <w:tcPr>
            <w:tcW w:w="3618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LLB</w:t>
            </w:r>
          </w:p>
        </w:tc>
        <w:tc>
          <w:tcPr>
            <w:tcW w:w="2502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Bachelors Degree</w:t>
            </w:r>
          </w:p>
        </w:tc>
        <w:tc>
          <w:tcPr>
            <w:tcW w:w="1323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406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B7673" w:rsidRPr="00E41314" w:rsidRDefault="000B7673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48, 250</w:t>
            </w:r>
          </w:p>
        </w:tc>
        <w:tc>
          <w:tcPr>
            <w:tcW w:w="1294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0" w:type="dxa"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85" w:type="dxa"/>
            <w:vMerge/>
          </w:tcPr>
          <w:p w:rsidR="003E55C7" w:rsidRPr="00E41314" w:rsidRDefault="003E55C7" w:rsidP="0027065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C000A" w:rsidRPr="00E41314" w:rsidRDefault="002C000A" w:rsidP="002C000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413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FEE STRUCTURE AND ELIGIBILITY REQUIREMENT</w:t>
      </w:r>
      <w:r w:rsidR="003E55C7" w:rsidRPr="00E413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FOR STUDENTS FROM SAARC COUNTRIES</w:t>
      </w:r>
    </w:p>
    <w:p w:rsidR="003E55C7" w:rsidRPr="00E41314" w:rsidRDefault="003E55C7" w:rsidP="002C000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C000A" w:rsidRPr="00E41314" w:rsidRDefault="002C000A" w:rsidP="002C000A">
      <w:pPr>
        <w:spacing w:after="0" w:line="240" w:lineRule="auto"/>
        <w:rPr>
          <w:color w:val="000000" w:themeColor="text1"/>
        </w:rPr>
      </w:pPr>
    </w:p>
    <w:p w:rsidR="003E55C7" w:rsidRPr="00E41314" w:rsidRDefault="003E55C7" w:rsidP="002C000A">
      <w:pPr>
        <w:spacing w:after="0" w:line="240" w:lineRule="auto"/>
        <w:rPr>
          <w:color w:val="000000" w:themeColor="text1"/>
        </w:rPr>
      </w:pPr>
    </w:p>
    <w:p w:rsidR="007B4446" w:rsidRPr="00E41314" w:rsidRDefault="007B4446" w:rsidP="003E55C7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E55C7" w:rsidRPr="00E41314" w:rsidRDefault="003E55C7" w:rsidP="003E55C7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E4131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M. M. GROUP OF INSTITUTIONS </w:t>
      </w:r>
      <w:r w:rsidR="007B4446" w:rsidRPr="00E4131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INDIA</w:t>
      </w:r>
    </w:p>
    <w:p w:rsidR="003E55C7" w:rsidRPr="00E41314" w:rsidRDefault="003E55C7" w:rsidP="003E55C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413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FEE STRUCTURE AND ELIGIBILITY REQUIREMENT FOR STUDENTS FROM SAARC COUNTRIES</w:t>
      </w:r>
    </w:p>
    <w:tbl>
      <w:tblPr>
        <w:tblStyle w:val="TableGrid"/>
        <w:tblpPr w:leftFromText="180" w:rightFromText="180" w:vertAnchor="text" w:horzAnchor="margin" w:tblpX="468" w:tblpY="86"/>
        <w:tblW w:w="14508" w:type="dxa"/>
        <w:tblLayout w:type="fixed"/>
        <w:tblLook w:val="04A0"/>
      </w:tblPr>
      <w:tblGrid>
        <w:gridCol w:w="3614"/>
        <w:gridCol w:w="2157"/>
        <w:gridCol w:w="1528"/>
        <w:gridCol w:w="1359"/>
        <w:gridCol w:w="1350"/>
        <w:gridCol w:w="1440"/>
        <w:gridCol w:w="1532"/>
        <w:gridCol w:w="1528"/>
      </w:tblGrid>
      <w:tr w:rsidR="003E55C7" w:rsidRPr="00E41314" w:rsidTr="00AB65DE">
        <w:trPr>
          <w:trHeight w:val="349"/>
        </w:trPr>
        <w:tc>
          <w:tcPr>
            <w:tcW w:w="14508" w:type="dxa"/>
            <w:gridSpan w:val="8"/>
          </w:tcPr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COURSES FOR BIOLOGY STUDENTS (MEDICAL SIDE COURSES)</w:t>
            </w: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AB65DE">
        <w:trPr>
          <w:trHeight w:val="349"/>
        </w:trPr>
        <w:tc>
          <w:tcPr>
            <w:tcW w:w="3614" w:type="dxa"/>
            <w:vMerge w:val="restart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2157" w:type="dxa"/>
            <w:vMerge w:val="restart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Eligibility</w:t>
            </w:r>
          </w:p>
        </w:tc>
        <w:tc>
          <w:tcPr>
            <w:tcW w:w="1528" w:type="dxa"/>
            <w:vMerge w:val="restart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5681" w:type="dxa"/>
            <w:gridSpan w:val="4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Tution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Fee + Development Fee Per Year in Indian Rs</w:t>
            </w:r>
          </w:p>
        </w:tc>
        <w:tc>
          <w:tcPr>
            <w:tcW w:w="1528" w:type="dxa"/>
            <w:vMerge w:val="restart"/>
          </w:tcPr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Hostel Fee  Per Year</w:t>
            </w:r>
          </w:p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(Including All Meals)</w:t>
            </w: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E55C7" w:rsidRPr="00E41314" w:rsidTr="00AB65DE">
        <w:trPr>
          <w:trHeight w:val="349"/>
        </w:trPr>
        <w:tc>
          <w:tcPr>
            <w:tcW w:w="3614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57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59" w:type="dxa"/>
          </w:tcPr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University</w:t>
            </w:r>
          </w:p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Mullana</w:t>
            </w:r>
            <w:proofErr w:type="spellEnd"/>
          </w:p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(Haryana)</w:t>
            </w:r>
          </w:p>
        </w:tc>
        <w:tc>
          <w:tcPr>
            <w:tcW w:w="1350" w:type="dxa"/>
          </w:tcPr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University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Sadopur-Ambala</w:t>
            </w:r>
            <w:proofErr w:type="spellEnd"/>
          </w:p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(Haryana)</w:t>
            </w:r>
          </w:p>
        </w:tc>
        <w:tc>
          <w:tcPr>
            <w:tcW w:w="1440" w:type="dxa"/>
          </w:tcPr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University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Solan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(H.P.)</w:t>
            </w:r>
          </w:p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32" w:type="dxa"/>
          </w:tcPr>
          <w:p w:rsidR="003E55C7" w:rsidRPr="00E41314" w:rsidRDefault="003E55C7" w:rsidP="00AB65D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Group of Institutions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Karnal</w:t>
            </w:r>
            <w:proofErr w:type="spellEnd"/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(Haryana)</w:t>
            </w:r>
          </w:p>
        </w:tc>
        <w:tc>
          <w:tcPr>
            <w:tcW w:w="1528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E55C7" w:rsidRPr="00E41314" w:rsidTr="00AB65DE">
        <w:trPr>
          <w:trHeight w:val="349"/>
        </w:trPr>
        <w:tc>
          <w:tcPr>
            <w:tcW w:w="3614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Bachelors in Physiotherapy &amp; Rehabilitation (BPT)</w:t>
            </w:r>
          </w:p>
        </w:tc>
        <w:tc>
          <w:tcPr>
            <w:tcW w:w="2157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A Level with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Phy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Chem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&amp; Bio  </w:t>
            </w: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(Class 12)</w:t>
            </w:r>
          </w:p>
        </w:tc>
        <w:tc>
          <w:tcPr>
            <w:tcW w:w="1528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Four Years</w:t>
            </w:r>
          </w:p>
        </w:tc>
        <w:tc>
          <w:tcPr>
            <w:tcW w:w="1359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58, 000</w:t>
            </w:r>
          </w:p>
        </w:tc>
        <w:tc>
          <w:tcPr>
            <w:tcW w:w="135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4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32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28" w:type="dxa"/>
            <w:vMerge w:val="restart"/>
          </w:tcPr>
          <w:p w:rsidR="00AB65DE" w:rsidRPr="00E41314" w:rsidRDefault="00AB65DE" w:rsidP="00AB65D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Indian Rs</w:t>
            </w: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 xml:space="preserve">  48, 000 Per Year with all Vegetarian Meals in Hostel with local Students</w:t>
            </w:r>
          </w:p>
          <w:p w:rsidR="00AB65DE" w:rsidRPr="00E41314" w:rsidRDefault="00AB65DE" w:rsidP="00AB65D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AB65DE" w:rsidRPr="00E41314" w:rsidRDefault="00AB65DE" w:rsidP="00AB65D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E55C7" w:rsidRPr="00E41314" w:rsidRDefault="00AB65DE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USD 1800 Per Year with Continental Meals in International Hostel</w:t>
            </w:r>
          </w:p>
        </w:tc>
      </w:tr>
      <w:tr w:rsidR="003E55C7" w:rsidRPr="00E41314" w:rsidTr="00AB65DE">
        <w:trPr>
          <w:trHeight w:val="349"/>
        </w:trPr>
        <w:tc>
          <w:tcPr>
            <w:tcW w:w="3614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Bachelors in Pharmacy (B.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Pharma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157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A Level with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Phy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Chem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&amp; Bio  or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Maths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(Class 12)</w:t>
            </w:r>
          </w:p>
        </w:tc>
        <w:tc>
          <w:tcPr>
            <w:tcW w:w="1528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Four Years</w:t>
            </w:r>
          </w:p>
        </w:tc>
        <w:tc>
          <w:tcPr>
            <w:tcW w:w="1359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80, 000</w:t>
            </w:r>
          </w:p>
        </w:tc>
        <w:tc>
          <w:tcPr>
            <w:tcW w:w="135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4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32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28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AB65DE">
        <w:trPr>
          <w:trHeight w:val="349"/>
        </w:trPr>
        <w:tc>
          <w:tcPr>
            <w:tcW w:w="3614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Bachelors in Pharmacy (B.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Pharma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Lateral Entry into Second Year</w:t>
            </w:r>
          </w:p>
        </w:tc>
        <w:tc>
          <w:tcPr>
            <w:tcW w:w="2157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 Diploma in Pharmacy</w:t>
            </w:r>
          </w:p>
        </w:tc>
        <w:tc>
          <w:tcPr>
            <w:tcW w:w="1528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359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80, 000</w:t>
            </w:r>
          </w:p>
        </w:tc>
        <w:tc>
          <w:tcPr>
            <w:tcW w:w="135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4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32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28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AB65DE">
        <w:trPr>
          <w:trHeight w:val="349"/>
        </w:trPr>
        <w:tc>
          <w:tcPr>
            <w:tcW w:w="3614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B. Sc. Nursing</w:t>
            </w:r>
          </w:p>
        </w:tc>
        <w:tc>
          <w:tcPr>
            <w:tcW w:w="2157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A Level with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Phy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Chem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&amp; Bio  </w:t>
            </w: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(Class 12)</w:t>
            </w:r>
          </w:p>
        </w:tc>
        <w:tc>
          <w:tcPr>
            <w:tcW w:w="1528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Four Years</w:t>
            </w:r>
          </w:p>
        </w:tc>
        <w:tc>
          <w:tcPr>
            <w:tcW w:w="1359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85, 000</w:t>
            </w:r>
          </w:p>
        </w:tc>
        <w:tc>
          <w:tcPr>
            <w:tcW w:w="135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4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32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28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AB65DE">
        <w:trPr>
          <w:trHeight w:val="349"/>
        </w:trPr>
        <w:tc>
          <w:tcPr>
            <w:tcW w:w="3614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B.Sc. (Medical Lab Technology)</w:t>
            </w: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(MLT)</w:t>
            </w:r>
          </w:p>
        </w:tc>
        <w:tc>
          <w:tcPr>
            <w:tcW w:w="2157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A Level with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Phy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Chem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&amp; Bio</w:t>
            </w: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(Class 12)</w:t>
            </w:r>
          </w:p>
        </w:tc>
        <w:tc>
          <w:tcPr>
            <w:tcW w:w="1528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359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55, 000</w:t>
            </w:r>
          </w:p>
        </w:tc>
        <w:tc>
          <w:tcPr>
            <w:tcW w:w="135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4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32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28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AB65DE">
        <w:trPr>
          <w:trHeight w:val="349"/>
        </w:trPr>
        <w:tc>
          <w:tcPr>
            <w:tcW w:w="3614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B.Sc. (Operation Technology)</w:t>
            </w:r>
          </w:p>
        </w:tc>
        <w:tc>
          <w:tcPr>
            <w:tcW w:w="2157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A Level with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Phy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Chem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&amp; Bio  </w:t>
            </w:r>
          </w:p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(Class 12)</w:t>
            </w:r>
          </w:p>
        </w:tc>
        <w:tc>
          <w:tcPr>
            <w:tcW w:w="1528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359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D048C" w:rsidRPr="00E41314" w:rsidRDefault="00ED048C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55, 000</w:t>
            </w:r>
          </w:p>
        </w:tc>
        <w:tc>
          <w:tcPr>
            <w:tcW w:w="135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4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32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28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E55C7" w:rsidRPr="00E41314" w:rsidTr="00AB65DE">
        <w:trPr>
          <w:trHeight w:val="349"/>
        </w:trPr>
        <w:tc>
          <w:tcPr>
            <w:tcW w:w="3614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Post Basic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B.Sc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 Nursing</w:t>
            </w:r>
          </w:p>
        </w:tc>
        <w:tc>
          <w:tcPr>
            <w:tcW w:w="2157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General Nursing &amp; Midwifery</w:t>
            </w:r>
          </w:p>
        </w:tc>
        <w:tc>
          <w:tcPr>
            <w:tcW w:w="1528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59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23071C" w:rsidRPr="00E41314" w:rsidRDefault="0023071C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85, 000</w:t>
            </w:r>
          </w:p>
        </w:tc>
        <w:tc>
          <w:tcPr>
            <w:tcW w:w="135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440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32" w:type="dxa"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528" w:type="dxa"/>
            <w:vMerge/>
          </w:tcPr>
          <w:p w:rsidR="003E55C7" w:rsidRPr="00E41314" w:rsidRDefault="003E55C7" w:rsidP="00AB65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3E55C7" w:rsidRPr="00E41314" w:rsidRDefault="003E55C7" w:rsidP="002C000A">
      <w:pPr>
        <w:spacing w:after="0" w:line="240" w:lineRule="auto"/>
        <w:rPr>
          <w:color w:val="000000" w:themeColor="text1"/>
        </w:rPr>
      </w:pPr>
    </w:p>
    <w:p w:rsidR="003E55C7" w:rsidRPr="00E41314" w:rsidRDefault="003E55C7" w:rsidP="002C000A">
      <w:pPr>
        <w:spacing w:after="0" w:line="240" w:lineRule="auto"/>
        <w:rPr>
          <w:color w:val="000000" w:themeColor="text1"/>
        </w:rPr>
      </w:pPr>
    </w:p>
    <w:p w:rsidR="003E55C7" w:rsidRPr="00E41314" w:rsidRDefault="003E55C7" w:rsidP="002C000A">
      <w:pPr>
        <w:spacing w:after="0" w:line="240" w:lineRule="auto"/>
        <w:rPr>
          <w:color w:val="000000" w:themeColor="text1"/>
        </w:rPr>
      </w:pPr>
    </w:p>
    <w:p w:rsidR="003E55C7" w:rsidRPr="00E41314" w:rsidRDefault="003E55C7" w:rsidP="002C000A">
      <w:pPr>
        <w:spacing w:after="0" w:line="240" w:lineRule="auto"/>
        <w:rPr>
          <w:color w:val="000000" w:themeColor="text1"/>
        </w:rPr>
      </w:pPr>
    </w:p>
    <w:p w:rsidR="003E55C7" w:rsidRPr="00E41314" w:rsidRDefault="003E55C7" w:rsidP="002C000A">
      <w:pPr>
        <w:spacing w:after="0" w:line="240" w:lineRule="auto"/>
        <w:rPr>
          <w:color w:val="000000" w:themeColor="text1"/>
        </w:rPr>
      </w:pPr>
    </w:p>
    <w:p w:rsidR="003E55C7" w:rsidRPr="00E41314" w:rsidRDefault="003E55C7" w:rsidP="002C000A">
      <w:pPr>
        <w:spacing w:after="0" w:line="240" w:lineRule="auto"/>
        <w:rPr>
          <w:color w:val="000000" w:themeColor="text1"/>
        </w:rPr>
      </w:pPr>
    </w:p>
    <w:p w:rsidR="007B4446" w:rsidRPr="00E41314" w:rsidRDefault="007B4446" w:rsidP="002C000A">
      <w:pPr>
        <w:spacing w:after="0" w:line="240" w:lineRule="auto"/>
        <w:rPr>
          <w:color w:val="000000" w:themeColor="text1"/>
        </w:rPr>
      </w:pPr>
    </w:p>
    <w:p w:rsidR="003E55C7" w:rsidRPr="00E41314" w:rsidRDefault="003E55C7" w:rsidP="003E55C7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E41314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M. M. GROUP OF INSTITUTIONS </w:t>
      </w:r>
      <w:r w:rsidR="007B4446" w:rsidRPr="00E4131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INDIA</w:t>
      </w:r>
    </w:p>
    <w:tbl>
      <w:tblPr>
        <w:tblStyle w:val="TableGrid"/>
        <w:tblpPr w:leftFromText="180" w:rightFromText="180" w:vertAnchor="text" w:horzAnchor="margin" w:tblpY="442"/>
        <w:tblW w:w="14673" w:type="dxa"/>
        <w:tblLayout w:type="fixed"/>
        <w:tblLook w:val="04A0"/>
      </w:tblPr>
      <w:tblGrid>
        <w:gridCol w:w="3554"/>
        <w:gridCol w:w="2122"/>
        <w:gridCol w:w="1503"/>
        <w:gridCol w:w="1311"/>
        <w:gridCol w:w="1388"/>
        <w:gridCol w:w="1357"/>
        <w:gridCol w:w="1719"/>
        <w:gridCol w:w="1719"/>
      </w:tblGrid>
      <w:tr w:rsidR="00FA653C" w:rsidRPr="00E41314" w:rsidTr="00FA653C">
        <w:trPr>
          <w:trHeight w:val="264"/>
        </w:trPr>
        <w:tc>
          <w:tcPr>
            <w:tcW w:w="14673" w:type="dxa"/>
            <w:gridSpan w:val="8"/>
          </w:tcPr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POST GRADUATE COURSES</w:t>
            </w:r>
          </w:p>
        </w:tc>
      </w:tr>
      <w:tr w:rsidR="00FA653C" w:rsidRPr="00E41314" w:rsidTr="00FA653C">
        <w:trPr>
          <w:trHeight w:val="504"/>
        </w:trPr>
        <w:tc>
          <w:tcPr>
            <w:tcW w:w="3554" w:type="dxa"/>
            <w:vMerge w:val="restart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2122" w:type="dxa"/>
            <w:vMerge w:val="restart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Eligibility</w:t>
            </w:r>
          </w:p>
        </w:tc>
        <w:tc>
          <w:tcPr>
            <w:tcW w:w="1503" w:type="dxa"/>
            <w:vMerge w:val="restart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5775" w:type="dxa"/>
            <w:gridSpan w:val="4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Tution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Fee + Development Fee Per Year in Indian Rs</w:t>
            </w:r>
          </w:p>
        </w:tc>
        <w:tc>
          <w:tcPr>
            <w:tcW w:w="1719" w:type="dxa"/>
            <w:vMerge w:val="restart"/>
          </w:tcPr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Hostel Fee  Per Year</w:t>
            </w:r>
          </w:p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(Including All Meals)</w:t>
            </w: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A653C" w:rsidRPr="00E41314" w:rsidTr="00FA653C">
        <w:trPr>
          <w:trHeight w:val="1128"/>
        </w:trPr>
        <w:tc>
          <w:tcPr>
            <w:tcW w:w="3554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22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11" w:type="dxa"/>
          </w:tcPr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University</w:t>
            </w:r>
          </w:p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Mullana</w:t>
            </w:r>
            <w:proofErr w:type="spellEnd"/>
          </w:p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(Haryana)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University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Sadopur-Ambala</w:t>
            </w:r>
            <w:proofErr w:type="spellEnd"/>
          </w:p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(Haryana)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University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Solan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(H.P.)</w:t>
            </w:r>
          </w:p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19" w:type="dxa"/>
          </w:tcPr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proofErr w:type="spellEnd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Group of Institutions </w:t>
            </w:r>
            <w:proofErr w:type="spellStart"/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Karnal</w:t>
            </w:r>
            <w:proofErr w:type="spellEnd"/>
          </w:p>
          <w:p w:rsidR="00FA653C" w:rsidRPr="00E41314" w:rsidRDefault="00FA653C" w:rsidP="00FA653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(Haryana)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A653C" w:rsidRPr="00E41314" w:rsidTr="00FA653C">
        <w:trPr>
          <w:trHeight w:val="369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 of Technology (M. Tech)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 Tech/M.Sc.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1, 20, 000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72, 500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97, 500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</w:t>
            </w:r>
          </w:p>
        </w:tc>
        <w:tc>
          <w:tcPr>
            <w:tcW w:w="1719" w:type="dxa"/>
            <w:vMerge w:val="restart"/>
          </w:tcPr>
          <w:p w:rsidR="00FA653C" w:rsidRPr="00E41314" w:rsidRDefault="00FA653C" w:rsidP="00FA653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Indian Rs</w:t>
            </w: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 xml:space="preserve">  </w:t>
            </w:r>
          </w:p>
          <w:p w:rsidR="00FA653C" w:rsidRPr="00E41314" w:rsidRDefault="00FA653C" w:rsidP="00FA653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48, 000 Per Year with all Vegetarian Meals in Hostel with local Students</w:t>
            </w:r>
          </w:p>
          <w:p w:rsidR="00FA653C" w:rsidRPr="00E41314" w:rsidRDefault="00FA653C" w:rsidP="00FA653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FA653C" w:rsidRPr="00E41314" w:rsidRDefault="00FA653C" w:rsidP="00FA653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FA653C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USD 1800 Per Year with Continental Meals in International Hostel</w:t>
            </w:r>
          </w:p>
          <w:p w:rsidR="001B6E3C" w:rsidRDefault="001B6E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1B6E3C" w:rsidRPr="00E41314" w:rsidRDefault="001B6E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AC : 95000 INR </w:t>
            </w:r>
          </w:p>
        </w:tc>
      </w:tr>
      <w:tr w:rsidR="00FA653C" w:rsidRPr="00E41314" w:rsidTr="00FA653C">
        <w:trPr>
          <w:trHeight w:val="494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 of Business Administration</w:t>
            </w: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(MBA)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Degree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95, 000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2439C1" w:rsidRPr="00E41314" w:rsidRDefault="002439C1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56, 000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2439C1" w:rsidRPr="00E41314" w:rsidRDefault="002439C1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85, 000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704551" w:rsidRPr="00E41314" w:rsidRDefault="00704551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46, 000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525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 of Computer Applications</w:t>
            </w: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(MCA)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Bachelor Degree with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Maths</w:t>
            </w:r>
            <w:proofErr w:type="spellEnd"/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71, 250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2439C1" w:rsidRPr="00E41314" w:rsidRDefault="002439C1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56, 000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2439C1" w:rsidRPr="00E41314" w:rsidRDefault="002439C1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72, 500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452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 of Commerce</w:t>
            </w: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(M. Com)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Degree in Commerce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42, 500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473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 of  Science (M.Sc.)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Degree in Science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42, 500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2439C1" w:rsidRPr="00E41314" w:rsidRDefault="002439C1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42, 500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704551" w:rsidRPr="00E41314" w:rsidRDefault="00704551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36, 250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608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 of Arts  (English)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Degree in Arts with English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36, 250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515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 of Arts  (Education)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Degree in Education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36, 250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317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Master of  Pharmacy (M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Pharma</w:t>
            </w:r>
            <w:proofErr w:type="spellEnd"/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*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B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Pharma</w:t>
            </w:r>
            <w:proofErr w:type="spellEnd"/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1, 00, 000 Per </w:t>
            </w:r>
            <w:proofErr w:type="spellStart"/>
            <w:r w:rsidRPr="00E41314">
              <w:rPr>
                <w:rFonts w:ascii="Times New Roman" w:hAnsi="Times New Roman" w:cs="Times New Roman"/>
                <w:color w:val="000000" w:themeColor="text1"/>
              </w:rPr>
              <w:t>Sem</w:t>
            </w:r>
            <w:proofErr w:type="spellEnd"/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359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 of Physiotherapy (MPT)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BPT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70, 000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515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Master of Science (Medical)  </w:t>
            </w:r>
            <w:r w:rsidR="00DE77EA" w:rsidRPr="00E41314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*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Degree in Science with Biology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90, 000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535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 xml:space="preserve">Master of Science (Nursing)   </w:t>
            </w:r>
            <w:r w:rsidRPr="00E41314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*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Bachelor Degree in Nursing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Two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1, 50, 000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463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 Phil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Masters Degree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One Year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42, 500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42, 500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FA653C">
        <w:trPr>
          <w:trHeight w:val="668"/>
        </w:trPr>
        <w:tc>
          <w:tcPr>
            <w:tcW w:w="3554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Ph. D</w:t>
            </w:r>
          </w:p>
        </w:tc>
        <w:tc>
          <w:tcPr>
            <w:tcW w:w="2122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Masters Degree &amp; M Phil or M Tech</w:t>
            </w:r>
          </w:p>
        </w:tc>
        <w:tc>
          <w:tcPr>
            <w:tcW w:w="1503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Three Years</w:t>
            </w:r>
          </w:p>
        </w:tc>
        <w:tc>
          <w:tcPr>
            <w:tcW w:w="1311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37, 500</w:t>
            </w:r>
          </w:p>
        </w:tc>
        <w:tc>
          <w:tcPr>
            <w:tcW w:w="1388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>37, 500</w:t>
            </w:r>
          </w:p>
        </w:tc>
        <w:tc>
          <w:tcPr>
            <w:tcW w:w="1357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color w:val="000000" w:themeColor="text1"/>
              </w:rPr>
              <w:t>----</w:t>
            </w:r>
          </w:p>
        </w:tc>
        <w:tc>
          <w:tcPr>
            <w:tcW w:w="1719" w:type="dxa"/>
            <w:vMerge/>
          </w:tcPr>
          <w:p w:rsidR="00FA653C" w:rsidRPr="00E41314" w:rsidRDefault="00FA653C" w:rsidP="00FA65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653C" w:rsidRPr="00E41314" w:rsidTr="00905A0E">
        <w:trPr>
          <w:trHeight w:val="668"/>
        </w:trPr>
        <w:tc>
          <w:tcPr>
            <w:tcW w:w="14673" w:type="dxa"/>
            <w:gridSpan w:val="8"/>
          </w:tcPr>
          <w:p w:rsidR="00FA653C" w:rsidRPr="00E41314" w:rsidRDefault="002439C1" w:rsidP="002439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41314">
              <w:rPr>
                <w:rFonts w:ascii="Times New Roman" w:hAnsi="Times New Roman" w:cs="Times New Roman"/>
                <w:b/>
                <w:color w:val="000000" w:themeColor="text1"/>
              </w:rPr>
              <w:t xml:space="preserve">Scholarship Not Available </w:t>
            </w:r>
          </w:p>
        </w:tc>
      </w:tr>
      <w:tr w:rsidR="00AF5CF3" w:rsidRPr="00E41314" w:rsidTr="00AF5CF3">
        <w:trPr>
          <w:trHeight w:val="3770"/>
        </w:trPr>
        <w:tc>
          <w:tcPr>
            <w:tcW w:w="14673" w:type="dxa"/>
            <w:gridSpan w:val="8"/>
          </w:tcPr>
          <w:p w:rsidR="00AF5CF3" w:rsidRPr="00AF5CF3" w:rsidRDefault="00AF5CF3" w:rsidP="00AF5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5CF3" w:rsidRPr="00AF5CF3" w:rsidRDefault="00AF5CF3" w:rsidP="00AF5CF3">
            <w:pPr>
              <w:spacing w:after="240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AF5CF3">
              <w:rPr>
                <w:rFonts w:ascii="Times New Roman" w:eastAsia="Times New Roman" w:hAnsi="Times New Roman" w:cs="Times New Roman"/>
                <w:sz w:val="40"/>
                <w:szCs w:val="24"/>
              </w:rPr>
              <w:t>We have two options for Master in Hotel Management course:</w:t>
            </w:r>
          </w:p>
          <w:p w:rsidR="00AF5CF3" w:rsidRPr="00AF5CF3" w:rsidRDefault="00AF5CF3" w:rsidP="00AF5CF3">
            <w:pPr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AF5CF3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1. </w:t>
            </w:r>
            <w:r w:rsidRPr="00AF5CF3">
              <w:rPr>
                <w:rFonts w:ascii="Times New Roman" w:eastAsia="Times New Roman" w:hAnsi="Times New Roman" w:cs="Times New Roman"/>
                <w:b/>
                <w:bCs/>
                <w:sz w:val="40"/>
                <w:szCs w:val="24"/>
              </w:rPr>
              <w:t>Master in Business Administration with Specialization in Hospitality Management</w:t>
            </w:r>
          </w:p>
          <w:p w:rsidR="00AF5CF3" w:rsidRPr="00AF5CF3" w:rsidRDefault="00AF5CF3" w:rsidP="00AF5CF3">
            <w:pPr>
              <w:spacing w:after="240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AF5CF3">
              <w:rPr>
                <w:rFonts w:ascii="Times New Roman" w:eastAsia="Times New Roman" w:hAnsi="Times New Roman" w:cs="Times New Roman"/>
                <w:sz w:val="40"/>
                <w:szCs w:val="24"/>
              </w:rPr>
              <w:t>Duration Two Years and Annual Tuition Fees is INR 96,000.</w:t>
            </w:r>
          </w:p>
          <w:p w:rsidR="00AF5CF3" w:rsidRPr="00AF5CF3" w:rsidRDefault="00AF5CF3" w:rsidP="00AF5CF3">
            <w:pPr>
              <w:spacing w:after="240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AF5CF3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2. </w:t>
            </w:r>
            <w:r w:rsidRPr="00AF5CF3">
              <w:rPr>
                <w:rFonts w:ascii="Times New Roman" w:eastAsia="Times New Roman" w:hAnsi="Times New Roman" w:cs="Times New Roman"/>
                <w:b/>
                <w:bCs/>
                <w:sz w:val="40"/>
                <w:szCs w:val="24"/>
              </w:rPr>
              <w:t>Master of Science in Dietetics</w:t>
            </w:r>
            <w:r w:rsidRPr="00AF5CF3">
              <w:rPr>
                <w:rFonts w:ascii="Times New Roman" w:eastAsia="Times New Roman" w:hAnsi="Times New Roman" w:cs="Times New Roman"/>
                <w:sz w:val="40"/>
                <w:szCs w:val="24"/>
              </w:rPr>
              <w:br/>
              <w:t>Duration Two Years and Annual Tuition Fees is INR 54,500</w:t>
            </w:r>
          </w:p>
          <w:p w:rsidR="00AF5CF3" w:rsidRPr="00E41314" w:rsidRDefault="00AF5CF3" w:rsidP="00AF5C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F5CF3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Out of these </w:t>
            </w:r>
            <w:proofErr w:type="gramStart"/>
            <w:r w:rsidRPr="00AF5CF3">
              <w:rPr>
                <w:rFonts w:ascii="Times New Roman" w:eastAsia="Times New Roman" w:hAnsi="Times New Roman" w:cs="Times New Roman"/>
                <w:sz w:val="40"/>
                <w:szCs w:val="24"/>
              </w:rPr>
              <w:t xml:space="preserve">two </w:t>
            </w:r>
            <w:r w:rsidRPr="00AF5CF3">
              <w:rPr>
                <w:rFonts w:ascii="Times New Roman" w:eastAsia="Times New Roman" w:hAnsi="Times New Roman" w:cs="Times New Roman"/>
                <w:b/>
                <w:bCs/>
                <w:sz w:val="40"/>
                <w:szCs w:val="24"/>
              </w:rPr>
              <w:t>Master in Business Administration with Specialization in Hospitality Management</w:t>
            </w:r>
            <w:proofErr w:type="gramEnd"/>
            <w:r w:rsidRPr="00AF5CF3">
              <w:rPr>
                <w:rFonts w:ascii="Times New Roman" w:eastAsia="Times New Roman" w:hAnsi="Times New Roman" w:cs="Times New Roman"/>
                <w:b/>
                <w:bCs/>
                <w:sz w:val="40"/>
                <w:szCs w:val="24"/>
              </w:rPr>
              <w:t xml:space="preserve"> </w:t>
            </w:r>
            <w:r w:rsidRPr="00AF5CF3">
              <w:rPr>
                <w:rFonts w:ascii="Times New Roman" w:eastAsia="Times New Roman" w:hAnsi="Times New Roman" w:cs="Times New Roman"/>
                <w:sz w:val="40"/>
                <w:szCs w:val="24"/>
              </w:rPr>
              <w:t>is better option.</w:t>
            </w:r>
          </w:p>
        </w:tc>
      </w:tr>
    </w:tbl>
    <w:p w:rsidR="003E55C7" w:rsidRPr="00E41314" w:rsidRDefault="003E55C7" w:rsidP="003E55C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413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FEE STRUCTURE AND ELIGIBILITY REQUIREMENT FOR STUDENTS FROM SAARC COUNTRIES</w:t>
      </w:r>
    </w:p>
    <w:p w:rsidR="003E55C7" w:rsidRPr="00E41314" w:rsidRDefault="003E55C7" w:rsidP="002C000A">
      <w:pPr>
        <w:spacing w:after="0" w:line="240" w:lineRule="auto"/>
        <w:rPr>
          <w:color w:val="000000" w:themeColor="text1"/>
        </w:rPr>
      </w:pPr>
    </w:p>
    <w:sectPr w:rsidR="003E55C7" w:rsidRPr="00E41314" w:rsidSect="007B4446">
      <w:pgSz w:w="15840" w:h="12240" w:orient="landscape"/>
      <w:pgMar w:top="180" w:right="360" w:bottom="5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C412A"/>
    <w:multiLevelType w:val="hybridMultilevel"/>
    <w:tmpl w:val="8B387A20"/>
    <w:lvl w:ilvl="0" w:tplc="818EC9DC">
      <w:numFmt w:val="bullet"/>
      <w:lvlText w:val="*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000A"/>
    <w:rsid w:val="00000F06"/>
    <w:rsid w:val="000A78C2"/>
    <w:rsid w:val="000B7673"/>
    <w:rsid w:val="001835B1"/>
    <w:rsid w:val="001B6E3C"/>
    <w:rsid w:val="002124AF"/>
    <w:rsid w:val="00214AD7"/>
    <w:rsid w:val="0023071C"/>
    <w:rsid w:val="00231E1A"/>
    <w:rsid w:val="002439C1"/>
    <w:rsid w:val="00270658"/>
    <w:rsid w:val="002B3EBD"/>
    <w:rsid w:val="002C000A"/>
    <w:rsid w:val="00313744"/>
    <w:rsid w:val="00381528"/>
    <w:rsid w:val="003E55C7"/>
    <w:rsid w:val="00421057"/>
    <w:rsid w:val="004825EB"/>
    <w:rsid w:val="004903B8"/>
    <w:rsid w:val="005E3E34"/>
    <w:rsid w:val="00613383"/>
    <w:rsid w:val="00683424"/>
    <w:rsid w:val="00702371"/>
    <w:rsid w:val="00704551"/>
    <w:rsid w:val="00745C9D"/>
    <w:rsid w:val="007B4446"/>
    <w:rsid w:val="00841547"/>
    <w:rsid w:val="00893640"/>
    <w:rsid w:val="00905A0E"/>
    <w:rsid w:val="00924351"/>
    <w:rsid w:val="00962BA6"/>
    <w:rsid w:val="00AB65DE"/>
    <w:rsid w:val="00AF5CF3"/>
    <w:rsid w:val="00B5665F"/>
    <w:rsid w:val="00B64A1C"/>
    <w:rsid w:val="00C72635"/>
    <w:rsid w:val="00DE001C"/>
    <w:rsid w:val="00DE52FC"/>
    <w:rsid w:val="00DE77EA"/>
    <w:rsid w:val="00E41314"/>
    <w:rsid w:val="00E945DE"/>
    <w:rsid w:val="00ED048C"/>
    <w:rsid w:val="00F73CD7"/>
    <w:rsid w:val="00FA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0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00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5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</dc:creator>
  <cp:keywords/>
  <dc:description/>
  <cp:lastModifiedBy>Naasc  it</cp:lastModifiedBy>
  <cp:revision>28</cp:revision>
  <dcterms:created xsi:type="dcterms:W3CDTF">2013-01-08T10:47:00Z</dcterms:created>
  <dcterms:modified xsi:type="dcterms:W3CDTF">2016-06-07T12:57:00Z</dcterms:modified>
</cp:coreProperties>
</file>