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47" w:rsidRPr="0038355B" w:rsidRDefault="0038355B" w:rsidP="0038355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F71A8C">
        <w:rPr>
          <w:rFonts w:ascii="Arial" w:hAnsi="Arial" w:cs="Arial"/>
          <w:b/>
          <w:bCs/>
          <w:sz w:val="32"/>
          <w:szCs w:val="24"/>
        </w:rPr>
        <w:t>Learning Outcomes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896F47" w:rsidRPr="00F71A8C">
        <w:rPr>
          <w:rFonts w:ascii="Arial" w:hAnsi="Arial" w:cs="Arial"/>
          <w:bCs/>
          <w:sz w:val="24"/>
          <w:szCs w:val="24"/>
        </w:rPr>
        <w:t xml:space="preserve">After completing this course, trainee will be able to </w:t>
      </w:r>
    </w:p>
    <w:p w:rsidR="00896F47" w:rsidRPr="00F71A8C" w:rsidRDefault="00896F47" w:rsidP="00896F47">
      <w:pPr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F71A8C">
        <w:rPr>
          <w:rFonts w:ascii="Arial" w:hAnsi="Arial" w:cs="Arial"/>
          <w:bCs/>
          <w:sz w:val="24"/>
          <w:szCs w:val="24"/>
        </w:rPr>
        <w:t>Retouch &amp; Edit photo using Photoshop &amp; Illustrator</w:t>
      </w:r>
    </w:p>
    <w:p w:rsidR="00896F47" w:rsidRPr="00F71A8C" w:rsidRDefault="00896F47" w:rsidP="00896F47">
      <w:pPr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F71A8C">
        <w:rPr>
          <w:rFonts w:ascii="Arial" w:hAnsi="Arial" w:cs="Arial"/>
          <w:bCs/>
          <w:sz w:val="24"/>
          <w:szCs w:val="24"/>
        </w:rPr>
        <w:t>Design Logo, Banner &amp; Business Card using Photoshop &amp; Illustrator</w:t>
      </w:r>
    </w:p>
    <w:p w:rsidR="00E82B27" w:rsidRDefault="00896F47" w:rsidP="00E82B27">
      <w:pPr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F71A8C">
        <w:rPr>
          <w:rFonts w:ascii="Arial" w:hAnsi="Arial" w:cs="Arial"/>
          <w:bCs/>
          <w:sz w:val="24"/>
          <w:szCs w:val="24"/>
        </w:rPr>
        <w:t>Create a complete Web template Using Photoshop</w:t>
      </w:r>
      <w:r w:rsidR="00D046CF">
        <w:rPr>
          <w:rFonts w:ascii="Arial" w:hAnsi="Arial" w:cs="Arial"/>
          <w:bCs/>
          <w:sz w:val="24"/>
          <w:szCs w:val="24"/>
        </w:rPr>
        <w:t xml:space="preserve">                                                     </w:t>
      </w:r>
    </w:p>
    <w:tbl>
      <w:tblPr>
        <w:tblStyle w:val="TableGrid"/>
        <w:tblpPr w:leftFromText="180" w:rightFromText="180" w:vertAnchor="page" w:horzAnchor="margin" w:tblpY="5446"/>
        <w:tblW w:w="0" w:type="auto"/>
        <w:tblLook w:val="04A0"/>
      </w:tblPr>
      <w:tblGrid>
        <w:gridCol w:w="995"/>
        <w:gridCol w:w="2399"/>
        <w:gridCol w:w="2941"/>
        <w:gridCol w:w="2907"/>
      </w:tblGrid>
      <w:tr w:rsidR="00D046CF" w:rsidRPr="00F71A8C" w:rsidTr="00D046CF">
        <w:trPr>
          <w:trHeight w:val="521"/>
        </w:trPr>
        <w:tc>
          <w:tcPr>
            <w:tcW w:w="995" w:type="dxa"/>
          </w:tcPr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Day</w:t>
            </w:r>
          </w:p>
        </w:tc>
        <w:tc>
          <w:tcPr>
            <w:tcW w:w="2399" w:type="dxa"/>
          </w:tcPr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Unit of Competency</w:t>
            </w:r>
          </w:p>
        </w:tc>
        <w:tc>
          <w:tcPr>
            <w:tcW w:w="2941" w:type="dxa"/>
          </w:tcPr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Session 01: Description</w:t>
            </w:r>
          </w:p>
        </w:tc>
        <w:tc>
          <w:tcPr>
            <w:tcW w:w="2907" w:type="dxa"/>
          </w:tcPr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Session 01: Description</w:t>
            </w:r>
          </w:p>
        </w:tc>
      </w:tr>
      <w:tr w:rsidR="00D046CF" w:rsidRPr="00F71A8C" w:rsidTr="00D046CF">
        <w:trPr>
          <w:trHeight w:val="1550"/>
        </w:trPr>
        <w:tc>
          <w:tcPr>
            <w:tcW w:w="995" w:type="dxa"/>
          </w:tcPr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9" w:type="dxa"/>
          </w:tcPr>
          <w:p w:rsidR="00D046CF" w:rsidRPr="00F71A8C" w:rsidRDefault="00D046CF" w:rsidP="00D046CF">
            <w:pPr>
              <w:pStyle w:val="Default"/>
              <w:jc w:val="both"/>
              <w:rPr>
                <w:rFonts w:ascii="Arial" w:hAnsi="Arial" w:cs="Arial"/>
              </w:rPr>
            </w:pPr>
            <w:r w:rsidRPr="00F71A8C">
              <w:rPr>
                <w:rFonts w:ascii="Arial" w:eastAsia="Times New Roman" w:hAnsi="Arial" w:cs="Arial"/>
                <w:b/>
              </w:rPr>
              <w:t xml:space="preserve">Different Tools of </w:t>
            </w:r>
            <w:r w:rsidRPr="00F71A8C">
              <w:rPr>
                <w:rFonts w:ascii="Arial" w:hAnsi="Arial" w:cs="Arial"/>
                <w:b/>
              </w:rPr>
              <w:t>Illustrator</w:t>
            </w:r>
          </w:p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1" w:type="dxa"/>
          </w:tcPr>
          <w:p w:rsidR="00D046CF" w:rsidRPr="00F71A8C" w:rsidRDefault="00D046CF" w:rsidP="00D04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Different tools of Illustrator.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 xml:space="preserve">Introduction of illustrator workspace </w:t>
            </w:r>
          </w:p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07" w:type="dxa"/>
          </w:tcPr>
          <w:p w:rsidR="00D046CF" w:rsidRPr="00F71A8C" w:rsidRDefault="00D046CF" w:rsidP="00D046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Introduction of layers of Illustrator</w:t>
            </w:r>
          </w:p>
        </w:tc>
      </w:tr>
      <w:tr w:rsidR="00D046CF" w:rsidRPr="00F71A8C" w:rsidTr="00D046CF">
        <w:trPr>
          <w:trHeight w:val="4040"/>
        </w:trPr>
        <w:tc>
          <w:tcPr>
            <w:tcW w:w="995" w:type="dxa"/>
          </w:tcPr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99" w:type="dxa"/>
          </w:tcPr>
          <w:p w:rsidR="00D046CF" w:rsidRPr="00F71A8C" w:rsidRDefault="00D046CF" w:rsidP="00D046CF">
            <w:p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D046CF" w:rsidRPr="00F71A8C" w:rsidRDefault="00D046CF" w:rsidP="00D046CF">
            <w:p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D046CF" w:rsidRPr="00F71A8C" w:rsidRDefault="00D046CF" w:rsidP="00D046CF">
            <w:p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D046CF" w:rsidRPr="00F71A8C" w:rsidRDefault="00D046CF" w:rsidP="00D046CF">
            <w:p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Effective way to using advanced path options(illustrator)</w:t>
            </w:r>
          </w:p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1" w:type="dxa"/>
          </w:tcPr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Transform Again using for repeat process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How to Average Path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How to Outline Stroke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How to Offset Path (For make safe content)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Add/remove Anchor point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Divide object Below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Clean up</w:t>
            </w:r>
          </w:p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07" w:type="dxa"/>
          </w:tcPr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How to create transparent object using Compound path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Links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Arrange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Clipping Mask</w:t>
            </w:r>
          </w:p>
          <w:p w:rsidR="00D046CF" w:rsidRPr="00F71A8C" w:rsidRDefault="00D046CF" w:rsidP="00D046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Practice with project</w:t>
            </w:r>
          </w:p>
          <w:p w:rsidR="00D046CF" w:rsidRPr="00F71A8C" w:rsidRDefault="00D046CF" w:rsidP="00D046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6CF" w:rsidRDefault="00D046CF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71A8C">
        <w:rPr>
          <w:rFonts w:ascii="Arial" w:hAnsi="Arial" w:cs="Arial"/>
          <w:b/>
          <w:sz w:val="24"/>
          <w:szCs w:val="24"/>
          <w:u w:val="single"/>
        </w:rPr>
        <w:t>Graphic Design: Specialized</w:t>
      </w:r>
      <w:r w:rsidRPr="00F71A8C">
        <w:rPr>
          <w:rFonts w:ascii="Arial" w:hAnsi="Arial" w:cs="Arial"/>
          <w:b/>
          <w:bCs/>
          <w:sz w:val="24"/>
          <w:szCs w:val="24"/>
          <w:u w:val="single"/>
        </w:rPr>
        <w:t xml:space="preserve"> Training Course Outline (75 Hours)</w:t>
      </w:r>
    </w:p>
    <w:p w:rsidR="00E61604" w:rsidRDefault="00E61604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61604" w:rsidRDefault="00E61604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61604" w:rsidRDefault="00E61604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61604" w:rsidRDefault="00E61604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61604" w:rsidRDefault="00E61604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61604" w:rsidRDefault="00E61604" w:rsidP="00D04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2131"/>
        <w:tblW w:w="9322" w:type="dxa"/>
        <w:tblLook w:val="04A0"/>
      </w:tblPr>
      <w:tblGrid>
        <w:gridCol w:w="644"/>
        <w:gridCol w:w="2378"/>
        <w:gridCol w:w="63"/>
        <w:gridCol w:w="3119"/>
        <w:gridCol w:w="60"/>
        <w:gridCol w:w="3058"/>
      </w:tblGrid>
      <w:tr w:rsidR="00E61604" w:rsidRPr="00F71A8C" w:rsidTr="00EF7821">
        <w:trPr>
          <w:trHeight w:val="764"/>
        </w:trPr>
        <w:tc>
          <w:tcPr>
            <w:tcW w:w="644" w:type="dxa"/>
          </w:tcPr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2441" w:type="dxa"/>
            <w:gridSpan w:val="2"/>
          </w:tcPr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61604" w:rsidRPr="00F71A8C" w:rsidRDefault="00E61604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 of previous day</w:t>
            </w:r>
          </w:p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:rsidR="00E61604" w:rsidRPr="00F71A8C" w:rsidRDefault="00E61604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 of previous day</w:t>
            </w:r>
          </w:p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604" w:rsidRPr="00F71A8C" w:rsidTr="00EF7821">
        <w:trPr>
          <w:trHeight w:val="1273"/>
        </w:trPr>
        <w:tc>
          <w:tcPr>
            <w:tcW w:w="644" w:type="dxa"/>
          </w:tcPr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41" w:type="dxa"/>
            <w:gridSpan w:val="2"/>
          </w:tcPr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eastAsia="Times New Roman" w:hAnsi="Arial" w:cs="Arial"/>
                <w:sz w:val="24"/>
                <w:szCs w:val="24"/>
              </w:rPr>
              <w:t>Logo Design for Illustrator</w:t>
            </w:r>
          </w:p>
        </w:tc>
        <w:tc>
          <w:tcPr>
            <w:tcW w:w="3119" w:type="dxa"/>
          </w:tcPr>
          <w:p w:rsidR="00E61604" w:rsidRPr="00F71A8C" w:rsidRDefault="00E61604" w:rsidP="00E616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 xml:space="preserve">  Text Based Logo</w:t>
            </w:r>
          </w:p>
          <w:p w:rsidR="00E61604" w:rsidRPr="00F71A8C" w:rsidRDefault="00E61604" w:rsidP="00E616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Symbol Based Logo</w:t>
            </w:r>
          </w:p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:rsidR="00E61604" w:rsidRPr="00F71A8C" w:rsidRDefault="00E61604" w:rsidP="00E616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Text + Symbol Based Logo</w:t>
            </w:r>
          </w:p>
          <w:p w:rsidR="00E61604" w:rsidRPr="00F71A8C" w:rsidRDefault="00E61604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186" w:rsidRPr="00F71A8C" w:rsidTr="00EF7821">
        <w:trPr>
          <w:trHeight w:val="524"/>
        </w:trPr>
        <w:tc>
          <w:tcPr>
            <w:tcW w:w="644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78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gridSpan w:val="3"/>
          </w:tcPr>
          <w:p w:rsidR="009D0186" w:rsidRPr="00F71A8C" w:rsidRDefault="009D0186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 of previous day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:rsidR="009D0186" w:rsidRPr="00F71A8C" w:rsidRDefault="009D0186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</w:t>
            </w:r>
          </w:p>
          <w:p w:rsidR="009D0186" w:rsidRPr="00F71A8C" w:rsidRDefault="009D0186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Of previous day</w:t>
            </w:r>
          </w:p>
        </w:tc>
      </w:tr>
      <w:tr w:rsidR="009D0186" w:rsidRPr="00F71A8C" w:rsidTr="00EF7821">
        <w:trPr>
          <w:trHeight w:val="908"/>
        </w:trPr>
        <w:tc>
          <w:tcPr>
            <w:tcW w:w="644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78" w:type="dxa"/>
            <w:vMerge w:val="restart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Visiting Card Design (Illustrator)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gridSpan w:val="3"/>
          </w:tcPr>
          <w:p w:rsidR="009D0186" w:rsidRPr="00F71A8C" w:rsidRDefault="009D0186" w:rsidP="009D01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Business Card Design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:rsidR="009D0186" w:rsidRPr="00F71A8C" w:rsidRDefault="009D0186" w:rsidP="009D01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Personal  Branding Card Design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186" w:rsidRPr="00F71A8C" w:rsidTr="00EF7821">
        <w:trPr>
          <w:trHeight w:val="764"/>
        </w:trPr>
        <w:tc>
          <w:tcPr>
            <w:tcW w:w="644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78" w:type="dxa"/>
            <w:vMerge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gridSpan w:val="3"/>
          </w:tcPr>
          <w:p w:rsidR="009D0186" w:rsidRPr="00F71A8C" w:rsidRDefault="009D0186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 of previous day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:rsidR="009D0186" w:rsidRPr="00F71A8C" w:rsidRDefault="009D0186" w:rsidP="00795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 of previous day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186" w:rsidRPr="00F71A8C" w:rsidTr="00EF7821">
        <w:trPr>
          <w:trHeight w:val="1033"/>
        </w:trPr>
        <w:tc>
          <w:tcPr>
            <w:tcW w:w="644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8-19</w:t>
            </w:r>
          </w:p>
        </w:tc>
        <w:tc>
          <w:tcPr>
            <w:tcW w:w="2378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b/>
                <w:sz w:val="24"/>
                <w:szCs w:val="24"/>
              </w:rPr>
              <w:t>Project based work in Marketplace</w:t>
            </w:r>
          </w:p>
        </w:tc>
        <w:tc>
          <w:tcPr>
            <w:tcW w:w="3242" w:type="dxa"/>
            <w:gridSpan w:val="3"/>
          </w:tcPr>
          <w:p w:rsidR="009D0186" w:rsidRPr="00F71A8C" w:rsidRDefault="009D0186" w:rsidP="009D01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Live Project Work based on Marketplace</w:t>
            </w:r>
          </w:p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:rsidR="009D0186" w:rsidRPr="00F71A8C" w:rsidRDefault="009D0186" w:rsidP="00795CAD">
            <w:pPr>
              <w:rPr>
                <w:rFonts w:ascii="Arial" w:hAnsi="Arial" w:cs="Arial"/>
                <w:sz w:val="24"/>
                <w:szCs w:val="24"/>
              </w:rPr>
            </w:pPr>
            <w:r w:rsidRPr="00F71A8C">
              <w:rPr>
                <w:rFonts w:ascii="Arial" w:hAnsi="Arial" w:cs="Arial"/>
                <w:sz w:val="24"/>
                <w:szCs w:val="24"/>
              </w:rPr>
              <w:t>Performing in Marketplace</w:t>
            </w:r>
          </w:p>
        </w:tc>
      </w:tr>
    </w:tbl>
    <w:p w:rsidR="00E61604" w:rsidRPr="009D0186" w:rsidRDefault="00E61604" w:rsidP="009D0186">
      <w:pPr>
        <w:rPr>
          <w:rFonts w:ascii="Arial" w:hAnsi="Arial" w:cs="Arial"/>
          <w:bCs/>
          <w:sz w:val="24"/>
          <w:szCs w:val="24"/>
        </w:rPr>
      </w:pPr>
    </w:p>
    <w:sectPr w:rsidR="00E61604" w:rsidRPr="009D0186" w:rsidSect="009714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F64" w:rsidRDefault="00F71F64" w:rsidP="0010361E">
      <w:pPr>
        <w:pStyle w:val="Header"/>
      </w:pPr>
      <w:r>
        <w:separator/>
      </w:r>
    </w:p>
  </w:endnote>
  <w:endnote w:type="continuationSeparator" w:id="1">
    <w:p w:rsidR="00F71F64" w:rsidRDefault="00F71F64" w:rsidP="0010361E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F64" w:rsidRDefault="00F71F64" w:rsidP="0010361E">
      <w:pPr>
        <w:pStyle w:val="Header"/>
      </w:pPr>
      <w:r>
        <w:separator/>
      </w:r>
    </w:p>
  </w:footnote>
  <w:footnote w:type="continuationSeparator" w:id="1">
    <w:p w:rsidR="00F71F64" w:rsidRDefault="00F71F64" w:rsidP="0010361E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61E" w:rsidRDefault="00AD5D57" w:rsidP="0010361E">
    <w:pPr>
      <w:spacing w:after="0"/>
      <w:rPr>
        <w:rFonts w:ascii="Times New Roman" w:hAnsi="Times New Roman" w:cs="Times New Roman"/>
        <w:sz w:val="32"/>
        <w:szCs w:val="32"/>
      </w:rPr>
    </w:pPr>
    <w:r w:rsidRPr="00AD5D57">
      <w:rPr>
        <w:rFonts w:ascii="Arial" w:hAnsi="Arial" w:cs="Arial"/>
        <w:noProof/>
        <w:sz w:val="21"/>
        <w:szCs w:val="21"/>
        <w:shd w:val="clear" w:color="auto" w:fill="FFFFFF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5.7pt;margin-top:-5.15pt;width:214.65pt;height:77.9pt;z-index:251660288;mso-width-percent:400;mso-width-percent:400;mso-width-relative:margin;mso-height-relative:margin" strokecolor="white [3212]">
          <v:textbox style="mso-next-textbox:#_x0000_s1025">
            <w:txbxContent>
              <w:p w:rsidR="0010361E" w:rsidRDefault="0010361E" w:rsidP="0010361E"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76450" cy="914400"/>
                      <wp:effectExtent l="0" t="0" r="0" b="0"/>
                      <wp:docPr id="11" name="Picture 4" descr="C:\Users\Arefin\Desktop\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Arefin\Desktop\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764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0361E" w:rsidRPr="001432D6">
      <w:rPr>
        <w:rFonts w:ascii="Times New Roman" w:hAnsi="Times New Roman" w:cs="Times New Roman"/>
        <w:sz w:val="32"/>
        <w:szCs w:val="32"/>
      </w:rPr>
      <w:t>Contact Info:</w:t>
    </w:r>
    <w:r w:rsidR="0010361E">
      <w:rPr>
        <w:rFonts w:ascii="Times New Roman" w:hAnsi="Times New Roman" w:cs="Times New Roman"/>
        <w:sz w:val="32"/>
        <w:szCs w:val="32"/>
      </w:rPr>
      <w:t xml:space="preserve">                                                   </w:t>
    </w:r>
    <w:r w:rsidR="0010361E" w:rsidRPr="00662EDA">
      <w:rPr>
        <w:rFonts w:ascii="Arial" w:hAnsi="Arial" w:cs="Arial"/>
        <w:noProof/>
        <w:sz w:val="21"/>
        <w:szCs w:val="21"/>
        <w:shd w:val="clear" w:color="auto" w:fill="FFFFFF"/>
        <w:lang w:eastAsia="en-GB"/>
      </w:rPr>
      <w:t xml:space="preserve"> </w:t>
    </w:r>
  </w:p>
  <w:p w:rsidR="0010361E" w:rsidRDefault="0010361E" w:rsidP="0010361E">
    <w:pPr>
      <w:spacing w:after="0"/>
      <w:rPr>
        <w:rFonts w:ascii="Arial" w:hAnsi="Arial" w:cs="Arial"/>
        <w:sz w:val="21"/>
        <w:szCs w:val="21"/>
        <w:shd w:val="clear" w:color="auto" w:fill="FFFFFF"/>
      </w:rPr>
    </w:pPr>
    <w:r w:rsidRPr="00A27324">
      <w:rPr>
        <w:rFonts w:ascii="Arial" w:hAnsi="Arial" w:cs="Arial"/>
        <w:sz w:val="21"/>
        <w:szCs w:val="21"/>
        <w:shd w:val="clear" w:color="auto" w:fill="FFFFFF"/>
      </w:rPr>
      <w:t>31 Malek Tower</w:t>
    </w:r>
    <w:r w:rsidRPr="00F71058">
      <w:rPr>
        <w:rFonts w:ascii="Arial" w:hAnsi="Arial" w:cs="Arial"/>
        <w:sz w:val="21"/>
        <w:szCs w:val="21"/>
        <w:shd w:val="clear" w:color="auto" w:fill="FFFFFF"/>
      </w:rPr>
      <w:t xml:space="preserve"> (9th floor- 2nd lift) Farmgate, Dhaka, Bangladesh.</w:t>
    </w:r>
    <w:r w:rsidRPr="00662EDA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</w:p>
  <w:p w:rsidR="0010361E" w:rsidRDefault="0010361E" w:rsidP="0010361E">
    <w:pPr>
      <w:spacing w:after="0"/>
      <w:rPr>
        <w:rFonts w:ascii="Arial" w:hAnsi="Arial" w:cs="Arial"/>
        <w:color w:val="555555"/>
        <w:sz w:val="21"/>
        <w:szCs w:val="21"/>
        <w:shd w:val="clear" w:color="auto" w:fill="FFFFFF"/>
      </w:rPr>
    </w:pPr>
    <w:r>
      <w:rPr>
        <w:rFonts w:ascii="Arial" w:hAnsi="Arial" w:cs="Arial"/>
        <w:sz w:val="21"/>
        <w:szCs w:val="21"/>
        <w:shd w:val="clear" w:color="auto" w:fill="FFFFFF"/>
      </w:rPr>
      <w:t>Contact:</w:t>
    </w:r>
    <w:r w:rsidRPr="00F71058">
      <w:rPr>
        <w:rFonts w:ascii="Arial" w:hAnsi="Arial" w:cs="Arial"/>
        <w:color w:val="555555"/>
        <w:sz w:val="21"/>
        <w:szCs w:val="21"/>
        <w:shd w:val="clear" w:color="auto" w:fill="FFFFFF"/>
      </w:rPr>
      <w:t xml:space="preserve"> </w:t>
    </w:r>
    <w:r w:rsidRPr="00F55851">
      <w:rPr>
        <w:rFonts w:ascii="Times New Roman" w:hAnsi="Times New Roman" w:cs="Times New Roman"/>
        <w:sz w:val="24"/>
        <w:szCs w:val="24"/>
      </w:rPr>
      <w:t>+88 01626-523929</w:t>
    </w:r>
    <w:r w:rsidR="00031346">
      <w:rPr>
        <w:rFonts w:ascii="Times New Roman" w:hAnsi="Times New Roman" w:cs="Times New Roman"/>
        <w:sz w:val="24"/>
        <w:szCs w:val="24"/>
      </w:rPr>
      <w:t xml:space="preserve"> , 01950-222777</w:t>
    </w:r>
  </w:p>
  <w:p w:rsidR="0010361E" w:rsidRPr="00F71058" w:rsidRDefault="0010361E" w:rsidP="0010361E">
    <w:pPr>
      <w:spacing w:after="0"/>
      <w:rPr>
        <w:rFonts w:ascii="Arial" w:hAnsi="Arial" w:cs="Arial"/>
        <w:sz w:val="32"/>
        <w:szCs w:val="32"/>
      </w:rPr>
    </w:pPr>
    <w:r>
      <w:rPr>
        <w:rFonts w:ascii="Arial" w:hAnsi="Arial" w:cs="Arial"/>
        <w:color w:val="555555"/>
        <w:sz w:val="21"/>
        <w:szCs w:val="21"/>
        <w:shd w:val="clear" w:color="auto" w:fill="FFFFFF"/>
      </w:rPr>
      <w:t>E-mail:</w:t>
    </w:r>
    <w:r w:rsidRPr="002E6B84">
      <w:rPr>
        <w:rFonts w:ascii="Arial" w:hAnsi="Arial" w:cs="Arial"/>
        <w:color w:val="555555"/>
        <w:sz w:val="21"/>
        <w:szCs w:val="21"/>
        <w:shd w:val="clear" w:color="auto" w:fill="FFFFFF"/>
      </w:rPr>
      <w:t xml:space="preserve"> </w:t>
    </w:r>
    <w:hyperlink r:id="rId2" w:history="1">
      <w:r w:rsidRPr="00C67F82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smtbangladesh@yahoo.com</w:t>
      </w:r>
    </w:hyperlink>
    <w:r>
      <w:rPr>
        <w:rFonts w:ascii="Arial" w:hAnsi="Arial" w:cs="Arial"/>
        <w:color w:val="555555"/>
        <w:sz w:val="21"/>
        <w:szCs w:val="21"/>
        <w:shd w:val="clear" w:color="auto" w:fill="FFFFFF"/>
      </w:rPr>
      <w:t xml:space="preserve">  Web:www.nextadmission.com</w:t>
    </w:r>
  </w:p>
  <w:p w:rsidR="0010361E" w:rsidRDefault="00AD5D57">
    <w:pPr>
      <w:pStyle w:val="Header"/>
    </w:pPr>
    <w:r>
      <w:rPr>
        <w:noProof/>
        <w:lang w:val="en-GB" w:eastAsia="en-GB"/>
      </w:rPr>
      <w:pict>
        <v:shape id="_x0000_s1027" type="#_x0000_t202" style="position:absolute;margin-left:-79.5pt;margin-top:2.8pt;width:604.5pt;height:5.6pt;z-index:251661312;mso-width-relative:margin;mso-height-relative:margin" fillcolor="#0179c1" strokecolor="#f2f2f2 [3041]" strokeweight="3pt">
          <v:shadow type="perspective" color="#4e6128 [1606]" opacity=".5" offset="1pt" offset2="-1pt"/>
          <v:textbox style="mso-next-textbox:#_x0000_s1027">
            <w:txbxContent>
              <w:p w:rsidR="00101457" w:rsidRPr="00A27324" w:rsidRDefault="00101457" w:rsidP="00101457">
                <w:pPr>
                  <w:rPr>
                    <w:color w:val="4F81BD" w:themeColor="accent1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240D"/>
    <w:multiLevelType w:val="hybridMultilevel"/>
    <w:tmpl w:val="F7C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723E7"/>
    <w:multiLevelType w:val="hybridMultilevel"/>
    <w:tmpl w:val="325671EE"/>
    <w:lvl w:ilvl="0" w:tplc="39AE4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E18BD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6B82D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B3ED4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8F4640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5E4FD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1E4C8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1A59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5B48A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7D050F9C"/>
    <w:multiLevelType w:val="hybridMultilevel"/>
    <w:tmpl w:val="02168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DA18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278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91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CA4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650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E76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2E9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4C8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0361E"/>
    <w:rsid w:val="00031346"/>
    <w:rsid w:val="00101457"/>
    <w:rsid w:val="00102E6C"/>
    <w:rsid w:val="0010361E"/>
    <w:rsid w:val="00137861"/>
    <w:rsid w:val="001A69DB"/>
    <w:rsid w:val="002E7669"/>
    <w:rsid w:val="0038355B"/>
    <w:rsid w:val="00420F48"/>
    <w:rsid w:val="004C7F6C"/>
    <w:rsid w:val="00580F43"/>
    <w:rsid w:val="006055F1"/>
    <w:rsid w:val="00735E96"/>
    <w:rsid w:val="007566DF"/>
    <w:rsid w:val="00826B7C"/>
    <w:rsid w:val="00896F47"/>
    <w:rsid w:val="009714AA"/>
    <w:rsid w:val="009D0186"/>
    <w:rsid w:val="00AD5D57"/>
    <w:rsid w:val="00D046CF"/>
    <w:rsid w:val="00E61604"/>
    <w:rsid w:val="00E82B27"/>
    <w:rsid w:val="00EF7821"/>
    <w:rsid w:val="00F7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4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61E"/>
  </w:style>
  <w:style w:type="paragraph" w:styleId="Footer">
    <w:name w:val="footer"/>
    <w:basedOn w:val="Normal"/>
    <w:link w:val="FooterChar"/>
    <w:uiPriority w:val="99"/>
    <w:semiHidden/>
    <w:unhideWhenUsed/>
    <w:rsid w:val="0010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61E"/>
  </w:style>
  <w:style w:type="character" w:styleId="Hyperlink">
    <w:name w:val="Hyperlink"/>
    <w:basedOn w:val="DefaultParagraphFont"/>
    <w:uiPriority w:val="99"/>
    <w:unhideWhenUsed/>
    <w:rsid w:val="001036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669"/>
    <w:pPr>
      <w:ind w:left="720"/>
      <w:contextualSpacing/>
    </w:pPr>
  </w:style>
  <w:style w:type="table" w:styleId="TableGrid">
    <w:name w:val="Table Grid"/>
    <w:basedOn w:val="TableNormal"/>
    <w:uiPriority w:val="59"/>
    <w:rsid w:val="0038355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3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tbangladesh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babor</dc:creator>
  <cp:lastModifiedBy>Manik</cp:lastModifiedBy>
  <cp:revision>2</cp:revision>
  <dcterms:created xsi:type="dcterms:W3CDTF">2017-03-14T04:55:00Z</dcterms:created>
  <dcterms:modified xsi:type="dcterms:W3CDTF">2017-03-14T04:55:00Z</dcterms:modified>
</cp:coreProperties>
</file>