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C2A" w:rsidRDefault="00F95C2A"/>
    <w:tbl>
      <w:tblPr>
        <w:tblpPr w:leftFromText="180" w:rightFromText="180" w:vertAnchor="text" w:horzAnchor="page" w:tblpX="391" w:tblpY="6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9"/>
      </w:tblGrid>
      <w:tr w:rsidR="009C5407" w:rsidTr="001263E2">
        <w:trPr>
          <w:trHeight w:val="178"/>
        </w:trPr>
        <w:tc>
          <w:tcPr>
            <w:tcW w:w="3539" w:type="dxa"/>
          </w:tcPr>
          <w:p w:rsidR="009C5407" w:rsidRDefault="009C5407" w:rsidP="00394F74">
            <w:pPr>
              <w:ind w:left="991"/>
            </w:pPr>
          </w:p>
        </w:tc>
      </w:tr>
      <w:tr w:rsidR="009C5407" w:rsidTr="001263E2">
        <w:trPr>
          <w:trHeight w:val="188"/>
        </w:trPr>
        <w:tc>
          <w:tcPr>
            <w:tcW w:w="3539" w:type="dxa"/>
          </w:tcPr>
          <w:p w:rsidR="009C5407" w:rsidRDefault="009C5407" w:rsidP="00394F74">
            <w:pPr>
              <w:ind w:left="991"/>
            </w:pPr>
          </w:p>
        </w:tc>
      </w:tr>
    </w:tbl>
    <w:p w:rsidR="00F23538" w:rsidRDefault="00F23538"/>
    <w:tbl>
      <w:tblPr>
        <w:tblStyle w:val="TableGrid"/>
        <w:tblpPr w:leftFromText="180" w:rightFromText="180" w:vertAnchor="page" w:horzAnchor="margin" w:tblpXSpec="center" w:tblpY="3226"/>
        <w:tblW w:w="11378" w:type="dxa"/>
        <w:tblLook w:val="04A0" w:firstRow="1" w:lastRow="0" w:firstColumn="1" w:lastColumn="0" w:noHBand="0" w:noVBand="1"/>
      </w:tblPr>
      <w:tblGrid>
        <w:gridCol w:w="2535"/>
        <w:gridCol w:w="6"/>
        <w:gridCol w:w="921"/>
        <w:gridCol w:w="1131"/>
        <w:gridCol w:w="839"/>
        <w:gridCol w:w="860"/>
        <w:gridCol w:w="1133"/>
        <w:gridCol w:w="1966"/>
        <w:gridCol w:w="398"/>
        <w:gridCol w:w="398"/>
        <w:gridCol w:w="398"/>
        <w:gridCol w:w="398"/>
        <w:gridCol w:w="388"/>
        <w:gridCol w:w="7"/>
      </w:tblGrid>
      <w:tr w:rsidR="00F95C2A" w:rsidTr="00737A3D">
        <w:trPr>
          <w:trHeight w:val="121"/>
        </w:trPr>
        <w:tc>
          <w:tcPr>
            <w:tcW w:w="2541" w:type="dxa"/>
            <w:gridSpan w:val="2"/>
            <w:vMerge w:val="restart"/>
          </w:tcPr>
          <w:p w:rsidR="00F95C2A" w:rsidRPr="00117BCA" w:rsidRDefault="00F95C2A" w:rsidP="00737A3D">
            <w:pPr>
              <w:jc w:val="center"/>
              <w:rPr>
                <w:b/>
              </w:rPr>
            </w:pPr>
            <w:r w:rsidRPr="00117BCA">
              <w:rPr>
                <w:b/>
              </w:rPr>
              <w:t>SUBJECTS</w:t>
            </w:r>
          </w:p>
        </w:tc>
        <w:tc>
          <w:tcPr>
            <w:tcW w:w="4884" w:type="dxa"/>
            <w:gridSpan w:val="5"/>
          </w:tcPr>
          <w:p w:rsidR="00F95C2A" w:rsidRPr="00117BCA" w:rsidRDefault="00F95C2A" w:rsidP="00737A3D">
            <w:pPr>
              <w:jc w:val="center"/>
              <w:rPr>
                <w:b/>
              </w:rPr>
            </w:pPr>
            <w:r w:rsidRPr="00117BCA">
              <w:rPr>
                <w:b/>
              </w:rPr>
              <w:t>SCORES</w:t>
            </w:r>
          </w:p>
        </w:tc>
        <w:tc>
          <w:tcPr>
            <w:tcW w:w="1966" w:type="dxa"/>
            <w:vMerge w:val="restart"/>
            <w:vAlign w:val="center"/>
          </w:tcPr>
          <w:p w:rsidR="00F95C2A" w:rsidRPr="001263E2" w:rsidRDefault="00F95C2A" w:rsidP="00737A3D">
            <w:pPr>
              <w:jc w:val="center"/>
              <w:rPr>
                <w:b/>
                <w:sz w:val="16"/>
                <w:szCs w:val="18"/>
              </w:rPr>
            </w:pPr>
            <w:r w:rsidRPr="001263E2">
              <w:rPr>
                <w:b/>
                <w:szCs w:val="18"/>
              </w:rPr>
              <w:t>SKILLS</w:t>
            </w:r>
          </w:p>
        </w:tc>
        <w:tc>
          <w:tcPr>
            <w:tcW w:w="1987" w:type="dxa"/>
            <w:gridSpan w:val="6"/>
          </w:tcPr>
          <w:p w:rsidR="00F95C2A" w:rsidRPr="00117BCA" w:rsidRDefault="00F95C2A" w:rsidP="00737A3D">
            <w:pPr>
              <w:jc w:val="center"/>
              <w:rPr>
                <w:b/>
              </w:rPr>
            </w:pPr>
            <w:r w:rsidRPr="00117BCA">
              <w:rPr>
                <w:b/>
              </w:rPr>
              <w:t>RATING</w:t>
            </w:r>
          </w:p>
        </w:tc>
      </w:tr>
      <w:tr w:rsidR="00357439" w:rsidTr="00737A3D">
        <w:trPr>
          <w:gridAfter w:val="1"/>
          <w:wAfter w:w="7" w:type="dxa"/>
          <w:trHeight w:val="320"/>
        </w:trPr>
        <w:tc>
          <w:tcPr>
            <w:tcW w:w="2541" w:type="dxa"/>
            <w:gridSpan w:val="2"/>
            <w:vMerge/>
          </w:tcPr>
          <w:p w:rsidR="00F95C2A" w:rsidRDefault="00F95C2A" w:rsidP="00737A3D"/>
        </w:tc>
        <w:tc>
          <w:tcPr>
            <w:tcW w:w="921" w:type="dxa"/>
          </w:tcPr>
          <w:p w:rsidR="00F95C2A" w:rsidRPr="00117BCA" w:rsidRDefault="00F95C2A" w:rsidP="00737A3D">
            <w:pPr>
              <w:rPr>
                <w:b/>
              </w:rPr>
            </w:pPr>
            <w:r w:rsidRPr="00117BCA">
              <w:rPr>
                <w:b/>
              </w:rPr>
              <w:t>CA(30)</w:t>
            </w:r>
          </w:p>
        </w:tc>
        <w:tc>
          <w:tcPr>
            <w:tcW w:w="1131" w:type="dxa"/>
          </w:tcPr>
          <w:p w:rsidR="00F95C2A" w:rsidRDefault="00F95C2A" w:rsidP="00737A3D">
            <w:r w:rsidRPr="00117BCA">
              <w:rPr>
                <w:b/>
              </w:rPr>
              <w:t>EX</w:t>
            </w:r>
            <w:r w:rsidR="001263E2">
              <w:rPr>
                <w:b/>
              </w:rPr>
              <w:t>A</w:t>
            </w:r>
            <w:r w:rsidRPr="00117BCA">
              <w:rPr>
                <w:b/>
              </w:rPr>
              <w:t>M(70)</w:t>
            </w:r>
          </w:p>
        </w:tc>
        <w:tc>
          <w:tcPr>
            <w:tcW w:w="839" w:type="dxa"/>
          </w:tcPr>
          <w:p w:rsidR="00F95C2A" w:rsidRPr="00117BCA" w:rsidRDefault="00F95C2A" w:rsidP="00737A3D">
            <w:pPr>
              <w:rPr>
                <w:b/>
              </w:rPr>
            </w:pPr>
            <w:r w:rsidRPr="00117BCA">
              <w:rPr>
                <w:b/>
              </w:rPr>
              <w:t>TOTAL</w:t>
            </w:r>
          </w:p>
        </w:tc>
        <w:tc>
          <w:tcPr>
            <w:tcW w:w="860" w:type="dxa"/>
          </w:tcPr>
          <w:p w:rsidR="00F95C2A" w:rsidRPr="00117BCA" w:rsidRDefault="00F95C2A" w:rsidP="00737A3D">
            <w:pPr>
              <w:rPr>
                <w:b/>
              </w:rPr>
            </w:pPr>
            <w:r w:rsidRPr="00117BCA">
              <w:rPr>
                <w:b/>
              </w:rPr>
              <w:t xml:space="preserve">GRADE </w:t>
            </w:r>
          </w:p>
        </w:tc>
        <w:tc>
          <w:tcPr>
            <w:tcW w:w="1133" w:type="dxa"/>
          </w:tcPr>
          <w:p w:rsidR="00F95C2A" w:rsidRPr="00117BCA" w:rsidRDefault="00F95C2A" w:rsidP="00737A3D">
            <w:pPr>
              <w:jc w:val="center"/>
              <w:rPr>
                <w:b/>
              </w:rPr>
            </w:pPr>
            <w:r w:rsidRPr="00117BCA">
              <w:rPr>
                <w:b/>
              </w:rPr>
              <w:t>REMARKS</w:t>
            </w:r>
          </w:p>
        </w:tc>
        <w:tc>
          <w:tcPr>
            <w:tcW w:w="1966" w:type="dxa"/>
            <w:vMerge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</w:p>
        </w:tc>
        <w:tc>
          <w:tcPr>
            <w:tcW w:w="398" w:type="dxa"/>
          </w:tcPr>
          <w:p w:rsidR="00F95C2A" w:rsidRDefault="00F95C2A" w:rsidP="00737A3D">
            <w:r>
              <w:t>5</w:t>
            </w:r>
          </w:p>
        </w:tc>
        <w:tc>
          <w:tcPr>
            <w:tcW w:w="398" w:type="dxa"/>
          </w:tcPr>
          <w:p w:rsidR="00F95C2A" w:rsidRDefault="00F95C2A" w:rsidP="00737A3D">
            <w:r>
              <w:t>4</w:t>
            </w:r>
          </w:p>
        </w:tc>
        <w:tc>
          <w:tcPr>
            <w:tcW w:w="398" w:type="dxa"/>
          </w:tcPr>
          <w:p w:rsidR="00F95C2A" w:rsidRDefault="00F95C2A" w:rsidP="00737A3D">
            <w:r>
              <w:t>3</w:t>
            </w:r>
          </w:p>
        </w:tc>
        <w:tc>
          <w:tcPr>
            <w:tcW w:w="398" w:type="dxa"/>
          </w:tcPr>
          <w:p w:rsidR="00F95C2A" w:rsidRDefault="00F95C2A" w:rsidP="00737A3D">
            <w:r>
              <w:t>2</w:t>
            </w:r>
          </w:p>
        </w:tc>
        <w:tc>
          <w:tcPr>
            <w:tcW w:w="388" w:type="dxa"/>
          </w:tcPr>
          <w:p w:rsidR="00F95C2A" w:rsidRDefault="00F95C2A" w:rsidP="00737A3D">
            <w:r>
              <w:t>1</w:t>
            </w:r>
          </w:p>
        </w:tc>
      </w:tr>
      <w:tr w:rsidR="00357439" w:rsidTr="00737A3D">
        <w:trPr>
          <w:gridAfter w:val="1"/>
          <w:wAfter w:w="7" w:type="dxa"/>
          <w:trHeight w:val="339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 xml:space="preserve">Fluency in spoken English  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20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>Sports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39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 xml:space="preserve">Drawing &amp; Painting 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39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b/>
                <w:sz w:val="16"/>
                <w:szCs w:val="18"/>
              </w:rPr>
            </w:pPr>
            <w:r w:rsidRPr="001263E2">
              <w:rPr>
                <w:b/>
                <w:sz w:val="16"/>
                <w:szCs w:val="18"/>
              </w:rPr>
              <w:t xml:space="preserve">Total : 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20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jc w:val="center"/>
              <w:rPr>
                <w:b/>
                <w:sz w:val="16"/>
                <w:szCs w:val="18"/>
              </w:rPr>
            </w:pPr>
            <w:r w:rsidRPr="001263E2">
              <w:rPr>
                <w:b/>
                <w:sz w:val="20"/>
                <w:szCs w:val="18"/>
              </w:rPr>
              <w:t>BEHAVIOR</w:t>
            </w:r>
          </w:p>
        </w:tc>
        <w:tc>
          <w:tcPr>
            <w:tcW w:w="398" w:type="dxa"/>
          </w:tcPr>
          <w:p w:rsidR="00F95C2A" w:rsidRDefault="00F95C2A" w:rsidP="00737A3D">
            <w:r>
              <w:t>5</w:t>
            </w:r>
          </w:p>
        </w:tc>
        <w:tc>
          <w:tcPr>
            <w:tcW w:w="398" w:type="dxa"/>
          </w:tcPr>
          <w:p w:rsidR="00F95C2A" w:rsidRDefault="00F95C2A" w:rsidP="00737A3D">
            <w:r>
              <w:t>4</w:t>
            </w:r>
          </w:p>
        </w:tc>
        <w:tc>
          <w:tcPr>
            <w:tcW w:w="398" w:type="dxa"/>
          </w:tcPr>
          <w:p w:rsidR="00F95C2A" w:rsidRDefault="00F95C2A" w:rsidP="00737A3D">
            <w:r>
              <w:t>3</w:t>
            </w:r>
          </w:p>
        </w:tc>
        <w:tc>
          <w:tcPr>
            <w:tcW w:w="398" w:type="dxa"/>
          </w:tcPr>
          <w:p w:rsidR="00F95C2A" w:rsidRDefault="00F95C2A" w:rsidP="00737A3D">
            <w:r>
              <w:t>2</w:t>
            </w:r>
          </w:p>
        </w:tc>
        <w:tc>
          <w:tcPr>
            <w:tcW w:w="388" w:type="dxa"/>
          </w:tcPr>
          <w:p w:rsidR="00F95C2A" w:rsidRDefault="00F95C2A" w:rsidP="00737A3D">
            <w:r>
              <w:t>1</w:t>
            </w:r>
          </w:p>
        </w:tc>
      </w:tr>
      <w:tr w:rsidR="00357439" w:rsidTr="00737A3D">
        <w:trPr>
          <w:gridAfter w:val="1"/>
          <w:wAfter w:w="7" w:type="dxa"/>
          <w:trHeight w:val="339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 xml:space="preserve">Neatness 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20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 xml:space="preserve">Politeness 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20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 xml:space="preserve">Honesty 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20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 xml:space="preserve">Relationship with teachers 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20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>Relationship with students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20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 xml:space="preserve">Self-control 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20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>Team work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20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 xml:space="preserve">Sense of responsibilities  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20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 xml:space="preserve">Attentiveness 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20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 xml:space="preserve">Initiatives 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20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 xml:space="preserve">Perseverance 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357439" w:rsidTr="00737A3D">
        <w:trPr>
          <w:gridAfter w:val="1"/>
          <w:wAfter w:w="7" w:type="dxa"/>
          <w:trHeight w:val="320"/>
        </w:trPr>
        <w:tc>
          <w:tcPr>
            <w:tcW w:w="2541" w:type="dxa"/>
            <w:gridSpan w:val="2"/>
          </w:tcPr>
          <w:p w:rsidR="00F95C2A" w:rsidRDefault="00F95C2A" w:rsidP="00737A3D"/>
        </w:tc>
        <w:tc>
          <w:tcPr>
            <w:tcW w:w="921" w:type="dxa"/>
          </w:tcPr>
          <w:p w:rsidR="00F95C2A" w:rsidRDefault="00F95C2A" w:rsidP="00737A3D"/>
        </w:tc>
        <w:tc>
          <w:tcPr>
            <w:tcW w:w="1131" w:type="dxa"/>
          </w:tcPr>
          <w:p w:rsidR="00F95C2A" w:rsidRDefault="00F95C2A" w:rsidP="00737A3D"/>
        </w:tc>
        <w:tc>
          <w:tcPr>
            <w:tcW w:w="839" w:type="dxa"/>
          </w:tcPr>
          <w:p w:rsidR="00F95C2A" w:rsidRDefault="00F95C2A" w:rsidP="00737A3D"/>
        </w:tc>
        <w:tc>
          <w:tcPr>
            <w:tcW w:w="860" w:type="dxa"/>
          </w:tcPr>
          <w:p w:rsidR="00F95C2A" w:rsidRDefault="00F95C2A" w:rsidP="00737A3D"/>
        </w:tc>
        <w:tc>
          <w:tcPr>
            <w:tcW w:w="1133" w:type="dxa"/>
          </w:tcPr>
          <w:p w:rsidR="00F95C2A" w:rsidRDefault="00F95C2A" w:rsidP="00737A3D"/>
        </w:tc>
        <w:tc>
          <w:tcPr>
            <w:tcW w:w="1966" w:type="dxa"/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  <w:r w:rsidRPr="001263E2">
              <w:rPr>
                <w:sz w:val="16"/>
                <w:szCs w:val="18"/>
              </w:rPr>
              <w:t xml:space="preserve">Co-curricular Activities 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F95C2A" w:rsidTr="00737A3D">
        <w:trPr>
          <w:gridAfter w:val="1"/>
          <w:wAfter w:w="7" w:type="dxa"/>
          <w:trHeight w:val="74"/>
        </w:trPr>
        <w:tc>
          <w:tcPr>
            <w:tcW w:w="7425" w:type="dxa"/>
            <w:gridSpan w:val="7"/>
            <w:vMerge w:val="restart"/>
            <w:vAlign w:val="center"/>
          </w:tcPr>
          <w:p w:rsidR="00F95C2A" w:rsidRDefault="00F95C2A" w:rsidP="00737A3D">
            <w:pPr>
              <w:jc w:val="center"/>
            </w:pPr>
            <w:r w:rsidRPr="00002013">
              <w:rPr>
                <w:b/>
                <w:sz w:val="32"/>
                <w:szCs w:val="32"/>
              </w:rPr>
              <w:t>CUMULATIVE RESULT</w:t>
            </w:r>
          </w:p>
        </w:tc>
        <w:tc>
          <w:tcPr>
            <w:tcW w:w="1966" w:type="dxa"/>
          </w:tcPr>
          <w:p w:rsidR="00F95C2A" w:rsidRPr="001263E2" w:rsidRDefault="00F95C2A" w:rsidP="00737A3D">
            <w:pPr>
              <w:rPr>
                <w:b/>
                <w:sz w:val="16"/>
                <w:szCs w:val="18"/>
              </w:rPr>
            </w:pPr>
            <w:r w:rsidRPr="001263E2">
              <w:rPr>
                <w:b/>
                <w:szCs w:val="18"/>
              </w:rPr>
              <w:t>Total :</w:t>
            </w:r>
          </w:p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98" w:type="dxa"/>
          </w:tcPr>
          <w:p w:rsidR="00F95C2A" w:rsidRDefault="00F95C2A" w:rsidP="00737A3D"/>
        </w:tc>
        <w:tc>
          <w:tcPr>
            <w:tcW w:w="388" w:type="dxa"/>
          </w:tcPr>
          <w:p w:rsidR="00F95C2A" w:rsidRDefault="00F95C2A" w:rsidP="00737A3D"/>
        </w:tc>
      </w:tr>
      <w:tr w:rsidR="00F95C2A" w:rsidTr="00737A3D">
        <w:trPr>
          <w:gridAfter w:val="1"/>
          <w:wAfter w:w="7" w:type="dxa"/>
          <w:trHeight w:val="391"/>
        </w:trPr>
        <w:tc>
          <w:tcPr>
            <w:tcW w:w="7425" w:type="dxa"/>
            <w:gridSpan w:val="7"/>
            <w:vMerge/>
            <w:vAlign w:val="center"/>
          </w:tcPr>
          <w:p w:rsidR="00F95C2A" w:rsidRPr="00002013" w:rsidRDefault="00F95C2A" w:rsidP="00737A3D">
            <w:pPr>
              <w:rPr>
                <w:b/>
                <w:sz w:val="32"/>
                <w:szCs w:val="32"/>
              </w:rPr>
            </w:pPr>
          </w:p>
        </w:tc>
        <w:tc>
          <w:tcPr>
            <w:tcW w:w="3946" w:type="dxa"/>
            <w:gridSpan w:val="6"/>
            <w:vMerge w:val="restart"/>
          </w:tcPr>
          <w:p w:rsidR="001263E2" w:rsidRDefault="001263E2" w:rsidP="00737A3D">
            <w:pPr>
              <w:jc w:val="center"/>
              <w:rPr>
                <w:b/>
                <w:sz w:val="20"/>
                <w:szCs w:val="18"/>
              </w:rPr>
            </w:pPr>
          </w:p>
          <w:p w:rsidR="00F95C2A" w:rsidRPr="001263E2" w:rsidRDefault="00F95C2A" w:rsidP="00737A3D">
            <w:pPr>
              <w:jc w:val="center"/>
              <w:rPr>
                <w:b/>
                <w:sz w:val="20"/>
                <w:szCs w:val="18"/>
              </w:rPr>
            </w:pPr>
            <w:r w:rsidRPr="001263E2">
              <w:rPr>
                <w:b/>
                <w:sz w:val="20"/>
                <w:szCs w:val="18"/>
              </w:rPr>
              <w:t>KEY TO RATING</w:t>
            </w:r>
            <w:r w:rsidR="001263E2">
              <w:rPr>
                <w:b/>
                <w:sz w:val="20"/>
                <w:szCs w:val="18"/>
              </w:rPr>
              <w:br/>
            </w:r>
          </w:p>
          <w:p w:rsidR="00F95C2A" w:rsidRPr="001263E2" w:rsidRDefault="00F95C2A" w:rsidP="00737A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263E2">
              <w:rPr>
                <w:rFonts w:ascii="Times New Roman" w:hAnsi="Times New Roman" w:cs="Times New Roman"/>
                <w:sz w:val="18"/>
                <w:szCs w:val="18"/>
              </w:rPr>
              <w:t xml:space="preserve">5. Maintains on degree of observable trails </w:t>
            </w:r>
          </w:p>
          <w:p w:rsidR="00F95C2A" w:rsidRPr="001263E2" w:rsidRDefault="00F95C2A" w:rsidP="00737A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263E2">
              <w:rPr>
                <w:rFonts w:ascii="Times New Roman" w:hAnsi="Times New Roman" w:cs="Times New Roman"/>
                <w:sz w:val="18"/>
                <w:szCs w:val="18"/>
              </w:rPr>
              <w:t>4. Maintains high level of  observable trails</w:t>
            </w:r>
          </w:p>
          <w:p w:rsidR="00F95C2A" w:rsidRPr="001263E2" w:rsidRDefault="00F95C2A" w:rsidP="00737A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263E2">
              <w:rPr>
                <w:rFonts w:ascii="Times New Roman" w:hAnsi="Times New Roman" w:cs="Times New Roman"/>
                <w:sz w:val="18"/>
                <w:szCs w:val="18"/>
              </w:rPr>
              <w:t>3. Acceptable level of  observable trails</w:t>
            </w:r>
          </w:p>
          <w:p w:rsidR="00F95C2A" w:rsidRPr="001263E2" w:rsidRDefault="00F95C2A" w:rsidP="00737A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263E2">
              <w:rPr>
                <w:rFonts w:ascii="Times New Roman" w:hAnsi="Times New Roman" w:cs="Times New Roman"/>
                <w:sz w:val="18"/>
                <w:szCs w:val="18"/>
              </w:rPr>
              <w:t>2. Shows minimal regard for  observable trails</w:t>
            </w:r>
          </w:p>
          <w:p w:rsidR="00F95C2A" w:rsidRPr="001263E2" w:rsidRDefault="00F95C2A" w:rsidP="00737A3D">
            <w:pPr>
              <w:spacing w:line="276" w:lineRule="auto"/>
              <w:rPr>
                <w:sz w:val="16"/>
                <w:szCs w:val="18"/>
              </w:rPr>
            </w:pPr>
            <w:r w:rsidRPr="001263E2">
              <w:rPr>
                <w:rFonts w:ascii="Times New Roman" w:hAnsi="Times New Roman" w:cs="Times New Roman"/>
                <w:sz w:val="18"/>
                <w:szCs w:val="18"/>
              </w:rPr>
              <w:t>1. Has no regard for the  observable trails</w:t>
            </w:r>
          </w:p>
        </w:tc>
      </w:tr>
      <w:tr w:rsidR="00737A3D" w:rsidTr="00737A3D">
        <w:trPr>
          <w:gridAfter w:val="1"/>
          <w:wAfter w:w="7" w:type="dxa"/>
          <w:trHeight w:val="320"/>
        </w:trPr>
        <w:tc>
          <w:tcPr>
            <w:tcW w:w="2535" w:type="dxa"/>
          </w:tcPr>
          <w:p w:rsidR="00737A3D" w:rsidRDefault="00737A3D" w:rsidP="00737A3D">
            <w:r>
              <w:t xml:space="preserve">Total score </w:t>
            </w:r>
          </w:p>
        </w:tc>
        <w:tc>
          <w:tcPr>
            <w:tcW w:w="4890" w:type="dxa"/>
            <w:gridSpan w:val="6"/>
          </w:tcPr>
          <w:p w:rsidR="00737A3D" w:rsidRDefault="00737A3D" w:rsidP="00737A3D"/>
        </w:tc>
        <w:tc>
          <w:tcPr>
            <w:tcW w:w="3946" w:type="dxa"/>
            <w:gridSpan w:val="6"/>
            <w:vMerge/>
          </w:tcPr>
          <w:p w:rsidR="00737A3D" w:rsidRPr="001263E2" w:rsidRDefault="00737A3D" w:rsidP="00737A3D">
            <w:pPr>
              <w:rPr>
                <w:sz w:val="16"/>
                <w:szCs w:val="18"/>
              </w:rPr>
            </w:pPr>
          </w:p>
        </w:tc>
      </w:tr>
      <w:tr w:rsidR="00737A3D" w:rsidTr="00737A3D">
        <w:trPr>
          <w:gridAfter w:val="1"/>
          <w:wAfter w:w="7" w:type="dxa"/>
          <w:trHeight w:val="320"/>
        </w:trPr>
        <w:tc>
          <w:tcPr>
            <w:tcW w:w="2535" w:type="dxa"/>
          </w:tcPr>
          <w:p w:rsidR="00737A3D" w:rsidRDefault="00737A3D" w:rsidP="00737A3D">
            <w:r>
              <w:t>Percentage score</w:t>
            </w:r>
          </w:p>
        </w:tc>
        <w:tc>
          <w:tcPr>
            <w:tcW w:w="4890" w:type="dxa"/>
            <w:gridSpan w:val="6"/>
          </w:tcPr>
          <w:p w:rsidR="00737A3D" w:rsidRDefault="00737A3D" w:rsidP="00737A3D"/>
        </w:tc>
        <w:tc>
          <w:tcPr>
            <w:tcW w:w="3946" w:type="dxa"/>
            <w:gridSpan w:val="6"/>
            <w:vMerge/>
          </w:tcPr>
          <w:p w:rsidR="00737A3D" w:rsidRPr="001263E2" w:rsidRDefault="00737A3D" w:rsidP="00737A3D">
            <w:pPr>
              <w:rPr>
                <w:sz w:val="16"/>
                <w:szCs w:val="18"/>
              </w:rPr>
            </w:pPr>
          </w:p>
        </w:tc>
      </w:tr>
      <w:tr w:rsidR="00737A3D" w:rsidTr="00737A3D">
        <w:trPr>
          <w:gridAfter w:val="1"/>
          <w:wAfter w:w="7" w:type="dxa"/>
          <w:trHeight w:val="320"/>
        </w:trPr>
        <w:tc>
          <w:tcPr>
            <w:tcW w:w="2535" w:type="dxa"/>
          </w:tcPr>
          <w:p w:rsidR="00737A3D" w:rsidRDefault="00737A3D" w:rsidP="00737A3D">
            <w:r>
              <w:t xml:space="preserve">Position </w:t>
            </w:r>
          </w:p>
        </w:tc>
        <w:tc>
          <w:tcPr>
            <w:tcW w:w="4890" w:type="dxa"/>
            <w:gridSpan w:val="6"/>
          </w:tcPr>
          <w:p w:rsidR="00737A3D" w:rsidRDefault="00737A3D" w:rsidP="00737A3D">
            <w:bookmarkStart w:id="0" w:name="_GoBack"/>
            <w:bookmarkEnd w:id="0"/>
          </w:p>
        </w:tc>
        <w:tc>
          <w:tcPr>
            <w:tcW w:w="3946" w:type="dxa"/>
            <w:gridSpan w:val="6"/>
            <w:vMerge/>
          </w:tcPr>
          <w:p w:rsidR="00737A3D" w:rsidRPr="001263E2" w:rsidRDefault="00737A3D" w:rsidP="00737A3D">
            <w:pPr>
              <w:rPr>
                <w:sz w:val="16"/>
                <w:szCs w:val="18"/>
              </w:rPr>
            </w:pPr>
          </w:p>
        </w:tc>
      </w:tr>
      <w:tr w:rsidR="00F95C2A" w:rsidTr="00737A3D">
        <w:trPr>
          <w:gridAfter w:val="1"/>
          <w:wAfter w:w="7" w:type="dxa"/>
          <w:trHeight w:val="1372"/>
        </w:trPr>
        <w:tc>
          <w:tcPr>
            <w:tcW w:w="7425" w:type="dxa"/>
            <w:gridSpan w:val="7"/>
            <w:tcBorders>
              <w:left w:val="nil"/>
              <w:bottom w:val="nil"/>
            </w:tcBorders>
          </w:tcPr>
          <w:p w:rsidR="00F95C2A" w:rsidRPr="00FB20C3" w:rsidRDefault="00F95C2A" w:rsidP="00737A3D">
            <w:pPr>
              <w:jc w:val="center"/>
              <w:rPr>
                <w:b/>
              </w:rPr>
            </w:pPr>
          </w:p>
        </w:tc>
        <w:tc>
          <w:tcPr>
            <w:tcW w:w="3946" w:type="dxa"/>
            <w:gridSpan w:val="6"/>
            <w:vMerge/>
            <w:tcBorders>
              <w:bottom w:val="single" w:sz="4" w:space="0" w:color="auto"/>
            </w:tcBorders>
          </w:tcPr>
          <w:p w:rsidR="00F95C2A" w:rsidRPr="001263E2" w:rsidRDefault="00F95C2A" w:rsidP="00737A3D">
            <w:pPr>
              <w:rPr>
                <w:sz w:val="16"/>
                <w:szCs w:val="18"/>
              </w:rPr>
            </w:pPr>
          </w:p>
        </w:tc>
      </w:tr>
    </w:tbl>
    <w:p w:rsidR="00F95C2A" w:rsidRDefault="00F95C2A"/>
    <w:p w:rsidR="00F23538" w:rsidRDefault="00F23538"/>
    <w:p w:rsidR="006E3B21" w:rsidRDefault="00351FD8" w:rsidP="006575AD">
      <w:pPr>
        <w:ind w:left="-993"/>
      </w:pPr>
      <w:r>
        <w:t xml:space="preserve"> </w:t>
      </w:r>
    </w:p>
    <w:p w:rsidR="006E3B21" w:rsidRDefault="006E3B21" w:rsidP="006575AD">
      <w:pPr>
        <w:ind w:left="-993"/>
      </w:pPr>
    </w:p>
    <w:p w:rsidR="006E3B21" w:rsidRDefault="006E3B21" w:rsidP="006575AD">
      <w:pPr>
        <w:ind w:left="-993"/>
      </w:pPr>
    </w:p>
    <w:p w:rsidR="006575AD" w:rsidRDefault="006575AD" w:rsidP="006575AD">
      <w:pPr>
        <w:ind w:left="-993"/>
      </w:pPr>
      <w:r>
        <w:t>Class Master’s Remarks:</w:t>
      </w:r>
      <w:r w:rsidR="00207370">
        <w:t xml:space="preserve"> </w:t>
      </w:r>
      <w:r>
        <w:t>______________________________________________________</w:t>
      </w:r>
      <w:r>
        <w:tab/>
        <w:t>Sign________________</w:t>
      </w:r>
    </w:p>
    <w:p w:rsidR="006575AD" w:rsidRDefault="006575AD" w:rsidP="006575AD">
      <w:pPr>
        <w:ind w:left="-993"/>
      </w:pPr>
    </w:p>
    <w:p w:rsidR="006575AD" w:rsidRDefault="00351FD8" w:rsidP="006575AD">
      <w:pPr>
        <w:ind w:left="-993"/>
      </w:pPr>
      <w:r>
        <w:t xml:space="preserve"> </w:t>
      </w:r>
      <w:r w:rsidR="006575AD">
        <w:t>Principal’s Remarks: ________________________________________________________</w:t>
      </w:r>
      <w:r w:rsidR="006575AD">
        <w:tab/>
        <w:t>Sign________________</w:t>
      </w:r>
    </w:p>
    <w:sectPr w:rsidR="006575AD" w:rsidSect="00F95C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2" w:right="1325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FB7" w:rsidRDefault="00483FB7" w:rsidP="00632ED5">
      <w:pPr>
        <w:spacing w:after="0" w:line="240" w:lineRule="auto"/>
      </w:pPr>
      <w:r>
        <w:separator/>
      </w:r>
    </w:p>
  </w:endnote>
  <w:endnote w:type="continuationSeparator" w:id="0">
    <w:p w:rsidR="00483FB7" w:rsidRDefault="00483FB7" w:rsidP="0063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ED5" w:rsidRDefault="00632E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ED5" w:rsidRDefault="00632E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ED5" w:rsidRDefault="00632E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FB7" w:rsidRDefault="00483FB7" w:rsidP="00632ED5">
      <w:pPr>
        <w:spacing w:after="0" w:line="240" w:lineRule="auto"/>
      </w:pPr>
      <w:r>
        <w:separator/>
      </w:r>
    </w:p>
  </w:footnote>
  <w:footnote w:type="continuationSeparator" w:id="0">
    <w:p w:rsidR="00483FB7" w:rsidRDefault="00483FB7" w:rsidP="00632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ED5" w:rsidRDefault="00632E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7815453"/>
      <w:docPartObj>
        <w:docPartGallery w:val="Watermarks"/>
        <w:docPartUnique/>
      </w:docPartObj>
    </w:sdtPr>
    <w:sdtEndPr/>
    <w:sdtContent>
      <w:p w:rsidR="00632ED5" w:rsidRDefault="00483FB7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9618048" o:spid="_x0000_s2049" type="#_x0000_t136" style="position:absolute;margin-left:0;margin-top:0;width:559.5pt;height:119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OLVE CYCLE ICO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ED5" w:rsidRDefault="00632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0113E"/>
    <w:multiLevelType w:val="hybridMultilevel"/>
    <w:tmpl w:val="8A38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E2C21"/>
    <w:multiLevelType w:val="hybridMultilevel"/>
    <w:tmpl w:val="0CBCD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B6"/>
    <w:rsid w:val="00002013"/>
    <w:rsid w:val="000079E0"/>
    <w:rsid w:val="0004781E"/>
    <w:rsid w:val="000A2AF0"/>
    <w:rsid w:val="00107F01"/>
    <w:rsid w:val="001119A8"/>
    <w:rsid w:val="00117BCA"/>
    <w:rsid w:val="001263E2"/>
    <w:rsid w:val="00144823"/>
    <w:rsid w:val="0016315F"/>
    <w:rsid w:val="001776D2"/>
    <w:rsid w:val="001B0B51"/>
    <w:rsid w:val="002065C1"/>
    <w:rsid w:val="00207370"/>
    <w:rsid w:val="00222600"/>
    <w:rsid w:val="00321D0D"/>
    <w:rsid w:val="00331DD5"/>
    <w:rsid w:val="00351FD8"/>
    <w:rsid w:val="00356C72"/>
    <w:rsid w:val="00357439"/>
    <w:rsid w:val="0037571B"/>
    <w:rsid w:val="00394F74"/>
    <w:rsid w:val="003A5BD5"/>
    <w:rsid w:val="003B420F"/>
    <w:rsid w:val="003C4CF2"/>
    <w:rsid w:val="003F33F1"/>
    <w:rsid w:val="003F7B2C"/>
    <w:rsid w:val="004459DE"/>
    <w:rsid w:val="004530EE"/>
    <w:rsid w:val="004737C5"/>
    <w:rsid w:val="00483FB7"/>
    <w:rsid w:val="004F26FD"/>
    <w:rsid w:val="004F316B"/>
    <w:rsid w:val="00532B38"/>
    <w:rsid w:val="00550169"/>
    <w:rsid w:val="00556374"/>
    <w:rsid w:val="0058187E"/>
    <w:rsid w:val="005E33F0"/>
    <w:rsid w:val="005F6997"/>
    <w:rsid w:val="00632ED5"/>
    <w:rsid w:val="00633BB6"/>
    <w:rsid w:val="00640A80"/>
    <w:rsid w:val="006575AD"/>
    <w:rsid w:val="006879B8"/>
    <w:rsid w:val="006E3B21"/>
    <w:rsid w:val="006F0910"/>
    <w:rsid w:val="00710B02"/>
    <w:rsid w:val="00735644"/>
    <w:rsid w:val="00737A3D"/>
    <w:rsid w:val="007904A7"/>
    <w:rsid w:val="007A5E48"/>
    <w:rsid w:val="007B1266"/>
    <w:rsid w:val="007B5DBD"/>
    <w:rsid w:val="007D0554"/>
    <w:rsid w:val="007F2388"/>
    <w:rsid w:val="0081378F"/>
    <w:rsid w:val="0086119B"/>
    <w:rsid w:val="008E3536"/>
    <w:rsid w:val="008F693F"/>
    <w:rsid w:val="00902B40"/>
    <w:rsid w:val="0099248A"/>
    <w:rsid w:val="009935F5"/>
    <w:rsid w:val="009C5407"/>
    <w:rsid w:val="009F70F4"/>
    <w:rsid w:val="00A11325"/>
    <w:rsid w:val="00A2751D"/>
    <w:rsid w:val="00A56342"/>
    <w:rsid w:val="00A60E22"/>
    <w:rsid w:val="00A810C7"/>
    <w:rsid w:val="00AC637F"/>
    <w:rsid w:val="00B06B80"/>
    <w:rsid w:val="00B45189"/>
    <w:rsid w:val="00C21111"/>
    <w:rsid w:val="00C329E7"/>
    <w:rsid w:val="00C518D2"/>
    <w:rsid w:val="00C76A5E"/>
    <w:rsid w:val="00CB2E70"/>
    <w:rsid w:val="00CE203C"/>
    <w:rsid w:val="00E401FB"/>
    <w:rsid w:val="00E55207"/>
    <w:rsid w:val="00EA0261"/>
    <w:rsid w:val="00EC0E66"/>
    <w:rsid w:val="00F14907"/>
    <w:rsid w:val="00F23538"/>
    <w:rsid w:val="00F65E41"/>
    <w:rsid w:val="00F736E2"/>
    <w:rsid w:val="00F95C2A"/>
    <w:rsid w:val="00FB20C3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D687068-3406-4DD4-8B13-5FAF51A0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2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ED5"/>
  </w:style>
  <w:style w:type="paragraph" w:styleId="Footer">
    <w:name w:val="footer"/>
    <w:basedOn w:val="Normal"/>
    <w:link w:val="FooterChar"/>
    <w:uiPriority w:val="99"/>
    <w:unhideWhenUsed/>
    <w:rsid w:val="0063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 Cycle Icon</dc:creator>
  <cp:keywords>Solving Problem and Digitalizing Manual systems</cp:keywords>
  <dc:description/>
  <cp:lastModifiedBy>Intel</cp:lastModifiedBy>
  <cp:revision>14</cp:revision>
  <cp:lastPrinted>2023-10-01T23:33:00Z</cp:lastPrinted>
  <dcterms:created xsi:type="dcterms:W3CDTF">2023-09-24T06:30:00Z</dcterms:created>
  <dcterms:modified xsi:type="dcterms:W3CDTF">2023-10-01T23:37:00Z</dcterms:modified>
</cp:coreProperties>
</file>