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3FB0F" w14:textId="1CF61823" w:rsidR="00B65A3E" w:rsidRDefault="00B65A3E">
      <w:r>
        <w:t>Yash Soni</w:t>
      </w:r>
      <w:r>
        <w:br/>
        <w:t>Big Data Programming</w:t>
      </w:r>
      <w:r>
        <w:br/>
        <w:t xml:space="preserve">Final Project Part </w:t>
      </w:r>
      <w:r w:rsidR="00793818">
        <w:t>3</w:t>
      </w:r>
      <w:r>
        <w:t>: Describing my Project</w:t>
      </w:r>
    </w:p>
    <w:p w14:paraId="6D4725C2" w14:textId="6F57CBD7" w:rsidR="00B65A3E" w:rsidRDefault="00B65A3E">
      <w:r>
        <w:t>PySpark</w:t>
      </w:r>
      <w:r>
        <w:br/>
        <w:t>Spark Streaming</w:t>
      </w:r>
      <w:r>
        <w:br/>
        <w:t>SparkML</w:t>
      </w:r>
    </w:p>
    <w:p w14:paraId="2F163FC5" w14:textId="77777777" w:rsidR="00B65A3E" w:rsidRDefault="00B65A3E"/>
    <w:p w14:paraId="78358769" w14:textId="5A9F5F42" w:rsidR="00B65A3E" w:rsidRDefault="00B65A3E">
      <w:r>
        <w:t xml:space="preserve">My project uses Machine Learning Model to predict on Streaming Data. The project uses PySpark, Twitter data. It can predict and find harmful words in tweets using statement analysis. </w:t>
      </w:r>
      <w:r>
        <w:br/>
      </w:r>
    </w:p>
    <w:p w14:paraId="5A49897C" w14:textId="77777777" w:rsidR="00B65A3E" w:rsidRDefault="00B65A3E">
      <w:r>
        <w:t xml:space="preserve">Tools used: </w:t>
      </w:r>
    </w:p>
    <w:p w14:paraId="5B6888B3" w14:textId="0DDFB5AE" w:rsidR="00B65A3E" w:rsidRDefault="00B65A3E">
      <w:r>
        <w:t>S Code,</w:t>
      </w:r>
    </w:p>
    <w:p w14:paraId="253CF381" w14:textId="522C3981" w:rsidR="00B65A3E" w:rsidRDefault="00B65A3E">
      <w:r>
        <w:t>NetCat</w:t>
      </w:r>
    </w:p>
    <w:p w14:paraId="65C54F4E" w14:textId="3E119D2C" w:rsidR="00B65A3E" w:rsidRDefault="00B65A3E">
      <w:r>
        <w:t>Twitter Analysis</w:t>
      </w:r>
    </w:p>
    <w:p w14:paraId="44C7647F" w14:textId="38C39132" w:rsidR="00B65A3E" w:rsidRDefault="00B65A3E">
      <w:r>
        <w:t>Port Hosting</w:t>
      </w:r>
    </w:p>
    <w:sectPr w:rsidR="00B6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3E"/>
    <w:rsid w:val="00793818"/>
    <w:rsid w:val="00B6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DB3F"/>
  <w15:chartTrackingRefBased/>
  <w15:docId w15:val="{BFB78F82-6A43-4B2D-ACFD-CAB05687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622649976EE4FB9136D585765EB02" ma:contentTypeVersion="13" ma:contentTypeDescription="Create a new document." ma:contentTypeScope="" ma:versionID="e8d1b65d1ca7c2a38375632dc4758a97">
  <xsd:schema xmlns:xsd="http://www.w3.org/2001/XMLSchema" xmlns:xs="http://www.w3.org/2001/XMLSchema" xmlns:p="http://schemas.microsoft.com/office/2006/metadata/properties" xmlns:ns3="f5ec3369-339b-4d0c-9339-9782c3d2865f" xmlns:ns4="542b8659-6674-4962-a918-178bf62afc4c" targetNamespace="http://schemas.microsoft.com/office/2006/metadata/properties" ma:root="true" ma:fieldsID="2b22153f1a562e40ca75c57229fa42bf" ns3:_="" ns4:_="">
    <xsd:import namespace="f5ec3369-339b-4d0c-9339-9782c3d2865f"/>
    <xsd:import namespace="542b8659-6674-4962-a918-178bf62afc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c3369-339b-4d0c-9339-9782c3d28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b8659-6674-4962-a918-178bf62af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BBE61-AF5F-43FE-B14E-FD6E60659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ec3369-339b-4d0c-9339-9782c3d2865f"/>
    <ds:schemaRef ds:uri="542b8659-6674-4962-a918-178bf62afc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F4D0EE-B936-4725-886A-042A0E176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7AA51C-376E-424B-A763-F13EE7090229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542b8659-6674-4962-a918-178bf62afc4c"/>
    <ds:schemaRef ds:uri="f5ec3369-339b-4d0c-9339-9782c3d2865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Soni</dc:creator>
  <cp:keywords/>
  <dc:description/>
  <cp:lastModifiedBy>Yash Soni</cp:lastModifiedBy>
  <cp:revision>2</cp:revision>
  <cp:lastPrinted>2020-05-04T21:15:00Z</cp:lastPrinted>
  <dcterms:created xsi:type="dcterms:W3CDTF">2020-05-04T21:05:00Z</dcterms:created>
  <dcterms:modified xsi:type="dcterms:W3CDTF">2020-05-04T21:15:00Z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0x010100E81622649976EE4FB9136D585765EB02</vt:lpwstr>
  </property>
</Properties>
</file>