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62729" w14:textId="77777777" w:rsidR="00564980" w:rsidRDefault="00564980">
      <w:pPr>
        <w:numPr>
          <w:ilvl w:val="0"/>
          <w:numId w:val="1"/>
        </w:numPr>
      </w:pPr>
      <w:r>
        <w:t xml:space="preserve">Choose a project from an internship portal and try to write a HLD and LLD based on the sample given in your portal for a respective </w:t>
      </w:r>
      <w:proofErr w:type="gramStart"/>
      <w:r>
        <w:t>project  .</w:t>
      </w:r>
      <w:proofErr w:type="gramEnd"/>
    </w:p>
    <w:p w14:paraId="70FB4697" w14:textId="77777777" w:rsidR="00564980" w:rsidRDefault="00564980" w:rsidP="00564980"/>
    <w:p w14:paraId="381700F3" w14:textId="77777777" w:rsidR="00564980" w:rsidRDefault="00564980" w:rsidP="00564980">
      <w:proofErr w:type="gramStart"/>
      <w:r>
        <w:t>HLD :-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https://github.com/iamaakashpal/PPT-60/blob/main/PYTHON/8/HLD.pdf</w:t>
        </w:r>
      </w:hyperlink>
    </w:p>
    <w:p w14:paraId="4FFBB1A2" w14:textId="77777777" w:rsidR="00564980" w:rsidRDefault="00564980" w:rsidP="00564980"/>
    <w:p w14:paraId="00000001" w14:textId="656CFF44" w:rsidR="00B378FC" w:rsidRDefault="00564980" w:rsidP="00564980">
      <w:r>
        <w:t>LLD</w:t>
      </w:r>
      <w:proofErr w:type="gramStart"/>
      <w:r>
        <w:t>:-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https://github.com/iamaakashpal/PPT-60/blob/main/PYTHON/8/LLD.pdf</w:t>
        </w:r>
      </w:hyperlink>
      <w:bookmarkStart w:id="0" w:name="_GoBack"/>
      <w:bookmarkEnd w:id="0"/>
      <w:r>
        <w:t xml:space="preserve"> </w:t>
      </w:r>
    </w:p>
    <w:sectPr w:rsidR="00B378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91A0C"/>
    <w:multiLevelType w:val="multilevel"/>
    <w:tmpl w:val="C822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FC"/>
    <w:rsid w:val="00564980"/>
    <w:rsid w:val="00B3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E3299-9CAD-4035-88DD-4D40D791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49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maakashpal/PPT-60/blob/main/PYTHON/8/LLD.pdf" TargetMode="External"/><Relationship Id="rId5" Type="http://schemas.openxmlformats.org/officeDocument/2006/relationships/hyperlink" Target="https://github.com/iamaakashpal/PPT-60/blob/main/PYTHON/8/HL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2023-07-13T20:52:00Z</dcterms:created>
  <dcterms:modified xsi:type="dcterms:W3CDTF">2023-07-13T20:53:00Z</dcterms:modified>
</cp:coreProperties>
</file>