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F7" w:rsidRDefault="007603FB">
      <w:pPr>
        <w:spacing w:after="83" w:line="240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471DF7" w:rsidRDefault="007603FB">
      <w:pPr>
        <w:spacing w:after="0" w:line="240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934200" cy="19050"/>
                <wp:effectExtent l="0" t="0" r="0" b="0"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6931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025" h="19050">
                                <a:moveTo>
                                  <a:pt x="0" y="0"/>
                                </a:moveTo>
                                <a:lnTo>
                                  <a:pt x="6931025" y="0"/>
                                </a:lnTo>
                                <a:lnTo>
                                  <a:pt x="69310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3492" y="0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69310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69310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317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6931025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17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7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492" y="15875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93102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693102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937A7" id="Group 298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mpkwQAAJovAAAOAAAAZHJzL2Uyb0RvYy54bWzsWl9v2zgMfz/gvoPh92vsJE3roMlwuG19&#10;GXbDbfcBVEeODdiWIbtJ+u1HUpYie/1jt1iLtkqASLEpSqT4IyVKFx8ORe7tuKwzUa788CTwPV7G&#10;YpOV25X//4/Pf537Xt2wcsNyUfKVf8Nr/8P6zz8u9tWST0Uq8g2XHjAp6+W+Wvlp01TLyaSOU16w&#10;+kRUvISXiZAFa+Cv3E42ku2Be5FPpkGwmOyF3FRSxLyu4elH9dJfE/8k4XHzb5LUvPHylQ9ja+hX&#10;0u8V/k7WF2y5laxKs7gdBnvEKAqWldCpYfWRNcy7ltkvrIoslqIWSXMSi2IikiSLOckA0oRBT5pL&#10;Ka4rkmW73G8royZQbU9Pj2Ybf919k162WfnTCKaqZAVMEvXr4QNQz77aLoHqUlbfq2+yfbBV/1Di&#10;QyILLEEW70CKvTGK5YfGi+HhIprNYbZ8L4Z3YRSctoqPU5idX1rF6ad72010pxMcmxnKvgITqo9a&#10;qp+mpe8pqzgpv0b5Wy3Nzs+0lojAwwekFKIyKqqXNWhrhH7CYHra04+Rky3j67q55IIUzXZf6kbZ&#10;7UbXWKpr8aHUVQnWf6/dV6zBdjhKrHp7mik1klRPFL4txI7/EETX9KYLBnl8m5c2Fcy64qUNAmg1&#10;hS4r4mdTGvO4kxrsyDajB+jI1AwNVFDU9UVbIfGhbis4L1ETaK0MPFKSs4agXWQNuKo8K0Az07MA&#10;zBkmgRhDgcanZpxqzU3OUV15+R9PAF4EDHxQy+3VP7n0dgwdEn0MGyBFkiTLc9MqpK47rf4O8Nu2&#10;aomxHSd3Z1oGqmXcdqh8HngOkEt7Phi8aUQ9i7Ix7Uvw19SJJRBWr8TmhvwAyQyAQxfxLMgz/kkj&#10;r/VPA5E3CwG62hRB8tbHROF8roBHNTWn2qnZZvFbcadGAaCjCk7GEVUKI8rq9bwf33aRpPhoKck6&#10;FSTvILNk1hS6tLsdSKZHp1hA7w5rrxRrUT/KRegLEOgQCx+Ocg5rCGGFIAPJgSAaSOawRoH09ce1&#10;CDy7Wne3cQ0ejMLaPJreFtgW0fRsvgAg46LbMqpnj21mIE8Pb4bVgxHOprSE18FNly7Irfz3uqCM&#10;wj7wwlHAs3ctBFm3qISVdNfZaJzp0uFt5X+a4Zf2Vma39x42cBimuoFu6vB27+6su8Y7Zk/cwpJ2&#10;ti5horLed6Qqo1kfb+R0Rm/iYDN3ikC9LbxRJqx1Zc++sKR1nYeZSszHqSTdozKVitGDa0pDZkut&#10;I5su7Qg3lK6Lc5c3ebU5yggWQN0QN390iHOw6ydQhsJpKN2bg927XVnC0VkXdhSwRke68PT87lBn&#10;ZRFeLtLRINzxgDuKQ9t+saO4aNHH22JUmNPHAw5vbic3Zif3buNb/9JJNO7SyUwfEdwCOJMod8cE&#10;eBNAnf/rzZwu7U2dtQ7Qr3Vpk7nF5Vs5n+vfO9H34gaehdvHBLfgTyUVXhp8ahRPP6BTfIZnUgaC&#10;aSCZw9xbwVz//kk07v6JwxzuEbthyUBzIJgGkjnM/XbM0T1nuABO103by+p4w9z+T3dQj1fq1z8B&#10;AAD//wMAUEsDBBQABgAIAAAAIQDeT5h82wAAAAQBAAAPAAAAZHJzL2Rvd25yZXYueG1sTI9Ba8JA&#10;EIXvQv/DMoXedDeKpU2zEZHWkxSqhdLbmB2TYHY2ZNck/vuuvbSXB483vPdNthptI3rqfO1YQzJT&#10;IIgLZ2ouNXwe3qZPIHxANtg4Jg1X8rDK7yYZpsYN/EH9PpQilrBPUUMVQptK6YuKLPqZa4ljdnKd&#10;xRBtV0rT4RDLbSPnSj1KizXHhQpb2lRUnPcXq2E74LBeJK/97nzaXL8Py/evXUJaP9yP6xcQgcbw&#10;dww3/IgOeWQ6ugsbLxoN8ZHwq7dMPc+jP2pYKJB5Jv/D5z8AAAD//wMAUEsBAi0AFAAGAAgAAAAh&#10;ALaDOJL+AAAA4QEAABMAAAAAAAAAAAAAAAAAAAAAAFtDb250ZW50X1R5cGVzXS54bWxQSwECLQAU&#10;AAYACAAAACEAOP0h/9YAAACUAQAACwAAAAAAAAAAAAAAAAAvAQAAX3JlbHMvLnJlbHNQSwECLQAU&#10;AAYACAAAACEAtW15qZMEAACaLwAADgAAAAAAAAAAAAAAAAAuAgAAZHJzL2Uyb0RvYy54bWxQSwEC&#10;LQAUAAYACAAAACEA3k+YfNsAAAAEAQAADwAAAAAAAAAAAAAAAADtBgAAZHJzL2Rvd25yZXYueG1s&#10;UEsFBgAAAAAEAAQA8wAAAPUHAAAAAA==&#10;">
                <v:shape id="Shape 387" o:spid="_x0000_s1027" style="position:absolute;width:69310;height:190;visibility:visible;mso-wrap-style:square;v-text-anchor:top" coordsize="69310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3BRsYA&#10;AADcAAAADwAAAGRycy9kb3ducmV2LnhtbESPQWvCQBSE70L/w/KE3nSjDVVSV5FCwRZpiG3p9ZF9&#10;ZoPZtyG7NfHfu4LQ4zAz3zCrzWAbcabO144VzKYJCOLS6ZorBd9fb5MlCB+QNTaOScGFPGzWD6MV&#10;Ztr1XND5ECoRIewzVGBCaDMpfWnIop+6ljh6R9dZDFF2ldQd9hFuGzlPkmdpsea4YLClV0Pl6fBn&#10;Fczbj32R7kr9U+WLz9r85u/bNFfqcTxsX0AEGsJ/+N7eaQVPywXczsQj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3BRsYAAADcAAAADwAAAAAAAAAAAAAAAACYAgAAZHJz&#10;L2Rvd25yZXYueG1sUEsFBgAAAAAEAAQA9QAAAIsDAAAAAA==&#10;" path="m,l6931025,r,19050l,19050,,e" fillcolor="#a0a0a0" stroked="f" strokeweight="0">
                  <v:stroke miterlimit="83231f" joinstyle="miter"/>
                  <v:path arrowok="t" textboxrect="0,0,6931025,19050"/>
                </v:shape>
                <v:shape id="Shape 388" o:spid="_x0000_s1028" style="position:absolute;left: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DG8AA&#10;AADcAAAADwAAAGRycy9kb3ducmV2LnhtbERPy4rCMBTdD/gP4QruxtQpiK1GERlRcOUDwd2lubbF&#10;5qY0aa1/bxaCy8N5L1a9qURHjSstK5iMIxDEmdUl5wou5+3vDITzyBory6TgRQ5Wy8HPAlNtn3yk&#10;7uRzEULYpaig8L5OpXRZQQbd2NbEgbvbxqAPsMmlbvAZwk0l/6JoKg2WHBoKrGlTUPY4tUbBTV6T&#10;uI27107uJ4k92P82mV6UGg379RyEp95/xR/3XiuIZ2FtOBOO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SzDG8AAAADcAAAADwAAAAAAAAAAAAAAAACYAgAAZHJzL2Rvd25y&#10;ZXYueG1sUEsFBgAAAAAEAAQA9QAAAIU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9" o:spid="_x0000_s1029" style="position:absolute;left: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mgMMA&#10;AADcAAAADwAAAGRycy9kb3ducmV2LnhtbESPQYvCMBSE78L+h/AW9qapFsRWo8iysoIntSzs7dE8&#10;22LzUpq01n9vBMHjMDPfMKvNYGrRU+sqywqmkwgEcW51xYWC7LwbL0A4j6yxtkwK7uRgs/4YrTDV&#10;9sZH6k++EAHCLkUFpfdNKqXLSzLoJrYhDt7FtgZ9kG0hdYu3ADe1nEXRXBqsOCyU2NB3Sfn11BkF&#10;//Ivibu4v//K/TSxB/vTJfNMqa/PYbsE4Wnw7/CrvdcK4kUCz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mgMMAAADc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0" o:spid="_x0000_s1030" style="position:absolute;left:34;width:69275;height:91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HS8AA&#10;AADcAAAADwAAAGRycy9kb3ducmV2LnhtbERPy4rCMBTdC/5DuIIb0dQHotUooijO0geIu0tzbYvN&#10;TW2i7fz9ZDHg8nDey3VjCvGhyuWWFQwHEQjixOqcUwXXy74/A+E8ssbCMin4JQfrVbu1xFjbmk/0&#10;OftUhBB2MSrIvC9jKV2SkUE3sCVx4B62MugDrFKpK6xDuCnkKIqm0mDOoSHDkrYZJc/z2yhocFr+&#10;XHr1bXg/HvyEnq/J7opKdTvNZgHCU+O/4n/3USsYz8P8cCYcAb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kHS8AAAADcAAAADwAAAAAAAAAAAAAAAACYAgAAZHJzL2Rvd25y&#10;ZXYueG1sUEsFBgAAAAAEAAQA9QAAAIUDAAAAAA==&#10;" path="m,l6927469,r,9144l,9144,,e" fillcolor="#a0a0a0" stroked="f" strokeweight="0">
                  <v:stroke miterlimit="83231f" joinstyle="miter"/>
                  <v:path arrowok="t" textboxrect="0,0,6927469,9144"/>
                </v:shape>
                <v:shape id="Shape 391" o:spid="_x0000_s1031" style="position:absolute;left:693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RlJcQA&#10;AADcAAAADwAAAGRycy9kb3ducmV2LnhtbESPQYvCMBSE74L/ITxhL6KpVUSrUdwFwYMsWD14fDbP&#10;tti8lCZb67/fLCx4HGbmG2a97UwlWmpcaVnBZByBIM6sLjlXcDnvRwsQziNrrCyTghc52G76vTUm&#10;2j75RG3qcxEg7BJUUHhfJ1K6rCCDbmxr4uDdbWPQB9nkUjf4DHBTyTiK5tJgyWGhwJq+Csoe6Y9R&#10;cDKz+3f8+WrpNpxqHcXH4/DqlPoYdLsVCE+df4f/2wetYLqcwN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UZSX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2" o:spid="_x0000_s1032" style="position:absolute;left:693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1iLMQA&#10;AADcAAAADwAAAGRycy9kb3ducmV2LnhtbESPzWrDMBCE74W+g9hCb42cGELkRgmlNCSQUxNT6G2x&#10;traptTKW/Pf2VaCQ4zAz3zDb/WQbMVDna8calosEBHHhTM2lhvx6eNmA8AHZYOOYNMzkYb97fNhi&#10;ZtzInzRcQikihH2GGqoQ2kxKX1Rk0S9cSxy9H9dZDFF2pTQdjhFuG7lKkrW0WHNcqLCl94qK30tv&#10;NXzLL5X26TAf5Wmp3Nl99Gqda/38NL29ggg0hXv4v30yGlK1gtuZe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dYiz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" o:spid="_x0000_s1033" style="position:absolute;left:3;top:31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LN8YA&#10;AADcAAAADwAAAGRycy9kb3ducmV2LnhtbESPT08CMRTE7yZ8h+aRcJMuEg0sFEIwoh6M/L0/to/d&#10;4vZ101ZY/fTWxMTjZGZ+k5nOW1uLC/lgHCsY9DMQxIXThksF+93T7QhEiMgaa8ek4IsCzGedmynm&#10;2l15Q5dtLEWCcMhRQRVjk0sZiooshr5riJN3ct5iTNKXUnu8Jrit5V2WPUiLhtNChQ0tKyo+tp9W&#10;wfrw/P14dMYd4tv94n21PL6ejVeq120XExCR2vgf/mu/aAXD8RB+z6Qj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ULN8YAAADcAAAADwAAAAAAAAAAAAAAAACYAgAAZHJz&#10;L2Rvd25yZXYueG1sUEsFBgAAAAAEAAQA9QAAAIsDAAAAAA=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394" o:spid="_x0000_s1034" style="position:absolute;left:69310;top:31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vesQA&#10;AADcAAAADwAAAGRycy9kb3ducmV2LnhtbESPQYvCMBSE7wv+h/CEvYimrrJoNYoIgigIa714ezTP&#10;tti8xCZq/febBWGPw8x8w8yXranFgxpfWVYwHCQgiHOrKy4UnLJNfwLCB2SNtWVS8CIPy0XnY46p&#10;tk/+occxFCJC2KeooAzBpVL6vCSDfmAdcfQutjEYomwKqRt8Rrip5VeSfEuDFceFEh2tS8qvx7tR&#10;cLCj3W21d3kvc8OwbykrdudMqc9uu5qBCNSG//C7vdUKRtM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cr3rEAAAA3AAAAA8AAAAAAAAAAAAAAAAAmAIAAGRycy9k&#10;b3ducmV2LnhtbFBLBQYAAAAABAAEAPUAAACJAwAAAAA=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395" o:spid="_x0000_s1035" style="position:absolute;left:3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6WMQA&#10;AADcAAAADwAAAGRycy9kb3ducmV2LnhtbESPQYvCMBSE74L/ITzBm6ZaVmzXKCKKgqdVEfb2aN62&#10;ZZuX0qS1/nuzIOxxmJlvmNWmN5XoqHGlZQWzaQSCOLO65FzB7XqYLEE4j6yxskwKnuRgsx4OVphq&#10;++Av6i4+FwHCLkUFhfd1KqXLCjLoprYmDt6PbQz6IJtc6gYfAW4qOY+ihTRYclgosKZdQdnvpTUK&#10;vuU9idu4ex7laZbYs923yeKm1HjUbz9BeOr9f/jdPmkFcfIBf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0+lj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" o:spid="_x0000_s1036" style="position:absolute;left:3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39UcYA&#10;AADcAAAADwAAAGRycy9kb3ducmV2LnhtbESPT2vCQBTE74V+h+UVehHdGIvUNJugBcGDCNoePD6z&#10;L39o9m3IrjF++25B6HGYmd8waT6aVgzUu8aygvksAkFcWN1wpeD7azt9B+E8ssbWMim4k4M8e35K&#10;MdH2xkcaTr4SAcIuQQW1910ipStqMuhmtiMOXml7gz7IvpK6x1uAm1bGUbSUBhsOCzV29FlT8XO6&#10;GgVH81Ye4s19oMtkoXUU7/eTs1Pq9WVcf4DwNPr/8KO90woWqyX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39U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7" o:spid="_x0000_s1037" style="position:absolute;left:34;top:158;width:69275;height:92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qfscQA&#10;AADcAAAADwAAAGRycy9kb3ducmV2LnhtbESPT4vCMBTE78J+h/AW9qapLvinGkVEQdCLurDXR/Ns&#10;yzYv3Sba6Kc3guBxmJnfMLNFMJW4UuNKywr6vQQEcWZ1ybmCn9OmOwbhPLLGyjIpuJGDxfyjM8NU&#10;25YPdD36XEQIuxQVFN7XqZQuK8ig69maOHpn2xj0UTa51A22EW4qOUiSoTRYclwosKZVQdnf8WIU&#10;jM+D3apf/67D0oR7+0/7w1pnSn19huUUhKfg3+FXe6sVfE9G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Kn7HEAAAA3AAAAA8AAAAAAAAAAAAAAAAAmAIAAGRycy9k&#10;b3ducmV2LnhtbFBLBQYAAAAABAAEAPUAAACJAwAAAAA=&#10;" path="m,l6927469,r,9144l,9144,,e" fillcolor="#e3e3e3" stroked="f" strokeweight="0">
                  <v:stroke miterlimit="83231f" joinstyle="miter"/>
                  <v:path arrowok="t" textboxrect="0,0,6927469,9144"/>
                </v:shape>
                <v:shape id="Shape 398" o:spid="_x0000_s1038" style="position:absolute;left:69310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7MuMIA&#10;AADcAAAADwAAAGRycy9kb3ducmV2LnhtbERPy4rCMBTdC/MP4Q7MRjS1imhtKs7AwCxE8LFweW2u&#10;bbG5KU2m1r83C8Hl4bzTdW9q0VHrKssKJuMIBHFudcWFgtPxd7QA4TyyxtoyKXiQg3X2MUgx0fbO&#10;e+oOvhAhhF2CCkrvm0RKl5dk0I1tQxy4q20N+gDbQuoW7yHc1DKOork0WHFoKLGhn5Ly2+HfKNib&#10;2XUXfz86ugynWkfxdjs8O6W+PvvNCoSn3r/FL/efVjBdhrXhTDgC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7sy4wgAAANw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9" o:spid="_x0000_s1039" style="position:absolute;left:69310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pI8YA&#10;AADcAAAADwAAAGRycy9kb3ducmV2LnhtbESPQWvCQBSE74X+h+UVeglmYyzFRFfRguBBhNgeenzN&#10;PpNg9m3IrjH++25B6HGYmW+Y5Xo0rRiod41lBdM4AUFcWt1wpeDrczeZg3AeWWNrmRTcycF69fy0&#10;xFzbGxc0nHwlAoRdjgpq77tcSlfWZNDFtiMO3tn2Bn2QfSV1j7cAN61Mk+RdGmw4LNTY0UdN5eV0&#10;NQoK83Y+ptv7QD/RTOskPRyib6fU68u4WYDwNPr/8KO91wpmWQZ/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JpI8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2"/>
        </w:rPr>
        <w:t xml:space="preserve"> </w:t>
      </w:r>
    </w:p>
    <w:p w:rsidR="00471DF7" w:rsidRDefault="007603FB">
      <w:pPr>
        <w:spacing w:after="72" w:line="240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471DF7" w:rsidRDefault="007603FB">
      <w:pPr>
        <w:spacing w:after="123" w:line="240" w:lineRule="auto"/>
        <w:ind w:left="0" w:right="0" w:firstLine="0"/>
      </w:pPr>
      <w:r>
        <w:rPr>
          <w:b/>
          <w:sz w:val="20"/>
        </w:rPr>
        <w:t xml:space="preserve"> </w:t>
      </w:r>
    </w:p>
    <w:p w:rsidR="00471DF7" w:rsidRDefault="007603FB">
      <w:pPr>
        <w:spacing w:after="168" w:line="240" w:lineRule="auto"/>
        <w:ind w:left="0" w:right="0" w:firstLine="0"/>
        <w:jc w:val="center"/>
      </w:pPr>
      <w:r>
        <w:rPr>
          <w:b/>
          <w:sz w:val="48"/>
        </w:rPr>
        <w:t xml:space="preserve">Statistics Assignment 2 </w:t>
      </w:r>
    </w:p>
    <w:p w:rsidR="00471DF7" w:rsidRDefault="007603FB">
      <w:pPr>
        <w:spacing w:after="173" w:line="240" w:lineRule="auto"/>
        <w:ind w:left="0" w:right="0" w:firstLine="0"/>
        <w:jc w:val="center"/>
      </w:pPr>
      <w:r>
        <w:rPr>
          <w:b/>
          <w:sz w:val="48"/>
        </w:rPr>
        <w:t xml:space="preserve"> </w:t>
      </w:r>
    </w:p>
    <w:p w:rsidR="00471DF7" w:rsidRDefault="007603FB">
      <w:pPr>
        <w:spacing w:after="123" w:line="240" w:lineRule="auto"/>
        <w:ind w:left="0" w:right="0" w:firstLine="0"/>
        <w:jc w:val="center"/>
      </w:pPr>
      <w:r>
        <w:rPr>
          <w:b/>
          <w:sz w:val="48"/>
        </w:rPr>
        <w:t xml:space="preserve"> </w:t>
      </w:r>
    </w:p>
    <w:p w:rsidR="00471DF7" w:rsidRDefault="007603FB">
      <w:pPr>
        <w:numPr>
          <w:ilvl w:val="0"/>
          <w:numId w:val="1"/>
        </w:numPr>
        <w:ind w:hanging="360"/>
      </w:pPr>
      <w:r>
        <w:t xml:space="preserve">How can we figure out what the interquartile range is? </w:t>
      </w:r>
    </w:p>
    <w:p w:rsidR="00CF4B31" w:rsidRDefault="00CF4B31" w:rsidP="00CF4B31"/>
    <w:p w:rsidR="00CF4B31" w:rsidRDefault="00CF4B31" w:rsidP="00CF4B31">
      <w:r w:rsidRPr="00CF4B31">
        <w:rPr>
          <w:u w:val="single"/>
        </w:rPr>
        <w:t>Answer:</w:t>
      </w:r>
      <w:r>
        <w:t xml:space="preserve"> -</w:t>
      </w:r>
    </w:p>
    <w:p w:rsidR="002C571D" w:rsidRDefault="002C571D" w:rsidP="00CF4B31"/>
    <w:p w:rsidR="00CF4B31" w:rsidRDefault="00CF4B31" w:rsidP="00CF4B31">
      <w:r>
        <w:t>- The IQR describes the middle 50% of values when ordered from lowest to highest. To find the interquartile range (IQR)</w:t>
      </w:r>
      <w:r>
        <w:t>, first</w:t>
      </w:r>
      <w:r>
        <w:t xml:space="preserve"> we have to find the median (middle value) of the lower and upper half of the data. These values are quartile 1 (Q1) and quartile 3 (Q3).</w:t>
      </w:r>
    </w:p>
    <w:p w:rsidR="00CF4B31" w:rsidRDefault="00CF4B31" w:rsidP="00CF4B31">
      <w:r>
        <w:t>- Q</w:t>
      </w:r>
      <w:r>
        <w:t>uartile 1 (Q1)</w:t>
      </w:r>
      <w:r>
        <w:t xml:space="preserve"> is the 25% of the data whereas </w:t>
      </w:r>
      <w:r>
        <w:t xml:space="preserve">Quartile </w:t>
      </w:r>
      <w:r>
        <w:t>3</w:t>
      </w:r>
      <w:r>
        <w:t xml:space="preserve"> (Q</w:t>
      </w:r>
      <w:r>
        <w:t>3</w:t>
      </w:r>
      <w:r>
        <w:t xml:space="preserve">) is the </w:t>
      </w:r>
      <w:r>
        <w:t>7</w:t>
      </w:r>
      <w:r>
        <w:t>5% of the data</w:t>
      </w:r>
      <w:r>
        <w:t>.</w:t>
      </w:r>
    </w:p>
    <w:p w:rsidR="00CF4B31" w:rsidRDefault="00CF4B31" w:rsidP="00CF4B31">
      <w:r>
        <w:t>- The IQR is the difference between Q3 and Q1.</w:t>
      </w:r>
    </w:p>
    <w:p w:rsidR="00CF4B31" w:rsidRDefault="00CF4B31" w:rsidP="00CF4B31"/>
    <w:p w:rsidR="00CF4B31" w:rsidRDefault="00CF4B31" w:rsidP="00CF4B31">
      <w:r w:rsidRPr="00CF4B31">
        <w:rPr>
          <w:u w:val="single"/>
        </w:rPr>
        <w:t>Formula</w:t>
      </w:r>
      <w:r>
        <w:t>: -</w:t>
      </w:r>
      <w:r>
        <w:t xml:space="preserve"> </w:t>
      </w:r>
      <w:r w:rsidRPr="00F120EF">
        <w:rPr>
          <w:b/>
        </w:rPr>
        <w:t>IQR = Q3 - Q1</w:t>
      </w:r>
      <w:r>
        <w:t xml:space="preserve">  </w:t>
      </w:r>
    </w:p>
    <w:p w:rsidR="00CF4B31" w:rsidRDefault="00CF4B31" w:rsidP="00CF4B31"/>
    <w:p w:rsidR="00CF4B31" w:rsidRDefault="00F120EF" w:rsidP="00CF4B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ABF24" wp14:editId="5773BACB">
                <wp:simplePos x="0" y="0"/>
                <wp:positionH relativeFrom="column">
                  <wp:posOffset>3085465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8E5ED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.85pt" to="242.9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IV1wEAAAwEAAAOAAAAZHJzL2Uyb0RvYy54bWysU8GO2yAQvVfqPyDujZ00WrVWnD1ktdtD&#10;tY267QeweIiRgEFAY+fvO+DEWW2rSq16QQzMezPvMWxuR2vYEULU6Fq+XNScgZPYaXdo+fdv9+8+&#10;cBaTcJ0w6KDlJ4j8dvv2zWbwDaywR9NBYETiYjP4lvcp+aaqouzBirhAD44uFQYrEoXhUHVBDMRu&#10;TbWq65tqwND5gBJipNO76ZJvC79SINMXpSIkZlpOvaWyhrI+57XabkRzCML3Wp7bEP/QhRXaUdGZ&#10;6k4kwX4E/QuV1TJgRJUWEm2FSmkJRQOpWdav1Dz1wkPRQuZEP9sU/x+tfDzuA9Ndy9ecOWHpiZ5S&#10;EPrQJ7ZD58hADGydfRp8bCh95/bhHEW/D1n0qIJlymj/iUag2EDC2FhcPs0uw5iYnA4lnb5frz7W&#10;5QGqiSEz+RDTA6BledNyo13WLxpx/BwTVaXUS0o+Ni6vEY3u7rUxJciTAzsT2FHQm6dxmXsn3Iss&#10;ijKyyoomDWWXTgYm1q+gyBPqdVJTpvHKKaQEly68xlF2hinqYAbWpe0/As/5GQplUv8GPCNKZXRp&#10;BlvtMPyu+tUKNeVfHJh0ZwuesTuV1y3W0MgV587fI8/0y7jAr594+xMAAP//AwBQSwMEFAAGAAgA&#10;AAAhAGXPK3fdAAAACAEAAA8AAABkcnMvZG93bnJldi54bWxMj8FOwzAQRO9I/IO1SNyoU0RoCXEq&#10;hMQBqSql5QA3116SQLwOttOGv+8iDnAcvdHs23Ixuk7sMcTWk4LpJAOBZLxtqVbwsn24mIOISZPV&#10;nSdU8I0RFtXpSakL6w/0jPtNqgWPUCy0gialvpAymgadjhPfIzF798HpxDHU0gZ94HHXycssu5ZO&#10;t8QXGt3jfYPmczM4Ba/Tx6+16T/W2yezfAvLtFphGpQ6PxvvbkEkHNNfGX70WR0qdtr5gWwUnYKr&#10;eX7DVQYzEMx/805Bns9AVqX8/0B1BAAA//8DAFBLAQItABQABgAIAAAAIQC2gziS/gAAAOEBAAAT&#10;AAAAAAAAAAAAAAAAAAAAAABbQ29udGVudF9UeXBlc10ueG1sUEsBAi0AFAAGAAgAAAAhADj9If/W&#10;AAAAlAEAAAsAAAAAAAAAAAAAAAAALwEAAF9yZWxzLy5yZWxzUEsBAi0AFAAGAAgAAAAhAMtZkhXX&#10;AQAADAQAAA4AAAAAAAAAAAAAAAAALgIAAGRycy9lMm9Eb2MueG1sUEsBAi0AFAAGAAgAAAAhAGXP&#10;K3f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1DB1C" wp14:editId="46CF8116">
                <wp:simplePos x="0" y="0"/>
                <wp:positionH relativeFrom="column">
                  <wp:posOffset>4716145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A8A23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35pt,.85pt" to="371.3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JA1wEAAAwEAAAOAAAAZHJzL2Uyb0RvYy54bWysU02P0zAQvSPxHyzfadIWrSBquoeuFg6r&#10;pWLhB3idcWPJXxqbJv33jJ02XcEKCcTF8tjz3sx7Hm9uR2vYETBq71q+XNScgZO+0+7Q8u/f7t99&#10;4Cwm4TphvIOWnyDy2+3bN5shNLDyvTcdICMSF5shtLxPKTRVFWUPVsSFD+DoUnm0IlGIh6pDMRC7&#10;NdWqrm+qwWMX0EuIkU7vpku+LfxKgUxflIqQmGk59ZbKimV9zmu13YjmgCL0Wp7bEP/QhRXaUdGZ&#10;6k4kwX6g/o3Kaok+epUW0tvKK6UlFA2kZln/ouapFwGKFjInhtmm+P9o5eNxj0x3LV9z5oSlJ3pK&#10;KPShT2znnSMDPbJ19mkIsaH0ndvjOYphj1n0qNAyZXT4TCNQbCBhbCwun2aXYUxMToeSTtfvVx/r&#10;8gDVxJCZAsb0CbxledNyo13WLxpxfIiJqlLqJSUfG5fX6I3u7rUxJciTAzuD7CjozdO4zL0T7kUW&#10;RRlZZUWThrJLJwMT61dQ5An1Oqkp03jlFFKCSxde4yg7wxR1MAPr0vYfgef8DIUyqX8DnhGlsndp&#10;BlvtPL5W/WqFmvIvDky6swXPvjuV1y3W0MgV587fI8/0y7jAr594+xMAAP//AwBQSwMEFAAGAAgA&#10;AAAhAJ9HUAXdAAAACAEAAA8AAABkcnMvZG93bnJldi54bWxMj8FOwzAQRO9I/IO1SNyo04oSFOJU&#10;CIkDUlVKy6G9ufaSBOJ1sJ02/D2LOMBpNXqj2ZlyMbpOHDHE1pOC6SQDgWS8balW8Lp9vLoFEZMm&#10;qztPqOALIyyq87NSF9af6AWPm1QLDqFYaAVNSn0hZTQNOh0nvkdi9uaD04llqKUN+sThrpOzLLuR&#10;TrfEHxrd40OD5mMzOAW76dPn2vTv6+2zWe7DMq1WmAalLi/G+zsQCcf0Z4af+lwdKu508APZKDoF&#10;+fUsZysDPsx/9UHBfJ6DrEr5f0D1DQAA//8DAFBLAQItABQABgAIAAAAIQC2gziS/gAAAOEBAAAT&#10;AAAAAAAAAAAAAAAAAAAAAABbQ29udGVudF9UeXBlc10ueG1sUEsBAi0AFAAGAAgAAAAhADj9If/W&#10;AAAAlAEAAAsAAAAAAAAAAAAAAAAALwEAAF9yZWxzLy5yZWxzUEsBAi0AFAAGAAgAAAAhABtFokDX&#10;AQAADAQAAA4AAAAAAAAAAAAAAAAALgIAAGRycy9lMm9Eb2MueG1sUEsBAi0AFAAGAAgAAAAhAJ9H&#10;UAX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CF4B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80083" wp14:editId="5F585B0F">
                <wp:simplePos x="0" y="0"/>
                <wp:positionH relativeFrom="column">
                  <wp:posOffset>1584325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1709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.85pt" to="124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TW1wEAAAwEAAAOAAAAZHJzL2Uyb0RvYy54bWysU02P0zAQvSPxHyzfadKAEERN99DVwgFB&#10;xS4/wOuMG0v+0tg06b9n7LTpChASq71YHnvem3nP483NZA07AkbtXcfXq5ozcNL32h06/uPh7s0H&#10;zmISrhfGO+j4CSK/2b5+tRlDC40fvOkBGZG42I6h40NKoa2qKAewIq58AEeXyqMViUI8VD2Kkdit&#10;qZq6fl+NHvuAXkKMdHo7X/Jt4VcKZPqmVITETMept1RWLOtjXqvtRrQHFGHQ8tyGeEYXVmhHRReq&#10;W5EE+4n6DyqrJfroVVpJbyuvlJZQNJCadf2bmvtBBChayJwYFpviy9HKr8c9Mt13vOHMCUtPdJ9Q&#10;6MOQ2M47RwZ6ZE32aQyxpfSd2+M5imGPWfSk0DJldPhMI1BsIGFsKi6fFpdhSkzOh5JO375rPtbl&#10;AaqZITMFjOkTeMvypuNGu6xftOL4JSaqSqmXlHxsXF6jN7q/08aUIE8O7Ayyo6A3T9M69064J1kU&#10;ZWSVFc0ayi6dDMys30GRJ9TrrKZM45VTSAkuXXiNo+wMU9TBAqxL2/8EnvMzFMqk/g94QZTK3qUF&#10;bLXz+LfqVyvUnH9xYNadLXj0/am8brGGRq44d/4eeaafxgV+/cTbXwAAAP//AwBQSwMEFAAGAAgA&#10;AAAhAGViKzvdAAAACAEAAA8AAABkcnMvZG93bnJldi54bWxMj8FOwzAQRO9I/IO1SNyo04pQCHEq&#10;hMQBqSql5QA3116SQLwOttOGv+8iDnAcvdHs23Ixuk7sMcTWk4LpJAOBZLxtqVbwsn24uAYRkyar&#10;O0+o4BsjLKrTk1IX1h/oGfebVAseoVhoBU1KfSFlNA06HSe+R2L27oPTiWOopQ36wOOuk7Msu5JO&#10;t8QXGt3jfYPmczM4Ba/Tx6+16T/W2yezfAvLtFphGpQ6PxvvbkEkHNNfGX70WR0qdtr5gWwUnYLZ&#10;5U3OVQZzEMx/805Bns9BVqX8/0B1BAAA//8DAFBLAQItABQABgAIAAAAIQC2gziS/gAAAOEBAAAT&#10;AAAAAAAAAAAAAAAAAAAAAABbQ29udGVudF9UeXBlc10ueG1sUEsBAi0AFAAGAAgAAAAhADj9If/W&#10;AAAAlAEAAAsAAAAAAAAAAAAAAAAALwEAAF9yZWxzLy5yZWxzUEsBAi0AFAAGAAgAAAAhAN1D5NbX&#10;AQAADAQAAA4AAAAAAAAAAAAAAAAALgIAAGRycy9lMm9Eb2MueG1sUEsBAi0AFAAGAAgAAAAhAGVi&#10;Kzv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CF4B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A3480" wp14:editId="2BACFB7A">
                <wp:simplePos x="0" y="0"/>
                <wp:positionH relativeFrom="column">
                  <wp:posOffset>700405</wp:posOffset>
                </wp:positionH>
                <wp:positionV relativeFrom="paragraph">
                  <wp:posOffset>186055</wp:posOffset>
                </wp:positionV>
                <wp:extent cx="4991100" cy="22860"/>
                <wp:effectExtent l="19050" t="76200" r="95250" b="914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A6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.15pt;margin-top:14.65pt;width:393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Aa8gEAAFMEAAAOAAAAZHJzL2Uyb0RvYy54bWysVMtu2zAQvBfoPxC815KMIkgMy0HhNL0U&#10;rdGkH8BQS4sAX1iylvz3XVK2nLZBgRS9UHzN7szsUuvb0Rp2AIzau5Y3i5ozcNJ32u1b/v3x/t01&#10;ZzEJ1wnjHbT8CJHfbt6+WQ9hBUvfe9MBMgri4moILe9TCquqirIHK+LCB3B0qDxakWiJ+6pDMVB0&#10;a6plXV9Vg8cuoJcQI+3eTYd8U+IrBTJ9VSpCYqblxC2VEcv4lMdqsxarPYrQa3miIf6BhRXaUdI5&#10;1J1Igv1A/UcoqyX66FVaSG8rr5SWUDSQmqb+Tc1DLwIULWRODLNN8f+FlV8OO2S6o9px5oSlEj0k&#10;FHrfJ/YB0Q9s650jGz2yJrs1hLgi0Nbt8LSKYYdZ+qjQ5i+JYmNx+Dg7DGNikjbf39w0TU2FkHS2&#10;XF5flQpUF3DAmD6BtyxPWh5PXGYSTXFZHD7HROkJeAbkzMblMXqju3ttTFnkRoKtQXYQ1AJpLCII&#10;98utHkT30XUsHQMZkFALtzcwNUcS2rx8RlFyxipbMplQZuloYGLzDRRZS7In1qWpL1yElODSmY9x&#10;dDvDFDGfgXWR+1fg6X6GQmn414BnRMnsXZrBVjuPL2W/WKim+2cHJt3ZgiffHUt7FGuoc0ulTq8s&#10;P43n6wK//As2PwEAAP//AwBQSwMEFAAGAAgAAAAhAP4nPf3gAAAACQEAAA8AAABkcnMvZG93bnJl&#10;di54bWxMj09rwkAQxe8Fv8MyQm9180fEpNmIFHqovbS2IN7WZJoNZmdDdqPx23d6qqeZx3u8+U2x&#10;mWwnLjj41pGCeBGBQKpc3VKj4Pvr9WkNwgdNte4coYIbetiUs4dC57W70ide9qERXEI+1wpMCH0u&#10;pa8MWu0Xrkdi78cNVgeWQyPrQV+53HYyiaKVtLolvmB0jy8Gq/N+tAqOh9t5PL6/HWKzM9vmY2eX&#10;yzRR6nE+bZ9BBJzCfxj+8BkdSmY6uZFqLzrWcZRyVEGS8eTAOlvxclKQJhnIspD3H5S/AAAA//8D&#10;AFBLAQItABQABgAIAAAAIQC2gziS/gAAAOEBAAATAAAAAAAAAAAAAAAAAAAAAABbQ29udGVudF9U&#10;eXBlc10ueG1sUEsBAi0AFAAGAAgAAAAhADj9If/WAAAAlAEAAAsAAAAAAAAAAAAAAAAALwEAAF9y&#10;ZWxzLy5yZWxzUEsBAi0AFAAGAAgAAAAhAEduMBryAQAAUwQAAA4AAAAAAAAAAAAAAAAALgIAAGRy&#10;cy9lMm9Eb2MueG1sUEsBAi0AFAAGAAgAAAAhAP4nPf3gAAAACQEAAA8AAAAAAAAAAAAAAAAAT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471DF7" w:rsidRDefault="00F120EF">
      <w:pPr>
        <w:spacing w:after="93" w:line="240" w:lineRule="auto"/>
        <w:ind w:left="361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E1A42" wp14:editId="74E23342">
                <wp:simplePos x="0" y="0"/>
                <wp:positionH relativeFrom="column">
                  <wp:posOffset>4350385</wp:posOffset>
                </wp:positionH>
                <wp:positionV relativeFrom="paragraph">
                  <wp:posOffset>46990</wp:posOffset>
                </wp:positionV>
                <wp:extent cx="358140" cy="205740"/>
                <wp:effectExtent l="0" t="38100" r="6096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F88EE" id="Straight Arrow Connector 11" o:spid="_x0000_s1026" type="#_x0000_t32" style="position:absolute;margin-left:342.55pt;margin-top:3.7pt;width:28.2pt;height:16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ax8QEAAEMEAAAOAAAAZHJzL2Uyb0RvYy54bWysU9uO0zAQfUfiHyy/06SFhVXVdIW6LC8I&#10;Kpbdd69jJ5Z803ho2r9n7KQpNyGBeBn5MufMnOPx5uboLDsoSCb4hi8XNWfKy9Aa3zX84cvdi2vO&#10;EgrfChu8avhJJX6zff5sM8S1WoU+2FYBIxKf1kNseI8Y11WVZK+cSIsQladLHcAJpC10VQtiIHZn&#10;q1Vdv66GAG2EIFVKdHo7XvJt4ddaSfykdVLIbMOpNywRSnzKsdpuxLoDEXsjpzbEP3ThhPFUdKa6&#10;FSjYVzC/UDkjIaSgcSGDq4LWRqqigdQs65/U3PciqqKFzElxtin9P1r58bAHZlp6uyVnXjh6o3sE&#10;Yboe2VuAMLBd8J58DMAohfwaYloTbOf3MO1S3EMWf9TgmLYmPhJdsYMEsmNx+zS7rY7IJB2+vLpe&#10;vqI3kXS1qq/e0Jr4qpEm00VI+F4Fx/Ki4Wlqa+5nLCEOHxKOwDMgg63PMQVr2jtjbdnkoVI7C+wg&#10;aBzwWORQwR+yUBj7zrcMT5G8QDDCd1ZNrWXWKhswSi4rPFk1VvysNFlJ0sbOyhBf6gkplcdzTesp&#10;O8M0dTcD6+LaH4FTfoaqMuB/A54RpXLwOIOd8QF+V/1ikx7zzw6MurMFT6E9lWEo1tCklmecflX+&#10;Ct/vC/zy97ffAAAA//8DAFBLAwQUAAYACAAAACEAW8A9ieAAAAAIAQAADwAAAGRycy9kb3ducmV2&#10;LnhtbEyPy07DMBRE90j8g3WR2FEn9JEQ4lQ81C4qsWggEks3duKI+DqKnTb8PZcVLEczmjmTb2fb&#10;s7MefedQQLyIgGmsneqwFfDxvrtLgfkgUcneoRbwrT1si+urXGbKXfCoz2VoGZWgz6QAE8KQce5r&#10;o630CzdoJK9xo5WB5NhyNcoLldue30fRhlvZIS0YOegXo+uvcrI0cngrk+Zzt8TpNd1XTfW8N9VR&#10;iNub+ekRWNBz+AvDLz6hQ0FMJzeh8qwXsEnXMUUFJCtg5CereA3sJGD5kAIvcv7/QPEDAAD//wMA&#10;UEsBAi0AFAAGAAgAAAAhALaDOJL+AAAA4QEAABMAAAAAAAAAAAAAAAAAAAAAAFtDb250ZW50X1R5&#10;cGVzXS54bWxQSwECLQAUAAYACAAAACEAOP0h/9YAAACUAQAACwAAAAAAAAAAAAAAAAAvAQAAX3Jl&#10;bHMvLnJlbHNQSwECLQAUAAYACAAAACEA0jTGsfEBAABDBAAADgAAAAAAAAAAAAAAAAAuAgAAZHJz&#10;L2Uyb0RvYy54bWxQSwECLQAUAAYACAAAACEAW8A9ieAAAAAI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1BB89" wp14:editId="42A46F7B">
                <wp:simplePos x="0" y="0"/>
                <wp:positionH relativeFrom="column">
                  <wp:posOffset>2689225</wp:posOffset>
                </wp:positionH>
                <wp:positionV relativeFrom="paragraph">
                  <wp:posOffset>46990</wp:posOffset>
                </wp:positionV>
                <wp:extent cx="358140" cy="205740"/>
                <wp:effectExtent l="0" t="38100" r="6096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133B6" id="Straight Arrow Connector 10" o:spid="_x0000_s1026" type="#_x0000_t32" style="position:absolute;margin-left:211.75pt;margin-top:3.7pt;width:28.2pt;height:16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SZ7wEAAEMEAAAOAAAAZHJzL2Uyb0RvYy54bWysU9uO0zAQfUfiH6y806SFhVXVdIW6LC8I&#10;Vizw7nXGjSXfNB6a9u8ZO2nKTUggXka+zDln5ni8uTk6Kw6AyQTfVstFUwnwKnTG79vq86e7Z9eV&#10;SCR9J23w0FYnSNXN9umTzRDXsAp9sB2gYBKf1kNsq54orus6qR6cTIsQwfOlDugk8Rb3dYdyYHZn&#10;61XTvKyHgF3EoCAlPr0dL6tt4dcaFH3QOgEJ21ZcG5WIJT7mWG83cr1HGXujpjLkP1ThpPEsOlPd&#10;SpLiK5pfqJxRGFLQtFDB1UFro6D0wN0sm5+6eehlhNILm5PibFP6f7Tq/eEehen47dgeLx2/0QOh&#10;NPuexGvEMIhd8J59DCg4hf0aYlozbOfvcdqleI+5+aNGJ7Q18QvTFTu4QXEsbp9mt+FIQvHh86vr&#10;5QsWVXy1aq5e8Zr56pEm00VM9BaCE3nRVmkqa65nlJCHd4lG4BmQwdbnmII13Z2xtmzyUMHOojhI&#10;Hgc6LifBH7JIGvvGd4JOkb0gNNLvLUyZmbXOBowtlxWdLIyKH0GzldzaWFkZ4oueVAo8nTWt5+wM&#10;01zdDGyKa38ETvkZCmXA/wY8I4py8DSDnfEBf6d+sUmP+WcHxr6zBY+hO5VhKNbwpJZnnH5V/grf&#10;7wv88ve33wAAAP//AwBQSwMEFAAGAAgAAAAhALGnHoLgAAAACAEAAA8AAABkcnMvZG93bnJldi54&#10;bWxMj8tOwzAURPdI/IN1kdhRhyaQR+NUPNQukFg0EKlLN3HiiPg6ip02/D2XFSxHM5o5k28XM7Cz&#10;mlxvUcD9KgCmsLZNj52Az4/dXQLMeYmNHCwqAd/Kwba4vspl1tgLHtS59B2jEnSZFKC9HzPOXa2V&#10;kW5lR4XktXYy0pOcOt5M8kLlZuDrIHjkRvZIC1qO6kWr+qucDY28vZdxe9yFOL8m+6qtnve6Oghx&#10;e7M8bYB5tfi/MPziEzoUxHSyMzaODQKidfhAUQFxBIz8KE5TYCcBYZoAL3L+/0DxAwAA//8DAFBL&#10;AQItABQABgAIAAAAIQC2gziS/gAAAOEBAAATAAAAAAAAAAAAAAAAAAAAAABbQ29udGVudF9UeXBl&#10;c10ueG1sUEsBAi0AFAAGAAgAAAAhADj9If/WAAAAlAEAAAsAAAAAAAAAAAAAAAAALwEAAF9yZWxz&#10;Ly5yZWxzUEsBAi0AFAAGAAgAAAAhAJWLlJnvAQAAQwQAAA4AAAAAAAAAAAAAAAAALgIAAGRycy9l&#10;Mm9Eb2MueG1sUEsBAi0AFAAGAAgAAAAhALGnHoLgAAAACA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24130</wp:posOffset>
                </wp:positionV>
                <wp:extent cx="358140" cy="205740"/>
                <wp:effectExtent l="0" t="38100" r="6096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D6FEB" id="Straight Arrow Connector 9" o:spid="_x0000_s1026" type="#_x0000_t32" style="position:absolute;margin-left:91.15pt;margin-top:1.9pt;width:28.2pt;height:16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Bs8AEAAEEEAAAOAAAAZHJzL2Uyb0RvYy54bWysU9uO0zAQfUfiHyy/06SFhd2o6Qp1WV4Q&#10;VCzw7nXsxpJvGg9N+/eMnTTlJiQQLyNf5pyZczxe3x6dZQcFyQTf8uWi5kx5GTrj9y3//On+2TVn&#10;CYXvhA1etfykEr/dPH2yHmKjVqEPtlPAiMSnZogt7xFjU1VJ9sqJtAhRebrUAZxA2sK+6kAMxO5s&#10;tarrl9UQoIsQpEqJTu/GS74p/ForiR+0TgqZbTn1hiVCiY85Vpu1aPYgYm/k1Ib4hy6cMJ6KzlR3&#10;AgX7CuYXKmckhBQ0LmRwVdDaSFU0kJpl/ZOah15EVbSQOSnONqX/RyvfH3bATNfyG868cPREDwjC&#10;7HtkrwHCwLbBe7IxALvJbg0xNQTa+h1MuxR3kKUfNTimrYlfaBCKGSSPHYvXp9lrdUQm6fD51fXy&#10;Bb2IpKtVffWK1sRXjTSZLkLCtyo4lhctT1NXcztjCXF4l3AEngEZbH2OKVjT3RtryyaPlNpaYAdB&#10;w4DH5VTwhywUxr7xHcNTJCsQjPB7q6bMzFplA0bJZYUnq8aKH5UmI0na2FkZ4Us9IaXyeK5pPWVn&#10;mKbuZmBdXPsjcMrPUFXG+2/AM6JUDh5nsDM+wO+qX2zSY/7ZgVF3tuAxdKcyDMUamtPyjNOfyh/h&#10;+32BX37+5hsAAAD//wMAUEsDBBQABgAIAAAAIQCK0WG83QAAAAgBAAAPAAAAZHJzL2Rvd25yZXYu&#10;eG1sTI9Pa4NAFMTvhX6H5RV6a9YqJGJcQ/+QHAo9xFbocaNPV+K+FXdN7Lfv66k9DjPM/CbfLXYQ&#10;F5x870jB4yoCgVS7pqdOwefH/iEF4YOmRg+OUME3etgVtze5zhp3pSNeytAJLiGfaQUmhDGT0tcG&#10;rfYrNyKx17rJ6sBy6mQz6SuX20HGUbSWVvfEC0aP+GKwPpez5ZG393LTfu0Tml/TQ9VWzwdTHZW6&#10;v1uetiACLuEvDL/4jA4FM53cTI0XA+s0TjiqIOEH7MdJugFxYr2OQRa5/H+g+AEAAP//AwBQSwEC&#10;LQAUAAYACAAAACEAtoM4kv4AAADhAQAAEwAAAAAAAAAAAAAAAAAAAAAAW0NvbnRlbnRfVHlwZXNd&#10;LnhtbFBLAQItABQABgAIAAAAIQA4/SH/1gAAAJQBAAALAAAAAAAAAAAAAAAAAC8BAABfcmVscy8u&#10;cmVsc1BLAQItABQABgAIAAAAIQBLuSBs8AEAAEEEAAAOAAAAAAAAAAAAAAAAAC4CAABkcnMvZTJv&#10;RG9jLnhtbFBLAQItABQABgAIAAAAIQCK0WG83QAAAAg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603FB">
        <w:t xml:space="preserve"> </w:t>
      </w:r>
    </w:p>
    <w:p w:rsidR="00F120EF" w:rsidRDefault="00F120EF">
      <w:pPr>
        <w:spacing w:after="93" w:line="240" w:lineRule="auto"/>
        <w:ind w:left="361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99EE4" wp14:editId="4E115FCD">
                <wp:simplePos x="0" y="0"/>
                <wp:positionH relativeFrom="column">
                  <wp:posOffset>2224405</wp:posOffset>
                </wp:positionH>
                <wp:positionV relativeFrom="paragraph">
                  <wp:posOffset>7620</wp:posOffset>
                </wp:positionV>
                <wp:extent cx="1584960" cy="6705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0EF" w:rsidRDefault="00F120EF" w:rsidP="00F120EF">
                            <w:pPr>
                              <w:ind w:left="0"/>
                            </w:pPr>
                            <w:r>
                              <w:t>Quartile 2</w:t>
                            </w:r>
                            <w:r>
                              <w:t>(Q</w:t>
                            </w:r>
                            <w:r>
                              <w:t>2</w:t>
                            </w:r>
                            <w:r>
                              <w:t>) 5</w:t>
                            </w:r>
                            <w:r>
                              <w:t>0</w:t>
                            </w:r>
                            <w:r>
                              <w:t>%</w:t>
                            </w:r>
                            <w:r>
                              <w:t xml:space="preserve">    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99E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5.15pt;margin-top:.6pt;width:124.8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ikkQIAALIFAAAOAAAAZHJzL2Uyb0RvYy54bWysVEtPGzEQvlfqf7B8bzahSYCIDUqDUlVC&#10;gAoVZ8drEwvb49pOdtNfz9i7eUC5UPWyO/Z88/o8MxeXjdFkI3xQYEs66PUpEZZDpexTSX89LL6c&#10;URIisxXTYEVJtyLQy+nnTxe1m4gTWIGuhCfoxIZJ7Uq6itFNiiLwlTAs9MAJi0oJ3rCIR/9UVJ7V&#10;6N3o4qTfHxc1+Mp54CIEvL1qlXSa/UspeLyVMohIdEkxt5i/Pn+X6VtML9jkyTO3UrxLg/1DFoYp&#10;i0H3rq5YZGTt1V+ujOIeAsjY42AKkFJxkWvAagb9N9Xcr5gTuRYkJ7g9TeH/ueU3mztPVFXSMSWW&#10;GXyiB9FE8g0aMk7s1C5MEHTvEBYbvMZX3t0HvExFN9Kb9MdyCOqR5+2e2+SMJ6PR2fB8jCqOuvFp&#10;f4Qyui8O1s6H+F2AIUkoqce3y5SyzXWILXQHScECaFUtlNb5kPpFzLUnG4YvrWPOEZ2/QmlLagz+&#10;ddTPjl/pkuu9/VIz/tyld4RCf9qmcCJ3VpdWYqhlIktxq0XCaPtTSGQ2E/JOjoxzYfd5ZnRCSazo&#10;I4Yd/pDVR4zbOtAiRwYb98ZGWfAtS6+prZ531MoWj294VHcSY7Nsus5ZQrXFxvHQDl5wfKGQ6GsW&#10;4h3zOGnYELg94i1+pAZ8HegkSlbg/7x3n/A4AKilpMbJLWn4vWZeUKJ/WByN88FwmEY9H4aj0xM8&#10;+GPN8lhj12YO2DID3FOOZzHho96J0oN5xCUzS1FRxSzH2CWNO3Ee232CS4qL2SyDcLgdi9f23vHk&#10;OtGbGuyheWTedQ0ecTRuYDfjbPKmz1tssrQwW0eQKg9BIrhltSMeF0Meo26Jpc1zfM6ow6qdvgAA&#10;AP//AwBQSwMEFAAGAAgAAAAhAOGhNlnbAAAACQEAAA8AAABkcnMvZG93bnJldi54bWxMj8FOwzAQ&#10;RO9I/IO1SNyoTatWSYhTASpcONEiztvYtS1iO7LdNPw9ywmOozeafdtuZz+wSafsYpBwvxDAdOij&#10;csFI+Di83FXAcsGgcIhBS/jWGbbd9VWLjYqX8K6nfTGMRkJuUIItZWw4z73VHvMijjoQO8XksVBM&#10;hquEFxr3A18KseEeXaALFkf9bHX/tT97CbsnU5u+wmR3lXJumj9Pb+ZVytub+fEBWNFz+SvDrz6p&#10;Q0dOx3gOKrNBwmotVlQlsARGfF3XNbAjZbGpgHct//9B9wMAAP//AwBQSwECLQAUAAYACAAAACEA&#10;toM4kv4AAADhAQAAEwAAAAAAAAAAAAAAAAAAAAAAW0NvbnRlbnRfVHlwZXNdLnhtbFBLAQItABQA&#10;BgAIAAAAIQA4/SH/1gAAAJQBAAALAAAAAAAAAAAAAAAAAC8BAABfcmVscy8ucmVsc1BLAQItABQA&#10;BgAIAAAAIQClJUikkQIAALIFAAAOAAAAAAAAAAAAAAAAAC4CAABkcnMvZTJvRG9jLnhtbFBLAQIt&#10;ABQABgAIAAAAIQDhoTZZ2wAAAAkBAAAPAAAAAAAAAAAAAAAAAOsEAABkcnMvZG93bnJldi54bWxQ&#10;SwUGAAAAAAQABADzAAAA8wUAAAAA&#10;" fillcolor="white [3201]" strokeweight=".5pt">
                <v:textbox>
                  <w:txbxContent>
                    <w:p w:rsidR="00F120EF" w:rsidRDefault="00F120EF" w:rsidP="00F120EF">
                      <w:pPr>
                        <w:ind w:left="0"/>
                      </w:pPr>
                      <w:r>
                        <w:t>Quartile 2</w:t>
                      </w:r>
                      <w:r>
                        <w:t>(Q</w:t>
                      </w:r>
                      <w:r>
                        <w:t>2</w:t>
                      </w:r>
                      <w:r>
                        <w:t>) 5</w:t>
                      </w:r>
                      <w:r>
                        <w:t>0</w:t>
                      </w:r>
                      <w:r>
                        <w:t>%</w:t>
                      </w:r>
                      <w:r>
                        <w:t xml:space="preserve">    Median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F5139" wp14:editId="598BD2E5">
                <wp:simplePos x="0" y="0"/>
                <wp:positionH relativeFrom="column">
                  <wp:posOffset>479425</wp:posOffset>
                </wp:positionH>
                <wp:positionV relativeFrom="paragraph">
                  <wp:posOffset>7620</wp:posOffset>
                </wp:positionV>
                <wp:extent cx="1584960" cy="3124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0EF" w:rsidRDefault="00F120EF">
                            <w:pPr>
                              <w:ind w:left="0"/>
                            </w:pPr>
                            <w:r>
                              <w:t>Quartile 1(Q1) 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F5139" id="Text Box 5" o:spid="_x0000_s1027" type="#_x0000_t202" style="position:absolute;left:0;text-align:left;margin-left:37.75pt;margin-top:.6pt;width:124.8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HplQIAALkFAAAOAAAAZHJzL2Uyb0RvYy54bWysVE1PGzEQvVfqf7B8L5uEhELEBqUgqkoI&#10;UEPF2fHaxML2uLaT3fTXM/ZuloRyoepld+x58/U8M+cXjdFkI3xQYEs6PBpQIiyHStmnkv56uP5y&#10;SkmIzFZMgxUl3YpAL2afP53XbipGsAJdCU/QiQ3T2pV0FaObFkXgK2FYOAInLColeMMiHv1TUXlW&#10;o3eji9FgcFLU4CvngYsQ8PaqVdJZ9i+l4PFOyiAi0SXF3GL++vxdpm8xO2fTJ8/cSvEuDfYPWRim&#10;LAbtXV2xyMjaq79cGcU9BJDxiIMpQErFRa4BqxkO3lSzWDEnci1ITnA9TeH/ueW3m3tPVFXSCSWW&#10;GXyiB9FE8g0aMkns1C5MEbRwCIsNXuMr7+4DXqaiG+lN+mM5BPXI87bnNjnjyWhyOj47QRVH3fFw&#10;NB5l8otXa+dD/C7AkCSU1OPbZUrZ5iZEzAShO0gKFkCr6lppnQ+pX8Sl9mTD8KV1zDmixQFKW1KX&#10;9OR4MsiOD3TJdW+/1Iw/pyoPPeBJ2xRO5M7q0koMtUxkKW61SBhtfwqJzGZC3smRcS5sn2dGJ5TE&#10;ij5i2OFfs/qIcVsHWuTIYGNvbJQF37J0SG31vKNWtngkaa/uJMZm2eSW6htlCdUW+8dDO3/B8WuF&#10;fN+wEO+Zx4HDvsAlEu/wIzXgI0EnUbIC/+e9+4THOUAtJTUOcEnD7zXzghL9w+KEnA3H4zTx+TCe&#10;fMV+I35fs9zX2LW5BOycIa4rx7OY8FHvROnBPOKumaeoqGKWY+ySxp14Gdu1gruKi/k8g3DGHYs3&#10;duF4cp1YTn320Dwy77o+jzght7AbdTZ90+4tNllamK8jSJVnIfHcstrxj/sht2u3y9IC2j9n1OvG&#10;nb0AAAD//wMAUEsDBBQABgAIAAAAIQBGakf+2gAAAAcBAAAPAAAAZHJzL2Rvd25yZXYueG1sTI69&#10;TsMwFIV3JN7Bukhs1GkgEEKcClBh6USpOt/Grm0R25HtpuHtuUwwnh+d87Wr2Q1sUjHZ4AUsFwUw&#10;5fsgrdcCdp9vNzWwlNFLHIJXAr5VglV3edFiI8PZf6hpmzWjEZ8aFGByHhvOU2+Uw7QIo/KUHUN0&#10;mElGzWXEM427gZdFcc8dWk8PBkf1alT/tT05AesX/aj7GqNZ19Laad4fN/pdiOur+fkJWFZz/ivD&#10;Lz6hQ0dMh3DyMrFBwENVUZP8EhjFt2W1BHYQUBV3wLuW/+fvfgAAAP//AwBQSwECLQAUAAYACAAA&#10;ACEAtoM4kv4AAADhAQAAEwAAAAAAAAAAAAAAAAAAAAAAW0NvbnRlbnRfVHlwZXNdLnhtbFBLAQIt&#10;ABQABgAIAAAAIQA4/SH/1gAAAJQBAAALAAAAAAAAAAAAAAAAAC8BAABfcmVscy8ucmVsc1BLAQIt&#10;ABQABgAIAAAAIQD0h1HplQIAALkFAAAOAAAAAAAAAAAAAAAAAC4CAABkcnMvZTJvRG9jLnhtbFBL&#10;AQItABQABgAIAAAAIQBGakf+2gAAAAcBAAAPAAAAAAAAAAAAAAAAAO8EAABkcnMvZG93bnJldi54&#10;bWxQSwUGAAAAAAQABADzAAAA9gUAAAAA&#10;" fillcolor="white [3201]" strokeweight=".5pt">
                <v:textbox>
                  <w:txbxContent>
                    <w:p w:rsidR="00F120EF" w:rsidRDefault="00F120EF">
                      <w:pPr>
                        <w:ind w:left="0"/>
                      </w:pPr>
                      <w:r>
                        <w:t>Quartile 1(Q1) 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67734" wp14:editId="32B7E1D4">
                <wp:simplePos x="0" y="0"/>
                <wp:positionH relativeFrom="column">
                  <wp:posOffset>3961765</wp:posOffset>
                </wp:positionH>
                <wp:positionV relativeFrom="paragraph">
                  <wp:posOffset>7620</wp:posOffset>
                </wp:positionV>
                <wp:extent cx="1584960" cy="3124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0EF" w:rsidRDefault="00F120EF" w:rsidP="00F120EF">
                            <w:pPr>
                              <w:ind w:left="0"/>
                            </w:pPr>
                            <w:r>
                              <w:t xml:space="preserve">Quartile </w:t>
                            </w:r>
                            <w:r>
                              <w:t>3</w:t>
                            </w:r>
                            <w:r>
                              <w:t>(Q</w:t>
                            </w:r>
                            <w: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t>7</w:t>
                            </w:r>
                            <w:r>
                              <w:t>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67734" id="Text Box 7" o:spid="_x0000_s1028" type="#_x0000_t202" style="position:absolute;left:0;text-align:left;margin-left:311.95pt;margin-top:.6pt;width:124.8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WJlgIAALkFAAAOAAAAZHJzL2Uyb0RvYy54bWysVEtPGzEQvlfqf7B8L5uE8IrYoDSIqhIC&#10;VKg4O147sbA9ru1kN/31HXt3Q0K5UPWyO/Z88/o8M5dXjdFkI3xQYEs6PBpQIiyHStllSX8+3Xw5&#10;pyREZiumwYqSbkWgV9PPny5rNxEjWIGuhCfoxIZJ7Uq6itFNiiLwlTAsHIETFpUSvGERj35ZVJ7V&#10;6N3oYjQYnBY1+Mp54CIEvL1ulXSa/UspeLyXMohIdEkxt5i/Pn8X6VtML9lk6ZlbKd6lwf4hC8OU&#10;xaA7V9csMrL26i9XRnEPAWQ84mAKkFJxkWvAaoaDN9U8rpgTuRYkJ7gdTeH/ueV3mwdPVFXSM0os&#10;M/hET6KJ5Cs05CyxU7swQdCjQ1hs8Bpfub8PeJmKbqQ36Y/lENQjz9sdt8kZT0Yn5+OLU1Rx1B0P&#10;R+NRJr94tXY+xG8CDElCST2+XaaUbW5DxEwQ2kNSsABaVTdK63xI/SLm2pMNw5fWMeeIFgcobUld&#10;0tPjk0F2fKBLrnf2C834S6ry0AOetE3hRO6sLq3EUMtEluJWi4TR9oeQyGwm5J0cGefC7vLM6ISS&#10;WNFHDDv8a1YfMW7rQIscGWzcGRtlwbcsHVJbvfTUyhaPJO3VncTYLJrcUqO+URZQbbF/PLTzFxy/&#10;Ucj3LQvxgXkcOOwLXCLxHj9SAz4SdBIlK/C/37tPeJwD1FJS4wCXNPxaMy8o0d8tTsjFcDxOE58P&#10;45Mz7Dfi9zWLfY1dmzlg5wxxXTmexYSPuhelB/OMu2aWoqKKWY6xSxp7cR7btYK7iovZLINwxh2L&#10;t/bR8eQ6sZz67Kl5Zt51fR5xQu6gH3U2edPuLTZZWpitI0iVZyHx3LLa8Y/7Ibdrt8vSAto/Z9Tr&#10;xp3+AQAA//8DAFBLAwQUAAYACAAAACEAUVrXWdwAAAAIAQAADwAAAGRycy9kb3ducmV2LnhtbEyP&#10;wU7DMBBE70j8g7VI3KhDSkuaxqkAFS49UVDPbuzaFvE6st00/D3LCY6rN5p522wm37NRx+QCCrif&#10;FcA0dkE5NAI+P17vKmApS1SyD6gFfOsEm/b6qpG1Chd81+M+G0YlmGopwOY81Jynzmov0ywMGomd&#10;QvQy0xkNV1FeqNz3vCyKJffSIS1YOegXq7uv/dkL2D6blekqGe22Us6N0+G0M29C3N5MT2tgWU/5&#10;Lwy/+qQOLTkdwxlVYr2AZTlfUZRACYx49ThfADsKWBQPwNuG/3+g/QEAAP//AwBQSwECLQAUAAYA&#10;CAAAACEAtoM4kv4AAADhAQAAEwAAAAAAAAAAAAAAAAAAAAAAW0NvbnRlbnRfVHlwZXNdLnhtbFBL&#10;AQItABQABgAIAAAAIQA4/SH/1gAAAJQBAAALAAAAAAAAAAAAAAAAAC8BAABfcmVscy8ucmVsc1BL&#10;AQItABQABgAIAAAAIQCP7SWJlgIAALkFAAAOAAAAAAAAAAAAAAAAAC4CAABkcnMvZTJvRG9jLnht&#10;bFBLAQItABQABgAIAAAAIQBRWtdZ3AAAAAgBAAAPAAAAAAAAAAAAAAAAAPAEAABkcnMvZG93bnJl&#10;di54bWxQSwUGAAAAAAQABADzAAAA+QUAAAAA&#10;" fillcolor="white [3201]" strokeweight=".5pt">
                <v:textbox>
                  <w:txbxContent>
                    <w:p w:rsidR="00F120EF" w:rsidRDefault="00F120EF" w:rsidP="00F120EF">
                      <w:pPr>
                        <w:ind w:left="0"/>
                      </w:pPr>
                      <w:r>
                        <w:t xml:space="preserve">Quartile </w:t>
                      </w:r>
                      <w:r>
                        <w:t>3</w:t>
                      </w:r>
                      <w:r>
                        <w:t>(Q</w:t>
                      </w:r>
                      <w:r>
                        <w:t>3</w:t>
                      </w:r>
                      <w:r>
                        <w:t xml:space="preserve">) </w:t>
                      </w:r>
                      <w:r>
                        <w:t>7</w:t>
                      </w:r>
                      <w:r>
                        <w:t>5%</w:t>
                      </w:r>
                    </w:p>
                  </w:txbxContent>
                </v:textbox>
              </v:shape>
            </w:pict>
          </mc:Fallback>
        </mc:AlternateContent>
      </w:r>
    </w:p>
    <w:p w:rsidR="00F120EF" w:rsidRDefault="00F120EF">
      <w:pPr>
        <w:spacing w:after="93" w:line="240" w:lineRule="auto"/>
        <w:ind w:left="361" w:right="0" w:firstLine="0"/>
      </w:pPr>
    </w:p>
    <w:p w:rsidR="00F120EF" w:rsidRDefault="00F120EF">
      <w:pPr>
        <w:spacing w:after="93" w:line="240" w:lineRule="auto"/>
        <w:ind w:left="361" w:right="0" w:firstLine="0"/>
      </w:pPr>
    </w:p>
    <w:p w:rsidR="002C571D" w:rsidRDefault="002C571D">
      <w:pPr>
        <w:spacing w:after="93" w:line="240" w:lineRule="auto"/>
        <w:ind w:left="361" w:right="0" w:firstLine="0"/>
      </w:pPr>
    </w:p>
    <w:p w:rsidR="002C571D" w:rsidRDefault="002C571D">
      <w:pPr>
        <w:spacing w:after="93" w:line="240" w:lineRule="auto"/>
        <w:ind w:left="361" w:right="0" w:firstLine="0"/>
      </w:pPr>
    </w:p>
    <w:p w:rsidR="002C571D" w:rsidRDefault="002C571D">
      <w:pPr>
        <w:spacing w:after="93" w:line="240" w:lineRule="auto"/>
        <w:ind w:left="361" w:right="0" w:firstLine="0"/>
      </w:pPr>
    </w:p>
    <w:p w:rsidR="00F120EF" w:rsidRDefault="00F120EF">
      <w:pPr>
        <w:spacing w:after="93" w:line="240" w:lineRule="auto"/>
        <w:ind w:left="361" w:right="0" w:firstLine="0"/>
      </w:pPr>
      <w:r>
        <w:t>---------------------------------------------------------------------------------------------------------------------------</w:t>
      </w:r>
    </w:p>
    <w:p w:rsidR="00F120EF" w:rsidRDefault="00F120EF">
      <w:pPr>
        <w:spacing w:after="93" w:line="240" w:lineRule="auto"/>
        <w:ind w:left="361" w:right="0" w:firstLine="0"/>
      </w:pPr>
    </w:p>
    <w:p w:rsidR="002C571D" w:rsidRDefault="002C571D">
      <w:pPr>
        <w:spacing w:after="93" w:line="240" w:lineRule="auto"/>
        <w:ind w:left="361" w:right="0" w:firstLine="0"/>
      </w:pPr>
    </w:p>
    <w:p w:rsidR="002C571D" w:rsidRDefault="002C571D">
      <w:pPr>
        <w:spacing w:after="93" w:line="240" w:lineRule="auto"/>
        <w:ind w:left="361" w:right="0" w:firstLine="0"/>
      </w:pPr>
    </w:p>
    <w:p w:rsidR="004C1A1B" w:rsidRDefault="004C1A1B">
      <w:pPr>
        <w:spacing w:after="93" w:line="240" w:lineRule="auto"/>
        <w:ind w:left="361" w:right="0" w:firstLine="0"/>
      </w:pPr>
    </w:p>
    <w:p w:rsidR="00471DF7" w:rsidRDefault="007603FB">
      <w:pPr>
        <w:numPr>
          <w:ilvl w:val="0"/>
          <w:numId w:val="1"/>
        </w:numPr>
        <w:ind w:hanging="360"/>
      </w:pPr>
      <w:r>
        <w:t xml:space="preserve">What exactly is the value of the 5-number theory? </w:t>
      </w:r>
    </w:p>
    <w:p w:rsidR="00F120EF" w:rsidRDefault="00F120EF" w:rsidP="00F120EF"/>
    <w:p w:rsidR="00F120EF" w:rsidRDefault="00F120EF" w:rsidP="00A421C8">
      <w:pPr>
        <w:tabs>
          <w:tab w:val="left" w:pos="4344"/>
        </w:tabs>
      </w:pPr>
      <w:r w:rsidRPr="00CF4B31">
        <w:rPr>
          <w:u w:val="single"/>
        </w:rPr>
        <w:t>Answer:</w:t>
      </w:r>
      <w:r>
        <w:t xml:space="preserve"> -</w:t>
      </w:r>
      <w:r w:rsidR="00A421C8">
        <w:tab/>
      </w:r>
    </w:p>
    <w:p w:rsidR="002C571D" w:rsidRDefault="002C571D" w:rsidP="00F120EF"/>
    <w:p w:rsidR="002C571D" w:rsidRDefault="002C571D" w:rsidP="002C571D">
      <w:r>
        <w:t>- The 5-</w:t>
      </w:r>
      <w:r>
        <w:t xml:space="preserve">number </w:t>
      </w:r>
      <w:r>
        <w:t>theory includes 5 items:</w:t>
      </w:r>
    </w:p>
    <w:p w:rsidR="002C571D" w:rsidRDefault="002C571D" w:rsidP="002C571D">
      <w:r>
        <w:t>i. M</w:t>
      </w:r>
      <w:r>
        <w:t>inimum.</w:t>
      </w:r>
    </w:p>
    <w:p w:rsidR="002C571D" w:rsidRDefault="002C571D" w:rsidP="002C571D">
      <w:r>
        <w:t>ii.</w:t>
      </w:r>
      <w:r>
        <w:t xml:space="preserve"> Q</w:t>
      </w:r>
      <w:r>
        <w:t>uartile</w:t>
      </w:r>
      <w:r>
        <w:t xml:space="preserve"> 1 (</w:t>
      </w:r>
      <w:r>
        <w:t>Q1</w:t>
      </w:r>
      <w:r>
        <w:t>) (</w:t>
      </w:r>
      <w:r>
        <w:t>25%).</w:t>
      </w:r>
    </w:p>
    <w:p w:rsidR="002C571D" w:rsidRDefault="002C571D" w:rsidP="002C571D">
      <w:r>
        <w:t>iii.</w:t>
      </w:r>
      <w:r>
        <w:t xml:space="preserve"> </w:t>
      </w:r>
      <w:r>
        <w:t>M</w:t>
      </w:r>
      <w:r>
        <w:t>edian</w:t>
      </w:r>
      <w:r>
        <w:t xml:space="preserve"> </w:t>
      </w:r>
      <w:r>
        <w:t xml:space="preserve">Quartile </w:t>
      </w:r>
      <w:r>
        <w:t>2</w:t>
      </w:r>
      <w:r>
        <w:t xml:space="preserve"> (Q</w:t>
      </w:r>
      <w:r>
        <w:t>2</w:t>
      </w:r>
      <w:r>
        <w:t>) (5</w:t>
      </w:r>
      <w:r>
        <w:t>0</w:t>
      </w:r>
      <w:r>
        <w:t>%).</w:t>
      </w:r>
    </w:p>
    <w:p w:rsidR="002C571D" w:rsidRDefault="002C571D" w:rsidP="002C571D">
      <w:r>
        <w:t>i</w:t>
      </w:r>
      <w:r>
        <w:t>v</w:t>
      </w:r>
      <w:r>
        <w:t xml:space="preserve">. Quartile </w:t>
      </w:r>
      <w:r>
        <w:t>3</w:t>
      </w:r>
      <w:r>
        <w:t xml:space="preserve"> (Q</w:t>
      </w:r>
      <w:r>
        <w:t>3</w:t>
      </w:r>
      <w:r>
        <w:t>) (</w:t>
      </w:r>
      <w:r>
        <w:t>75</w:t>
      </w:r>
      <w:r>
        <w:t>%)</w:t>
      </w:r>
      <w:r>
        <w:t>.</w:t>
      </w:r>
    </w:p>
    <w:p w:rsidR="00F120EF" w:rsidRDefault="002C571D" w:rsidP="002C571D">
      <w:r>
        <w:t>v. M</w:t>
      </w:r>
      <w:r>
        <w:t>aximum.</w:t>
      </w:r>
    </w:p>
    <w:p w:rsidR="00471DF7" w:rsidRDefault="007603FB">
      <w:pPr>
        <w:spacing w:after="93" w:line="240" w:lineRule="auto"/>
        <w:ind w:left="361" w:right="0" w:firstLine="0"/>
      </w:pPr>
      <w:r>
        <w:t xml:space="preserve"> </w:t>
      </w:r>
    </w:p>
    <w:p w:rsidR="004C1A1B" w:rsidRDefault="004C1A1B" w:rsidP="004C1A1B">
      <w:pPr>
        <w:spacing w:after="93" w:line="240" w:lineRule="auto"/>
        <w:ind w:left="361" w:right="0" w:firstLine="0"/>
      </w:pPr>
      <w:r>
        <w:t>---------------------------------------------------------------------------------------------------------------------------</w:t>
      </w:r>
    </w:p>
    <w:p w:rsidR="00A421C8" w:rsidRDefault="00A421C8" w:rsidP="004C1A1B">
      <w:pPr>
        <w:spacing w:after="93" w:line="240" w:lineRule="auto"/>
        <w:ind w:left="361" w:right="0" w:firstLine="0"/>
      </w:pPr>
    </w:p>
    <w:p w:rsidR="004C1A1B" w:rsidRDefault="004C1A1B">
      <w:pPr>
        <w:spacing w:after="93" w:line="240" w:lineRule="auto"/>
        <w:ind w:left="361" w:right="0" w:firstLine="0"/>
      </w:pPr>
    </w:p>
    <w:p w:rsidR="00471DF7" w:rsidRDefault="007603FB">
      <w:pPr>
        <w:numPr>
          <w:ilvl w:val="0"/>
          <w:numId w:val="1"/>
        </w:numPr>
        <w:ind w:hanging="360"/>
      </w:pPr>
      <w:r>
        <w:t xml:space="preserve">What is the relationship between standard deviation and variance? </w:t>
      </w:r>
    </w:p>
    <w:p w:rsidR="00A421C8" w:rsidRDefault="00A421C8" w:rsidP="00A421C8"/>
    <w:p w:rsidR="00A421C8" w:rsidRDefault="00A421C8" w:rsidP="00A421C8">
      <w:pPr>
        <w:tabs>
          <w:tab w:val="left" w:pos="4344"/>
        </w:tabs>
      </w:pPr>
      <w:r w:rsidRPr="00CF4B31">
        <w:rPr>
          <w:u w:val="single"/>
        </w:rPr>
        <w:t>Answer:</w:t>
      </w:r>
      <w:r>
        <w:t xml:space="preserve"> -</w:t>
      </w:r>
    </w:p>
    <w:p w:rsidR="00A421C8" w:rsidRDefault="00A421C8" w:rsidP="00A421C8">
      <w:pPr>
        <w:tabs>
          <w:tab w:val="left" w:pos="4344"/>
        </w:tabs>
      </w:pPr>
    </w:p>
    <w:p w:rsidR="00A421C8" w:rsidRDefault="00A421C8" w:rsidP="00A421C8">
      <w:r>
        <w:t xml:space="preserve">i. </w:t>
      </w:r>
      <w:r w:rsidRPr="00A421C8">
        <w:rPr>
          <w:u w:val="single"/>
        </w:rPr>
        <w:t>Standard Deviation</w:t>
      </w:r>
      <w:r>
        <w:t>:-</w:t>
      </w:r>
    </w:p>
    <w:p w:rsidR="00A421C8" w:rsidRDefault="00A421C8" w:rsidP="00A421C8">
      <w:r w:rsidRPr="00A421C8">
        <w:t>-</w:t>
      </w:r>
      <w:r w:rsidR="0002326F">
        <w:t xml:space="preserve"> Standard Deviation is used to calculate how far our data is away from mean.</w:t>
      </w:r>
    </w:p>
    <w:p w:rsidR="00BA1125" w:rsidRDefault="00BA1125" w:rsidP="0011489F">
      <w:r>
        <w:t xml:space="preserve">- </w:t>
      </w:r>
      <w:r w:rsidRPr="00BA1125">
        <w:rPr>
          <w:u w:val="single"/>
        </w:rPr>
        <w:t>Formula</w:t>
      </w:r>
      <w:r>
        <w:t>:-</w:t>
      </w:r>
    </w:p>
    <w:p w:rsidR="0011489F" w:rsidRDefault="0011489F" w:rsidP="0011489F"/>
    <w:p w:rsidR="0011489F" w:rsidRDefault="0011489F" w:rsidP="0011489F">
      <w:r>
        <w:t xml:space="preserve">                </w:t>
      </w:r>
      <w:r>
        <w:rPr>
          <w:noProof/>
        </w:rPr>
        <w:drawing>
          <wp:inline distT="0" distB="0" distL="0" distR="0">
            <wp:extent cx="3078480" cy="20193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ndard-Deviation-Formul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74" cy="20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25" w:rsidRDefault="00BA1125" w:rsidP="00A421C8"/>
    <w:p w:rsidR="0011489F" w:rsidRDefault="0011489F" w:rsidP="00A421C8"/>
    <w:p w:rsidR="00A421C8" w:rsidRDefault="00A421C8" w:rsidP="00A421C8">
      <w:r>
        <w:t xml:space="preserve">ii. </w:t>
      </w:r>
      <w:r w:rsidRPr="00A421C8">
        <w:rPr>
          <w:u w:val="single"/>
        </w:rPr>
        <w:t>Variance</w:t>
      </w:r>
      <w:r>
        <w:t>:-</w:t>
      </w:r>
    </w:p>
    <w:p w:rsidR="00A421C8" w:rsidRDefault="00A421C8" w:rsidP="00A421C8">
      <w:r>
        <w:t xml:space="preserve">- </w:t>
      </w:r>
      <w:r w:rsidR="0002326F">
        <w:t xml:space="preserve"> Variance gives </w:t>
      </w:r>
      <w:r w:rsidRPr="00A421C8">
        <w:t xml:space="preserve">the dispersion </w:t>
      </w:r>
      <w:r w:rsidR="0002326F">
        <w:t xml:space="preserve">or spread </w:t>
      </w:r>
      <w:r w:rsidRPr="00A421C8">
        <w:t>of a dataset</w:t>
      </w:r>
      <w:r w:rsidR="0002326F">
        <w:t>.</w:t>
      </w:r>
    </w:p>
    <w:p w:rsidR="008E3FEC" w:rsidRDefault="008E3FEC" w:rsidP="00A421C8">
      <w:r>
        <w:t xml:space="preserve">- </w:t>
      </w:r>
      <w:r w:rsidRPr="00BA1125">
        <w:rPr>
          <w:u w:val="single"/>
        </w:rPr>
        <w:t>Formula</w:t>
      </w:r>
      <w:r>
        <w:t>:-</w:t>
      </w:r>
    </w:p>
    <w:p w:rsidR="008E3FEC" w:rsidRDefault="008E3FEC" w:rsidP="00A421C8"/>
    <w:p w:rsidR="008E3FEC" w:rsidRDefault="008E3FEC" w:rsidP="008E3FEC">
      <w:pPr>
        <w:tabs>
          <w:tab w:val="left" w:pos="2016"/>
        </w:tabs>
      </w:pPr>
      <w:r>
        <w:tab/>
      </w:r>
      <w:r>
        <w:tab/>
      </w:r>
      <w:r>
        <w:rPr>
          <w:noProof/>
        </w:rPr>
        <w:drawing>
          <wp:inline distT="0" distB="0" distL="0" distR="0">
            <wp:extent cx="3009900" cy="15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ria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F7" w:rsidRDefault="007603FB">
      <w:pPr>
        <w:spacing w:after="93" w:line="240" w:lineRule="auto"/>
        <w:ind w:left="361" w:right="0" w:firstLine="0"/>
      </w:pPr>
      <w:r>
        <w:t xml:space="preserve"> </w:t>
      </w:r>
    </w:p>
    <w:p w:rsidR="0011489F" w:rsidRDefault="0011489F" w:rsidP="0011489F">
      <w:pPr>
        <w:spacing w:after="93" w:line="240" w:lineRule="auto"/>
        <w:ind w:left="361" w:right="0" w:firstLine="0"/>
      </w:pPr>
      <w:r>
        <w:t>---------------------------------------------------------------------------------------------------------------------------</w:t>
      </w:r>
    </w:p>
    <w:p w:rsidR="0011489F" w:rsidRDefault="0011489F">
      <w:pPr>
        <w:spacing w:after="93" w:line="240" w:lineRule="auto"/>
        <w:ind w:left="361" w:right="0" w:firstLine="0"/>
      </w:pPr>
    </w:p>
    <w:p w:rsidR="0011489F" w:rsidRDefault="0011489F">
      <w:pPr>
        <w:spacing w:after="93" w:line="240" w:lineRule="auto"/>
        <w:ind w:left="361" w:right="0" w:firstLine="0"/>
      </w:pPr>
    </w:p>
    <w:p w:rsidR="00471DF7" w:rsidRDefault="007603FB">
      <w:pPr>
        <w:numPr>
          <w:ilvl w:val="0"/>
          <w:numId w:val="1"/>
        </w:numPr>
        <w:ind w:hanging="360"/>
      </w:pPr>
      <w:r>
        <w:t xml:space="preserve">What does the difference between variance and standard deviation mean? </w:t>
      </w:r>
    </w:p>
    <w:p w:rsidR="000F166B" w:rsidRDefault="000F166B" w:rsidP="000F166B"/>
    <w:p w:rsidR="000F166B" w:rsidRDefault="000F166B" w:rsidP="000F166B">
      <w:pPr>
        <w:rPr>
          <w:u w:val="single"/>
        </w:rPr>
      </w:pPr>
      <w:r w:rsidRPr="000F166B">
        <w:rPr>
          <w:u w:val="single"/>
        </w:rPr>
        <w:t>Answer</w:t>
      </w:r>
      <w:r>
        <w:rPr>
          <w:u w:val="single"/>
        </w:rPr>
        <w:t xml:space="preserve">: - </w:t>
      </w:r>
    </w:p>
    <w:p w:rsidR="00AA0B70" w:rsidRDefault="00AA0B70" w:rsidP="000F166B">
      <w:pPr>
        <w:rPr>
          <w:u w:val="single"/>
        </w:rPr>
      </w:pPr>
    </w:p>
    <w:p w:rsidR="00AA0B70" w:rsidRPr="00AA0B70" w:rsidRDefault="00AA0B70" w:rsidP="00AA0B70">
      <w:r w:rsidRPr="00AA0B70">
        <w:t>- The standard deviation is a statistical measure that people can use to determine how spread out numbers are in a data set. Variance, on the other hand, gives an actual value to how much the numbers in</w:t>
      </w:r>
      <w:r>
        <w:t xml:space="preserve"> a data set vary from the mean.</w:t>
      </w:r>
    </w:p>
    <w:p w:rsidR="00AA0B70" w:rsidRPr="00AA0B70" w:rsidRDefault="00AA0B70" w:rsidP="00AA0B70">
      <w:r w:rsidRPr="00AA0B70">
        <w:t>- Standard deviation is the square root of variance, and the variance is expressed as a percent (especially in the context of finance). As such, the standard deviation can actually be greater than the variance since the square root of a decimal will be larger (and not smaller) than the original number when the variance is less than one (1.0 or 100%). Likewise, standard deviation will be smaller than the variance when the variance is more than one (e.g., 1.2 or 120%).</w:t>
      </w:r>
    </w:p>
    <w:p w:rsidR="00471DF7" w:rsidRDefault="007603FB">
      <w:pPr>
        <w:spacing w:after="98" w:line="240" w:lineRule="auto"/>
        <w:ind w:left="361" w:right="0" w:firstLine="0"/>
      </w:pPr>
      <w:r>
        <w:t xml:space="preserve"> </w:t>
      </w:r>
    </w:p>
    <w:p w:rsidR="00F74E9B" w:rsidRDefault="00F74E9B">
      <w:pPr>
        <w:spacing w:after="98" w:line="240" w:lineRule="auto"/>
        <w:ind w:left="361" w:right="0" w:firstLine="0"/>
      </w:pPr>
    </w:p>
    <w:p w:rsidR="00F74E9B" w:rsidRDefault="00F74E9B">
      <w:pPr>
        <w:spacing w:after="98" w:line="240" w:lineRule="auto"/>
        <w:ind w:left="361" w:right="0" w:firstLine="0"/>
      </w:pPr>
      <w:r>
        <w:t>---------------------------------------------------------------------------------------------------------------------------</w:t>
      </w:r>
    </w:p>
    <w:p w:rsidR="00F74E9B" w:rsidRDefault="00F74E9B">
      <w:pPr>
        <w:spacing w:after="98" w:line="240" w:lineRule="auto"/>
        <w:ind w:left="361" w:right="0" w:firstLine="0"/>
      </w:pPr>
    </w:p>
    <w:p w:rsidR="00F74E9B" w:rsidRDefault="00F74E9B">
      <w:pPr>
        <w:spacing w:after="98" w:line="240" w:lineRule="auto"/>
        <w:ind w:left="361" w:right="0" w:firstLine="0"/>
      </w:pPr>
    </w:p>
    <w:p w:rsidR="00F74E9B" w:rsidRDefault="00F74E9B">
      <w:pPr>
        <w:spacing w:after="98" w:line="240" w:lineRule="auto"/>
        <w:ind w:left="361" w:right="0" w:firstLine="0"/>
      </w:pPr>
    </w:p>
    <w:p w:rsidR="00471DF7" w:rsidRDefault="007603FB">
      <w:pPr>
        <w:numPr>
          <w:ilvl w:val="0"/>
          <w:numId w:val="1"/>
        </w:numPr>
        <w:spacing w:after="325"/>
        <w:ind w:hanging="360"/>
      </w:pPr>
      <w:r>
        <w:t xml:space="preserve">When is it appropriate to refer to a skewed data distribution? </w:t>
      </w:r>
    </w:p>
    <w:p w:rsidR="00F74E9B" w:rsidRPr="00F74E9B" w:rsidRDefault="00F74E9B" w:rsidP="00F74E9B">
      <w:pPr>
        <w:spacing w:after="325"/>
        <w:rPr>
          <w:u w:val="single"/>
        </w:rPr>
      </w:pPr>
      <w:r w:rsidRPr="00F74E9B">
        <w:rPr>
          <w:u w:val="single"/>
        </w:rPr>
        <w:t>Answer:-</w:t>
      </w:r>
    </w:p>
    <w:p w:rsidR="007603FB" w:rsidRDefault="007603FB" w:rsidP="007603FB">
      <w:pPr>
        <w:spacing w:after="325"/>
      </w:pPr>
      <w:r w:rsidRPr="007603FB">
        <w:t xml:space="preserve">- If one tail is longer than another, the distribution is skewed. These distributions are sometimes called asymmetric or asymmetrical distributions as they don't show any kind of symmetry. </w:t>
      </w:r>
    </w:p>
    <w:p w:rsidR="00F74E9B" w:rsidRDefault="007603FB" w:rsidP="007603FB">
      <w:pPr>
        <w:spacing w:after="325"/>
      </w:pPr>
      <w:bookmarkStart w:id="0" w:name="_GoBack"/>
      <w:bookmarkEnd w:id="0"/>
      <w:r w:rsidRPr="007603FB">
        <w:t>- Symmetry means that one half of the distribution is a mirror image of the other half.</w:t>
      </w:r>
    </w:p>
    <w:p w:rsidR="00F74E9B" w:rsidRDefault="00F74E9B" w:rsidP="00F74E9B">
      <w:pPr>
        <w:spacing w:after="325"/>
      </w:pPr>
      <w:r>
        <w:t>--------------------------------------------------------------------------------------------------------------------</w:t>
      </w:r>
      <w:r>
        <w:t>---</w:t>
      </w:r>
    </w:p>
    <w:p w:rsidR="00471DF7" w:rsidRDefault="007603FB">
      <w:pPr>
        <w:spacing w:after="6028" w:line="240" w:lineRule="auto"/>
        <w:ind w:left="739" w:right="0" w:firstLine="0"/>
      </w:pPr>
      <w:r>
        <w:rPr>
          <w:noProof/>
        </w:rPr>
        <w:drawing>
          <wp:inline distT="0" distB="0" distL="0" distR="0">
            <wp:extent cx="5762625" cy="1431925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F7" w:rsidRDefault="007603FB">
      <w:pPr>
        <w:spacing w:after="83" w:line="240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471DF7" w:rsidRDefault="007603FB">
      <w:pPr>
        <w:spacing w:after="0" w:line="240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934200" cy="22225"/>
                <wp:effectExtent l="0" t="0" r="0" b="0"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22225"/>
                          <a:chOff x="0" y="0"/>
                          <a:chExt cx="6934200" cy="22225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6931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025" h="19050">
                                <a:moveTo>
                                  <a:pt x="0" y="0"/>
                                </a:moveTo>
                                <a:lnTo>
                                  <a:pt x="6931025" y="0"/>
                                </a:lnTo>
                                <a:lnTo>
                                  <a:pt x="69310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17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17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492" y="3175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693102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693102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317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931025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317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317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492" y="19050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693102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693102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9CDA1" id="Group 299" o:spid="_x0000_s1026" style="width:546pt;height:1.75pt;mso-position-horizontal-relative:char;mso-position-vertical-relative:line" coordsize="69342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yOpQQAAKkvAAAOAAAAZHJzL2Uyb0RvYy54bWzsWlFv2zYQfh+w/yDofZFku05txC6GtcvL&#10;sBVr+wMYmbIESKJAKrbz73d3FGlKyRqpQZ3Wlg1YNHUk74733ZFH3rw7FLm341Jlolz50VXoe7yM&#10;xSYrtyv/y+c/f3vre6pm5YblouQr/4Er/936119u9tWST0Qq8g2XHnRSquW+WvlpXVfLIFBxygum&#10;rkTFS3iZCFmwGv7KbbCRbA+9F3kwCcN5sBdyU0kRc6Wg9r1+6a+p/yThcf1Pkihee/nKB95q+pX0&#10;e4e/wfqGLbeSVWkWN2ywb+CiYFkJg9qu3rOaefcye9RVkcVSKJHUV7EoApEkWcxJBpAmCjvS3Epx&#10;X5Es2+V+W1k1gWo7evrmbuO/dx+ll21W/mSx8L2SFTBJNK6HFaCefbVdAtWtrD5VH2VTsdX/UOJD&#10;Igt8gizegRT7YBXLD7UXQ+V8MZ3BbPleDO8m8HmjFR+nMDuPWsXph6+2C8ygAfJmWdlXYELqqCX1&#10;Mi19SlnFSfkK5W+0NEMptJaIwMMKUgpRWRWppQJtDdBPFIJSSD/RInxDfVo52TK+V/UtF6RotvtL&#10;1dpuN6bEUlOKD6UpSrD+r9p9xWpsh1xi0dvTTGlOUkAzMYJvC7HjnwXR1Z3pAiaPb/PSpYJZ130Z&#10;gwBaQ2GeFfXnUrriGyrz1NQwA9BjXzqjSt0HsICirm+aAokPZVfBeYmaQGtl4JGSnNUE7SKrwVXl&#10;WQFjT65DPe8kEvSGxqdnnEr1Q85RXXn5L08AXgQMrFBye/dHLr0dQ4dEHzQf6gZIkSTJ8ty2imjo&#10;VqvfQ/w2rRpibMfJ3dmWoW4ZNwNqnweeA+Qyng9GtY1oZFHWtn0J/poGcQTC4p3YPJAfIJkBcOgi&#10;ToK8qIu8aBDyptE1GQ48G/dj3NMims009qik58P4Ndcyviv0NBeAOyrgfByB5Rq+mfrj2zY8dD/P&#10;Ys6SUcHYoMZvu0ONt55khrsRbqC2nxpuky7cJiPcKAa20WFx1Lb8Y6jT2LVkPXHUk6w9KDj0Mbr9&#10;pNFt2oXbdBjcZgsALHj9x+Ftvphcz+awusfVt2NXJ49wlpGXBznb1bNxzqV0hDcgNk83wvYkG7FH&#10;S9kzWFnC6q+9p5sNwp67fXkMP7KmV8ee5uLlwNP9PIs6S0aFcXVJW8AnNnMfpvhFa4PYfUmbOUh2&#10;tCFHezLcSUKy5fk0ygg52B+2Y9cIuTF/Qknw/8tczruQmw+KciZ/Mp/q9CQkj5o0rbY8XF1SYqzx&#10;ZidfXmo2IMRpLk6XQXGlNpg0T3dd2ZduXFiey8ISMo7tKHc9CHJulBtht+xkUvrCqS/d2cHuYheX&#10;cOjcht3bQbAzkc4eMT0V6pyNzetFOmLidIHOkdnEN/N041xPsrPD28WezNmbA+ZMvLk50HMzN+Kt&#10;jSLCD+ZyewKpJ9nZ4e1S41sER4ut+AYVkEHqnTyZmrOCJwKcTZePhwV4K2DMXI6ZS52TNBfAou41&#10;FKgYAj53T/cE/rTvf23waS7G04If7OrXxQa87l2UaNhdlBFzuEccF5l439KG9J7XLX88zNG1Z7gP&#10;TmeGzd11vHDu/oeye8N+/R8AAAD//wMAUEsDBBQABgAIAAAAIQBkwhJC2gAAAAQBAAAPAAAAZHJz&#10;L2Rvd25yZXYueG1sTI9Ba8JAEIXvhf6HZQq91U0USxuzERHtSQpqoXgbs2MSzM6G7JrEf9/VS708&#10;eLzhvW/S+WBq0VHrKssK4lEEgji3uuJCwc9+/fYBwnlkjbVlUnAlB/Ps+SnFRNuet9TtfCFCCbsE&#10;FZTeN4mULi/JoBvZhjhkJ9sa9MG2hdQt9qHc1HIcRe/SYMVhocSGliXl593FKPjqsV9M4lW3OZ+W&#10;18N++v27iUmp15dhMQPhafD/x3DDD+iQBaajvbB2olYQHvF3vWXR5zj4o4LJFGSWykf47A8AAP//&#10;AwBQSwECLQAUAAYACAAAACEAtoM4kv4AAADhAQAAEwAAAAAAAAAAAAAAAAAAAAAAW0NvbnRlbnRf&#10;VHlwZXNdLnhtbFBLAQItABQABgAIAAAAIQA4/SH/1gAAAJQBAAALAAAAAAAAAAAAAAAAAC8BAABf&#10;cmVscy8ucmVsc1BLAQItABQABgAIAAAAIQCQRNyOpQQAAKkvAAAOAAAAAAAAAAAAAAAAAC4CAABk&#10;cnMvZTJvRG9jLnhtbFBLAQItABQABgAIAAAAIQBkwhJC2gAAAAQBAAAPAAAAAAAAAAAAAAAAAP8G&#10;AABkcnMvZG93bnJldi54bWxQSwUGAAAAAAQABADzAAAABggAAAAA&#10;">
                <v:shape id="Shape 400" o:spid="_x0000_s1027" style="position:absolute;width:69310;height:190;visibility:visible;mso-wrap-style:square;v-text-anchor:top" coordsize="69310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XDcEA&#10;AADcAAAADwAAAGRycy9kb3ducmV2LnhtbERPy4rCMBTdD/gP4QruxlQpjlSjiCA4Mlh84fbSXJti&#10;c1OajHb+3iyEWR7Oe77sbC0e1PrKsYLRMAFBXDhdcangfNp8TkH4gKyxdkwK/sjDctH7mGOm3ZMP&#10;9DiGUsQQ9hkqMCE0mZS+MGTRD11DHLmbay2GCNtS6hafMdzWcpwkE2mx4thgsKG1oeJ+/LUKxs3u&#10;55BuC30p8699Za759yrNlRr0u9UMRKAu/Ivf7q1WkCZxfjwTj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tlw3BAAAA3AAAAA8AAAAAAAAAAAAAAAAAmAIAAGRycy9kb3du&#10;cmV2LnhtbFBLBQYAAAAABAAEAPUAAACGAwAAAAA=&#10;" path="m,l6931025,r,19050l,19050,,e" fillcolor="#a0a0a0" stroked="f" strokeweight="0">
                  <v:stroke miterlimit="83231f" joinstyle="miter"/>
                  <v:path arrowok="t" textboxrect="0,0,6931025,19050"/>
                </v:shape>
                <v:shape id="Shape 401" o:spid="_x0000_s1028" style="position:absolute;left:3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+kucQA&#10;AADcAAAADwAAAGRycy9kb3ducmV2LnhtbESPQYvCMBSE74L/ITzBm6bVRWzXKCKKgqdVEfb2aN62&#10;ZZuX0qS1/nuzIOxxmJlvmNWmN5XoqHGlZQXxNAJBnFldcq7gdj1MliCcR9ZYWSYFT3KwWQ8HK0y1&#10;ffAXdRefiwBhl6KCwvs6ldJlBRl0U1sTB+/HNgZ9kE0udYOPADeVnEXRQhosOSwUWNOuoOz30hoF&#10;3/KezNt59zzKU5zYs923yeKm1HjUbz9BeOr9f/jdPmkFH1EMf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vpLn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2" o:spid="_x0000_s1029" style="position:absolute;left:3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06zsQA&#10;AADcAAAADwAAAGRycy9kb3ducmV2LnhtbESPT4vCMBTE78J+h/CEvWnqH8RWoyzissKerCJ4ezTP&#10;tti8lCat9dtvhAWPw8z8hllve1OJjhpXWlYwGUcgiDOrS84VnE/foyUI55E1VpZJwZMcbDcfgzUm&#10;2j74SF3qcxEg7BJUUHhfJ1K6rCCDbmxr4uDdbGPQB9nkUjf4CHBTyWkULaTBksNCgTXtCsruaWsU&#10;XOUlnrWz7vkjD5PY/tp9Gy/OSn0O+68VCE+9f4f/2wetYB5N4XU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9Os7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3" o:spid="_x0000_s1030" style="position:absolute;left:34;top:31;width:69275;height:92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B3sUA&#10;AADcAAAADwAAAGRycy9kb3ducmV2LnhtbESPT2vCQBTE70K/w/IKvYjZ2AaRmI2UFos9+gfE2yP7&#10;TEKyb9PsatJv3y0IHoeZ+Q2TrUfTihv1rrasYB7FIIgLq2suFRwPm9kShPPIGlvLpOCXHKzzp0mG&#10;qbYD7+i296UIEHYpKqi871IpXVGRQRfZjjh4F9sb9EH2pdQ9DgFuWvkaxwtpsOawUGFHHxUVzf5q&#10;FIy46L4P0+E0P2+/fELNT/J5RKVensf3FQhPo3+E7+2tVpDEb/B/Jhw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8HexQAAANwAAAAPAAAAAAAAAAAAAAAAAJgCAABkcnMv&#10;ZG93bnJldi54bWxQSwUGAAAAAAQABAD1AAAAigMAAAAA&#10;" path="m,l6927469,r,9144l,9144,,e" fillcolor="#a0a0a0" stroked="f" strokeweight="0">
                  <v:stroke miterlimit="83231f" joinstyle="miter"/>
                  <v:path arrowok="t" textboxrect="0,0,6927469,9144"/>
                </v:shape>
                <v:shape id="Shape 404" o:spid="_x0000_s1031" style="position:absolute;left:69310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OeX8QA&#10;AADcAAAADwAAAGRycy9kb3ducmV2LnhtbESPQWvCQBSE74L/YXkFL1J3G0Mp0VWsIPQggtaDx2f2&#10;mYRm34bsGuO/7wqCx2FmvmHmy97WoqPWV441fEwUCOLcmYoLDcffzfsXCB+QDdaOScOdPCwXw8Ec&#10;M+NuvKfuEAoRIewz1FCG0GRS+rwki37iGuLoXVxrMUTZFtK0eItwW8tEqU9pseK4UGJD65Lyv8PV&#10;atjb9LJLvu8dncdTY1Sy3Y5PXuvRW7+agQjUh1f42f4xGlKVwuN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Dnl/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5" o:spid="_x0000_s1032" style="position:absolute;left:69310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iusQA&#10;AADcAAAADwAAAGRycy9kb3ducmV2LnhtbESPS4vCQBCE78L+h6EX9qYTn5joKIusKHjygeCtybRJ&#10;2ExPyExi/PfOwoLHoqq+opbrzpSipdoVlhUMBxEI4tTqgjMFl/O2PwfhPLLG0jIpeJKD9eqjt8RE&#10;2wcfqT35TAQIuwQV5N5XiZQuzcmgG9iKOHh3Wxv0QdaZ1DU+AtyUchRFM2mw4LCQY0WbnNLfU2MU&#10;3OQ1Hjfj9rmT+2FsD/aniWcXpb4+u+8FCE+df4f/23utYBJN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Uorr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6" o:spid="_x0000_s1033" style="position:absolute;left:3;top:63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wTcYA&#10;AADcAAAADwAAAGRycy9kb3ducmV2LnhtbESPT2sCMRTE74V+h/CE3mpWUSlbo4hFWw/F1j/35+Z1&#10;N+3mZUlSXf30Rij0OMzMb5jxtLW1OJIPxrGCXjcDQVw4bbhUsNsuHp9AhIissXZMCs4UYDq5vxtj&#10;rt2JP+m4iaVIEA45KqhibHIpQ1GRxdB1DXHyvpy3GJP0pdQeTwlua9nPspG0aDgtVNjQvKLiZ/Nr&#10;FXzsXy8vB2fcPr4PZ+vl/LD6Nl6ph047ewYRqY3/4b/2m1YwyEZwO5OOgJ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wTcYAAADcAAAADwAAAAAAAAAAAAAAAACYAgAAZHJz&#10;L2Rvd25yZXYueG1sUEsFBgAAAAAEAAQA9QAAAIsDAAAAAA=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07" o:spid="_x0000_s1034" style="position:absolute;left:69310;top:63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p78QA&#10;AADcAAAADwAAAGRycy9kb3ducmV2LnhtbESPQYvCMBSE7wv+h/CEvSya6i4q1SgiCIuCoPXi7dE8&#10;22LzEpuo3X9vBGGPw8x8w8wWranFnRpfWVYw6CcgiHOrKy4UHLN1bwLCB2SNtWVS8EceFvPOxwxT&#10;bR+8p/shFCJC2KeooAzBpVL6vCSDvm8dcfTOtjEYomwKqRt8RLip5TBJRtJgxXGhREerkvLL4WYU&#10;7Oz35rrcuvwrc4OwbSkrNqdMqc9uu5yCCNSG//C7/asV/CR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uae/EAAAA3AAAAA8AAAAAAAAAAAAAAAAAmAIAAGRycy9k&#10;b3ducmV2LnhtbFBLBQYAAAAABAAEAPUAAACJAwAAAAA=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08" o:spid="_x0000_s1035" style="position:absolute;left:3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NJMEA&#10;AADcAAAADwAAAGRycy9kb3ducmV2LnhtbERPy4rCMBTdC/5DuII7TauD2I6piCgKs/LBwOwuzZ22&#10;2NyUJq317yeLAZeH895sB1OLnlpXWVYQzyMQxLnVFRcK7rfjbA3CeWSNtWVS8CIH22w82mCq7ZMv&#10;1F99IUIIuxQVlN43qZQuL8mgm9uGOHC/tjXoA2wLqVt8hnBTy0UUraTBikNDiQ3tS8of184o+JHf&#10;ybJb9q+TPMeJ/bKHLlndlZpOht0nCE+Df4v/3Wet4CMKa8OZcAR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DSTBAAAA3A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9" o:spid="_x0000_s1036" style="position:absolute;left:3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xwcUA&#10;AADcAAAADwAAAGRycy9kb3ducmV2LnhtbESPQWvCQBSE74L/YXlCL1J3jVJqdBUtFHoQwbSHHp/Z&#10;ZxLMvg3ZNcZ/7xYKHoeZ+YZZbXpbi45aXznWMJ0oEMS5MxUXGn6+P1/fQfiAbLB2TBru5GGzHg5W&#10;mBp34yN1WShEhLBPUUMZQpNK6fOSLPqJa4ijd3atxRBlW0jT4i3CbS0Tpd6kxYrjQokNfZSUX7Kr&#10;1XC08/Mh2d07Oo1nxqhkvx//eq1fRv12CSJQH57h//aX0TBXC/g7E4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jHBxQAAANw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10" o:spid="_x0000_s1037" style="position:absolute;left:34;top:190;width:69275;height:91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J+sIA&#10;AADcAAAADwAAAGRycy9kb3ducmV2LnhtbERPyWrDMBC9B/oPYgq9JbJDKcGNbExIoNBe7AZ6Hazx&#10;Qq2Raymxkq+vDoUeH2/fF8GM4kqzGywrSDcJCOLG6oE7BefP03oHwnlkjaNlUnAjB0X+sNpjpu3C&#10;FV1r34kYwi5DBb33Uyala3oy6DZ2Io5ca2eDPsK5k3rGJYabUW6T5EUaHDg29DjRoafmu74YBbt2&#10;+35Ip69jKE24Lz/0UR11o9TTYyhfQXgK/l/8537TCp7TOD+eiUd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sn6wgAAANwAAAAPAAAAAAAAAAAAAAAAAJgCAABkcnMvZG93&#10;bnJldi54bWxQSwUGAAAAAAQABAD1AAAAhwMAAAAA&#10;" path="m,l6927469,r,9144l,9144,,e" fillcolor="#e3e3e3" stroked="f" strokeweight="0">
                  <v:stroke miterlimit="83231f" joinstyle="miter"/>
                  <v:path arrowok="t" textboxrect="0,0,6927469,9144"/>
                </v:shape>
                <v:shape id="Shape 411" o:spid="_x0000_s1038" style="position:absolute;left:69310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rGsQA&#10;AADcAAAADwAAAGRycy9kb3ducmV2LnhtbESPQYvCMBSE78L+h/AWvIimrbJINcquIHiQBesePD6b&#10;Z1tsXkoTa/33RljwOMzMN8xy3ZtadNS6yrKCeBKBIM6trrhQ8HfcjucgnEfWWFsmBQ9ysF59DJaY&#10;anvnA3WZL0SAsEtRQel9k0rp8pIMuoltiIN3sa1BH2RbSN3iPcBNLZMo+pIGKw4LJTa0KSm/Zjej&#10;4GBml9/k59HReTTVOkr2+9HJKTX87L8XIDz1/h3+b++0glkcw+tMO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tqxr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12" o:spid="_x0000_s1039" style="position:absolute;left:69310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1bcMA&#10;AADcAAAADwAAAGRycy9kb3ducmV2LnhtbESPzarCMBSE94LvEI7gRjS1ikg1il4Q7kIEfxYuj82x&#10;LTYnpcmt9e1vBMHlMDPfMMt1a0rRUO0KywrGowgEcWp1wZmCy3k3nINwHlljaZkUvMjBetXtLDHR&#10;9slHak4+EwHCLkEFufdVIqVLczLoRrYiDt7d1gZ9kHUmdY3PADeljKNoJg0WHBZyrOgnp/Rx+jMK&#10;jmZ6P8TbV0O3wUTrKN7vB1enVL/XbhYgPLX+G/60f7WC6TiG9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81bcMAAADc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2"/>
        </w:rPr>
        <w:t xml:space="preserve"> </w:t>
      </w:r>
    </w:p>
    <w:p w:rsidR="00471DF7" w:rsidRDefault="007603FB">
      <w:pPr>
        <w:spacing w:after="0" w:line="240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471DF7">
      <w:pgSz w:w="11910" w:h="16835"/>
      <w:pgMar w:top="1440" w:right="425" w:bottom="1440" w:left="5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D2652"/>
    <w:multiLevelType w:val="hybridMultilevel"/>
    <w:tmpl w:val="B85A064E"/>
    <w:lvl w:ilvl="0" w:tplc="1C44BD20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2CDC9E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2A5CFE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BCDBD2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285FA0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1EC576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80DD98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816F2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C2760C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F7"/>
    <w:rsid w:val="0002326F"/>
    <w:rsid w:val="000F166B"/>
    <w:rsid w:val="0011489F"/>
    <w:rsid w:val="002C571D"/>
    <w:rsid w:val="00471DF7"/>
    <w:rsid w:val="004C1A1B"/>
    <w:rsid w:val="007603FB"/>
    <w:rsid w:val="008E3FEC"/>
    <w:rsid w:val="00A421C8"/>
    <w:rsid w:val="00AA0B70"/>
    <w:rsid w:val="00BA1125"/>
    <w:rsid w:val="00CF4B31"/>
    <w:rsid w:val="00F120EF"/>
    <w:rsid w:val="00F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88B4B-1867-4ECF-8D15-168962F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6" w:line="246" w:lineRule="auto"/>
      <w:ind w:left="716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dcterms:created xsi:type="dcterms:W3CDTF">2022-04-15T06:29:00Z</dcterms:created>
  <dcterms:modified xsi:type="dcterms:W3CDTF">2022-04-15T08:04:00Z</dcterms:modified>
</cp:coreProperties>
</file>