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E6F76" w:rsidRDefault="005E6F76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0A37501D" w14:textId="77777777" w:rsidR="004F42EA" w:rsidRDefault="004F42EA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5DAB6C7B" w14:textId="77777777" w:rsidR="004F42EA" w:rsidRDefault="004F42EA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0E966DF2" w14:textId="77777777" w:rsidR="002D2F4D" w:rsidRPr="002D2F4D" w:rsidRDefault="002D2F4D" w:rsidP="002D2F4D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Course:</w:t>
      </w:r>
      <w:r w:rsidRPr="002D2F4D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CSNC 2411</w:t>
      </w:r>
    </w:p>
    <w:p w14:paraId="02EB378F" w14:textId="77777777" w:rsidR="005E6F76" w:rsidRPr="004F42EA" w:rsidRDefault="005E6F76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14:paraId="372F94F0" w14:textId="77777777" w:rsidR="00225A84" w:rsidRPr="003952FC" w:rsidRDefault="00225A84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952FC">
        <w:rPr>
          <w:rFonts w:ascii="Times New Roman" w:hAnsi="Times New Roman" w:cs="Times New Roman"/>
          <w:b/>
          <w:bCs/>
          <w:color w:val="auto"/>
          <w:sz w:val="48"/>
          <w:szCs w:val="48"/>
        </w:rPr>
        <w:t>Computer Communications and Networks</w:t>
      </w:r>
    </w:p>
    <w:p w14:paraId="53B1F8F7" w14:textId="77777777" w:rsidR="00225A84" w:rsidRPr="003952FC" w:rsidRDefault="002D2F4D" w:rsidP="00225A8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(Lab)</w:t>
      </w:r>
    </w:p>
    <w:p w14:paraId="6A05A809" w14:textId="77777777" w:rsidR="00225A84" w:rsidRDefault="00225A84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14:paraId="5A39BBE3" w14:textId="77777777" w:rsidR="00CB4C53" w:rsidRDefault="00CB4C53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</w:p>
    <w:p w14:paraId="41C8F396" w14:textId="77777777" w:rsidR="002D2F4D" w:rsidRDefault="004F42EA" w:rsidP="00225A84">
      <w:pPr>
        <w:pStyle w:val="Default"/>
        <w:jc w:val="center"/>
        <w:rPr>
          <w:rFonts w:ascii="Century Gothic" w:hAnsi="Century Gothic" w:cs="Century Gothic"/>
          <w:color w:val="auto"/>
          <w:sz w:val="48"/>
          <w:szCs w:val="48"/>
        </w:rPr>
      </w:pPr>
      <w:r w:rsidRPr="004F42EA">
        <w:rPr>
          <w:rFonts w:ascii="Century Gothic" w:hAnsi="Century Gothic" w:cs="Century Gothic"/>
          <w:noProof/>
          <w:color w:val="auto"/>
          <w:sz w:val="48"/>
          <w:szCs w:val="48"/>
        </w:rPr>
        <w:drawing>
          <wp:inline distT="0" distB="0" distL="0" distR="0" wp14:anchorId="0564E330" wp14:editId="07777777">
            <wp:extent cx="2238375" cy="20097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4F42EA" w:rsidRDefault="004F42EA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D0B940D" w14:textId="77777777" w:rsidR="00CB4C53" w:rsidRDefault="00CB4C53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0E27B00A" w14:textId="77777777" w:rsidR="004F42EA" w:rsidRDefault="004F42EA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23005EEE" w14:textId="77777777" w:rsidR="00225A84" w:rsidRDefault="00225A84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Lab 1</w:t>
      </w:r>
    </w:p>
    <w:p w14:paraId="60061E4C" w14:textId="77777777" w:rsidR="005E6F76" w:rsidRDefault="005E6F76" w:rsidP="00AF5E9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3484E340" w14:textId="77777777" w:rsidR="00AF5E97" w:rsidRPr="00CB4C53" w:rsidRDefault="00AF5E97" w:rsidP="00AF5E97">
      <w:pPr>
        <w:pStyle w:val="Default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 w:rsidRPr="00CB4C53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Overview of Basic </w:t>
      </w:r>
      <w:r w:rsidR="005E6F76" w:rsidRPr="00CB4C53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Linux </w:t>
      </w:r>
      <w:r w:rsidRPr="00CB4C53">
        <w:rPr>
          <w:rFonts w:ascii="Times New Roman" w:hAnsi="Times New Roman" w:cs="Times New Roman"/>
          <w:bCs/>
          <w:color w:val="auto"/>
          <w:sz w:val="40"/>
          <w:szCs w:val="40"/>
        </w:rPr>
        <w:t>Commands</w:t>
      </w:r>
      <w:r w:rsidR="005E6F76" w:rsidRPr="00CB4C53">
        <w:rPr>
          <w:rFonts w:ascii="Times New Roman" w:hAnsi="Times New Roman" w:cs="Times New Roman"/>
          <w:bCs/>
          <w:color w:val="auto"/>
          <w:sz w:val="40"/>
          <w:szCs w:val="40"/>
        </w:rPr>
        <w:t>,</w:t>
      </w:r>
      <w:r w:rsidRPr="00CB4C53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 Process </w:t>
      </w:r>
      <w:r w:rsidR="005E6F76" w:rsidRPr="00CB4C53">
        <w:rPr>
          <w:rFonts w:ascii="Times New Roman" w:hAnsi="Times New Roman" w:cs="Times New Roman"/>
          <w:bCs/>
          <w:color w:val="auto"/>
          <w:sz w:val="40"/>
          <w:szCs w:val="40"/>
        </w:rPr>
        <w:t>M</w:t>
      </w:r>
      <w:r w:rsidRPr="00CB4C53">
        <w:rPr>
          <w:rFonts w:ascii="Times New Roman" w:hAnsi="Times New Roman" w:cs="Times New Roman"/>
          <w:bCs/>
          <w:color w:val="auto"/>
          <w:sz w:val="40"/>
          <w:szCs w:val="40"/>
        </w:rPr>
        <w:t>anagement</w:t>
      </w:r>
      <w:r w:rsidR="005E6F76" w:rsidRPr="00CB4C53">
        <w:rPr>
          <w:rFonts w:ascii="Times New Roman" w:hAnsi="Times New Roman" w:cs="Times New Roman"/>
          <w:bCs/>
          <w:color w:val="auto"/>
          <w:sz w:val="40"/>
          <w:szCs w:val="40"/>
        </w:rPr>
        <w:t>,</w:t>
      </w:r>
      <w:r w:rsidRPr="00CB4C53">
        <w:rPr>
          <w:rFonts w:ascii="Times New Roman" w:hAnsi="Times New Roman" w:cs="Times New Roman"/>
          <w:bCs/>
          <w:color w:val="auto"/>
          <w:sz w:val="40"/>
          <w:szCs w:val="40"/>
        </w:rPr>
        <w:t xml:space="preserve"> and Network Management</w:t>
      </w:r>
    </w:p>
    <w:p w14:paraId="44EAFD9C" w14:textId="77777777" w:rsidR="003358B1" w:rsidRPr="00E24E9A" w:rsidRDefault="003358B1" w:rsidP="00225A84">
      <w:pPr>
        <w:pStyle w:val="Default"/>
        <w:jc w:val="center"/>
        <w:rPr>
          <w:lang w:bidi="hi-IN"/>
        </w:rPr>
      </w:pPr>
      <w:r w:rsidRPr="00225A84">
        <w:rPr>
          <w:rFonts w:ascii="Times New Roman" w:hAnsi="Times New Roman" w:cs="Times New Roman"/>
          <w:b/>
          <w:bCs/>
          <w:color w:val="auto"/>
          <w:sz w:val="40"/>
          <w:szCs w:val="40"/>
        </w:rPr>
        <w:br w:type="page"/>
      </w:r>
    </w:p>
    <w:p w14:paraId="42E1CB40" w14:textId="77777777" w:rsidR="003E7A5D" w:rsidRPr="00DD002D" w:rsidRDefault="003E7A5D" w:rsidP="003E7A5D">
      <w:pPr>
        <w:pStyle w:val="Title"/>
        <w:spacing w:after="0"/>
        <w:jc w:val="center"/>
        <w:rPr>
          <w:rFonts w:ascii="Times New Roman" w:hAnsi="Times New Roman" w:cs="Times New Roman"/>
          <w:lang w:bidi="hi-IN"/>
        </w:rPr>
      </w:pPr>
      <w:bookmarkStart w:id="0" w:name="_Toc430191664"/>
      <w:r w:rsidRPr="00DD002D">
        <w:rPr>
          <w:rFonts w:ascii="Times New Roman" w:hAnsi="Times New Roman" w:cs="Times New Roman"/>
          <w:sz w:val="36"/>
          <w:lang w:bidi="hi-IN"/>
        </w:rPr>
        <w:lastRenderedPageBreak/>
        <w:t>Lab Manual 0</w:t>
      </w:r>
      <w:bookmarkEnd w:id="0"/>
      <w:r>
        <w:rPr>
          <w:rFonts w:ascii="Times New Roman" w:hAnsi="Times New Roman" w:cs="Times New Roman"/>
          <w:sz w:val="36"/>
          <w:lang w:bidi="hi-I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7A5D" w:rsidRPr="00DD002D" w14:paraId="383B8136" w14:textId="77777777" w:rsidTr="000B6023">
        <w:tc>
          <w:tcPr>
            <w:tcW w:w="9350" w:type="dxa"/>
          </w:tcPr>
          <w:p w14:paraId="106DD217" w14:textId="77777777" w:rsidR="003E7A5D" w:rsidRPr="00DD002D" w:rsidRDefault="003E7A5D" w:rsidP="000B6023">
            <w:pPr>
              <w:pStyle w:val="Heading2"/>
              <w:outlineLvl w:val="1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D002D">
              <w:rPr>
                <w:rFonts w:ascii="Times New Roman" w:eastAsia="Times New Roman" w:hAnsi="Times New Roman" w:cs="Times New Roman"/>
              </w:rPr>
              <w:t>Objectives</w:t>
            </w:r>
          </w:p>
          <w:p w14:paraId="55C43A52" w14:textId="77777777" w:rsidR="009F08DD" w:rsidRPr="003E7A5D" w:rsidRDefault="003E7A5D" w:rsidP="009F08DD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Linux </w:t>
            </w:r>
            <w:r w:rsidR="000D7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commands related to </w:t>
            </w:r>
            <w:r w:rsidR="009F08D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9F08DD" w:rsidRPr="003E7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irectory </w:t>
            </w:r>
            <w:r w:rsidR="009F08DD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 and f</w:t>
            </w:r>
            <w:r w:rsidR="009F08DD" w:rsidRPr="003E7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ile </w:t>
            </w:r>
            <w:r w:rsidR="009F08DD">
              <w:rPr>
                <w:rFonts w:ascii="Times New Roman" w:eastAsia="Times New Roman" w:hAnsi="Times New Roman" w:cs="Times New Roman"/>
                <w:sz w:val="24"/>
                <w:szCs w:val="24"/>
              </w:rPr>
              <w:t>manipulation</w:t>
            </w:r>
          </w:p>
          <w:p w14:paraId="76A9B7CA" w14:textId="77777777" w:rsidR="003E7A5D" w:rsidRPr="003E7A5D" w:rsidRDefault="009F08DD" w:rsidP="003E7A5D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and network m</w:t>
            </w:r>
            <w:r w:rsidRPr="003E7A5D">
              <w:rPr>
                <w:rFonts w:ascii="Times New Roman" w:eastAsia="Times New Roman" w:hAnsi="Times New Roman" w:cs="Times New Roman"/>
                <w:sz w:val="24"/>
                <w:szCs w:val="24"/>
              </w:rPr>
              <w:t>anagement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commands</w:t>
            </w:r>
          </w:p>
          <w:p w14:paraId="39DC1C8F" w14:textId="77777777" w:rsidR="003E7A5D" w:rsidRPr="003E7A5D" w:rsidRDefault="009F08DD" w:rsidP="003E7A5D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to compile C code in Linux </w:t>
            </w:r>
          </w:p>
          <w:p w14:paraId="70B7A45C" w14:textId="77777777" w:rsidR="003E7A5D" w:rsidRPr="003E7A5D" w:rsidRDefault="000D767C" w:rsidP="00DB3A07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Endianness in systems</w:t>
            </w:r>
          </w:p>
        </w:tc>
      </w:tr>
    </w:tbl>
    <w:p w14:paraId="4B94D5A5" w14:textId="77777777" w:rsidR="003E7A5D" w:rsidRDefault="003E7A5D" w:rsidP="00CB4396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14:paraId="031F5290" w14:textId="77777777" w:rsidR="003E7A5D" w:rsidRDefault="003E7A5D" w:rsidP="00906719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 w:rsidRPr="00DD002D">
        <w:rPr>
          <w:rFonts w:ascii="Times New Roman" w:hAnsi="Times New Roman" w:cs="Times New Roman"/>
          <w:u w:val="single"/>
        </w:rPr>
        <w:t>Reference Material</w:t>
      </w:r>
    </w:p>
    <w:p w14:paraId="3DEEC669" w14:textId="77777777" w:rsidR="00DB0A6D" w:rsidRDefault="00DB0A6D" w:rsidP="00906719">
      <w:pPr>
        <w:suppressAutoHyphens/>
        <w:spacing w:after="0"/>
        <w:jc w:val="both"/>
      </w:pPr>
    </w:p>
    <w:p w14:paraId="0C1431CF" w14:textId="77777777" w:rsidR="00CB4396" w:rsidRPr="00DB0A6D" w:rsidRDefault="00CB4396" w:rsidP="00906719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A6D">
        <w:rPr>
          <w:rFonts w:ascii="Times New Roman" w:eastAsia="Times New Roman" w:hAnsi="Times New Roman" w:cs="Times New Roman"/>
          <w:b/>
          <w:bCs/>
          <w:sz w:val="27"/>
          <w:szCs w:val="27"/>
        </w:rPr>
        <w:t>General commands for opening terminal</w:t>
      </w:r>
    </w:p>
    <w:p w14:paraId="46150C5A" w14:textId="77777777" w:rsidR="00CB4396" w:rsidRPr="000B5063" w:rsidRDefault="00CB4396" w:rsidP="00906719">
      <w:pPr>
        <w:numPr>
          <w:ilvl w:val="0"/>
          <w:numId w:val="13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>To open the terminal you will either open it using GUI or press “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Ctrl+Alt+T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18BC8EB0" w14:textId="77777777" w:rsidR="00CB4396" w:rsidRDefault="00CB4396" w:rsidP="00906719">
      <w:pPr>
        <w:numPr>
          <w:ilvl w:val="0"/>
          <w:numId w:val="13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>To open two windows in the same terminal you will use “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Ctrl+Shift+T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7D2D6A8E" w14:textId="77777777" w:rsidR="00D21134" w:rsidRPr="000B5063" w:rsidRDefault="00D21134" w:rsidP="00D21134">
      <w:pPr>
        <w:numPr>
          <w:ilvl w:val="0"/>
          <w:numId w:val="13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>To copy something from your terminal you will use “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Ctrl+Shift+C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243AE507" w14:textId="77777777" w:rsidR="00CB4396" w:rsidRPr="000B5063" w:rsidRDefault="00CB4396" w:rsidP="00906719">
      <w:pPr>
        <w:numPr>
          <w:ilvl w:val="0"/>
          <w:numId w:val="13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>To paste something in the Terminal you will press “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Ctrl+Shift+V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7349F17C" w14:textId="77777777" w:rsidR="00CB4396" w:rsidRDefault="00CB4396" w:rsidP="00906719">
      <w:pPr>
        <w:numPr>
          <w:ilvl w:val="0"/>
          <w:numId w:val="13"/>
        </w:numPr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>To terminate any running program you will use “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Ctrl+C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>” or “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Ctrl+Z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>”.</w:t>
      </w:r>
    </w:p>
    <w:p w14:paraId="3656B9AB" w14:textId="77777777" w:rsidR="00906719" w:rsidRPr="000B5063" w:rsidRDefault="00906719" w:rsidP="00906719">
      <w:pPr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45E994A4" w14:textId="77777777" w:rsidR="00CB4396" w:rsidRPr="00DB0A6D" w:rsidRDefault="00CB4396" w:rsidP="00906719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A6D">
        <w:rPr>
          <w:rFonts w:ascii="Times New Roman" w:eastAsia="Times New Roman" w:hAnsi="Times New Roman" w:cs="Times New Roman"/>
          <w:b/>
          <w:bCs/>
          <w:sz w:val="27"/>
          <w:szCs w:val="27"/>
        </w:rPr>
        <w:t>Play with Folders</w:t>
      </w:r>
    </w:p>
    <w:p w14:paraId="73880D89" w14:textId="77777777" w:rsidR="00906719" w:rsidRDefault="00543CAA" w:rsidP="00906719">
      <w:pPr>
        <w:numPr>
          <w:ilvl w:val="0"/>
          <w:numId w:val="15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="00CB4396" w:rsidRPr="00BA6362">
        <w:rPr>
          <w:rFonts w:ascii="Times New Roman" w:eastAsia="Times New Roman" w:hAnsi="Times New Roman" w:cs="Times New Roman"/>
          <w:sz w:val="24"/>
        </w:rPr>
        <w:t xml:space="preserve">“ls” </w:t>
      </w:r>
      <w:r w:rsidR="00CB4396" w:rsidRPr="000B5063">
        <w:rPr>
          <w:rFonts w:ascii="Times New Roman" w:eastAsia="Times New Roman" w:hAnsi="Times New Roman" w:cs="Times New Roman"/>
          <w:sz w:val="24"/>
        </w:rPr>
        <w:t>command is used for viewing</w:t>
      </w:r>
      <w:r>
        <w:rPr>
          <w:rFonts w:ascii="Times New Roman" w:eastAsia="Times New Roman" w:hAnsi="Times New Roman" w:cs="Times New Roman"/>
          <w:sz w:val="24"/>
        </w:rPr>
        <w:t xml:space="preserve"> files, folders and directories</w:t>
      </w:r>
    </w:p>
    <w:p w14:paraId="14FC144B" w14:textId="77777777" w:rsidR="00906719" w:rsidRDefault="0021142F" w:rsidP="00906719">
      <w:pPr>
        <w:numPr>
          <w:ilvl w:val="0"/>
          <w:numId w:val="15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move </w:t>
      </w:r>
      <w:r w:rsidR="00543CAA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>file from one d</w:t>
      </w:r>
      <w:r w:rsidR="00CB4396" w:rsidRPr="00906719">
        <w:rPr>
          <w:rFonts w:ascii="Times New Roman" w:eastAsia="Times New Roman" w:hAnsi="Times New Roman" w:cs="Times New Roman"/>
          <w:sz w:val="24"/>
        </w:rPr>
        <w:t>irectory to another we can used “mv” command</w:t>
      </w:r>
    </w:p>
    <w:p w14:paraId="042D0AC6" w14:textId="77777777" w:rsidR="00906719" w:rsidRDefault="00CB4396" w:rsidP="00543CAA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906719">
        <w:rPr>
          <w:rFonts w:ascii="Times New Roman" w:eastAsia="Times New Roman" w:hAnsi="Times New Roman" w:cs="Times New Roman"/>
          <w:sz w:val="24"/>
        </w:rPr>
        <w:t>mv</w:t>
      </w:r>
      <w:proofErr w:type="gramEnd"/>
      <w:r w:rsidRPr="009067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06719">
        <w:rPr>
          <w:rFonts w:ascii="Times New Roman" w:eastAsia="Times New Roman" w:hAnsi="Times New Roman" w:cs="Times New Roman"/>
          <w:sz w:val="24"/>
        </w:rPr>
        <w:t>Path_Of_Source_folder</w:t>
      </w:r>
      <w:proofErr w:type="spellEnd"/>
      <w:r w:rsidR="00543CAA">
        <w:rPr>
          <w:rFonts w:ascii="Times New Roman" w:eastAsia="Times New Roman" w:hAnsi="Times New Roman" w:cs="Times New Roman"/>
          <w:sz w:val="24"/>
        </w:rPr>
        <w:t xml:space="preserve"> </w:t>
      </w:r>
      <w:r w:rsidRPr="00906719">
        <w:rPr>
          <w:rFonts w:ascii="Times New Roman" w:eastAsia="Times New Roman" w:hAnsi="Times New Roman" w:cs="Times New Roman"/>
          <w:sz w:val="24"/>
        </w:rPr>
        <w:t>&lt;space&gt;</w:t>
      </w:r>
      <w:r w:rsidR="00543CA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06719">
        <w:rPr>
          <w:rFonts w:ascii="Times New Roman" w:eastAsia="Times New Roman" w:hAnsi="Times New Roman" w:cs="Times New Roman"/>
          <w:sz w:val="24"/>
        </w:rPr>
        <w:t>Path_Of_Destination_Folder</w:t>
      </w:r>
      <w:proofErr w:type="spellEnd"/>
    </w:p>
    <w:p w14:paraId="20449356" w14:textId="77777777" w:rsidR="00906719" w:rsidRDefault="00543CAA" w:rsidP="00543CAA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</w:t>
      </w:r>
      <w:r w:rsidR="00CB4396" w:rsidRPr="00906719">
        <w:rPr>
          <w:rFonts w:ascii="Times New Roman" w:eastAsia="Times New Roman" w:hAnsi="Times New Roman" w:cs="Times New Roman"/>
          <w:sz w:val="24"/>
        </w:rPr>
        <w:t>xample: move a file “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mycode.c</w:t>
      </w:r>
      <w:proofErr w:type="spellEnd"/>
      <w:r w:rsidR="00CB4396" w:rsidRPr="00906719">
        <w:rPr>
          <w:rFonts w:ascii="Times New Roman" w:eastAsia="Times New Roman" w:hAnsi="Times New Roman" w:cs="Times New Roman"/>
          <w:sz w:val="24"/>
        </w:rPr>
        <w:t xml:space="preserve">” from folder </w:t>
      </w:r>
      <w:r>
        <w:rPr>
          <w:rFonts w:ascii="Times New Roman" w:eastAsia="Times New Roman" w:hAnsi="Times New Roman" w:cs="Times New Roman"/>
          <w:sz w:val="24"/>
        </w:rPr>
        <w:t>“Desktop/</w:t>
      </w:r>
      <w:proofErr w:type="spellStart"/>
      <w:r>
        <w:rPr>
          <w:rFonts w:ascii="Times New Roman" w:eastAsia="Times New Roman" w:hAnsi="Times New Roman" w:cs="Times New Roman"/>
          <w:sz w:val="24"/>
        </w:rPr>
        <w:t>MyCode</w:t>
      </w:r>
      <w:proofErr w:type="spellEnd"/>
      <w:r>
        <w:rPr>
          <w:rFonts w:ascii="Times New Roman" w:eastAsia="Times New Roman" w:hAnsi="Times New Roman" w:cs="Times New Roman"/>
          <w:sz w:val="24"/>
        </w:rPr>
        <w:t>/”</w:t>
      </w:r>
      <w:r w:rsidR="00CB4396" w:rsidRPr="00906719">
        <w:rPr>
          <w:rFonts w:ascii="Times New Roman" w:eastAsia="Times New Roman" w:hAnsi="Times New Roman" w:cs="Times New Roman"/>
          <w:sz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</w:rPr>
        <w:t>“</w:t>
      </w:r>
      <w:r w:rsidR="00CB4396" w:rsidRPr="00906719">
        <w:rPr>
          <w:rFonts w:ascii="Times New Roman" w:eastAsia="Times New Roman" w:hAnsi="Times New Roman" w:cs="Times New Roman"/>
          <w:sz w:val="24"/>
        </w:rPr>
        <w:t>Desktop</w:t>
      </w:r>
      <w:r>
        <w:rPr>
          <w:rFonts w:ascii="Times New Roman" w:eastAsia="Times New Roman" w:hAnsi="Times New Roman" w:cs="Times New Roman"/>
          <w:sz w:val="24"/>
        </w:rPr>
        <w:t>”</w:t>
      </w:r>
    </w:p>
    <w:p w14:paraId="77F95D49" w14:textId="77777777" w:rsidR="00906719" w:rsidRDefault="00543CAA" w:rsidP="00543CAA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</w:t>
      </w:r>
      <w:proofErr w:type="gramStart"/>
      <w:r w:rsidR="00CB4396" w:rsidRPr="00906719">
        <w:rPr>
          <w:rFonts w:ascii="Times New Roman" w:eastAsia="Times New Roman" w:hAnsi="Times New Roman" w:cs="Times New Roman"/>
          <w:sz w:val="24"/>
        </w:rPr>
        <w:t>mv</w:t>
      </w:r>
      <w:proofErr w:type="gramEnd"/>
      <w:r w:rsidR="00CB4396" w:rsidRPr="00906719">
        <w:rPr>
          <w:rFonts w:ascii="Times New Roman" w:eastAsia="Times New Roman" w:hAnsi="Times New Roman" w:cs="Times New Roman"/>
          <w:sz w:val="24"/>
        </w:rPr>
        <w:t xml:space="preserve"> Desktop/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MyCode</w:t>
      </w:r>
      <w:proofErr w:type="spellEnd"/>
      <w:r w:rsidR="00CB4396" w:rsidRPr="00906719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mycode.c</w:t>
      </w:r>
      <w:proofErr w:type="spellEnd"/>
      <w:r w:rsidR="00CB4396" w:rsidRPr="00906719">
        <w:rPr>
          <w:rFonts w:ascii="Times New Roman" w:eastAsia="Times New Roman" w:hAnsi="Times New Roman" w:cs="Times New Roman"/>
          <w:sz w:val="24"/>
        </w:rPr>
        <w:t xml:space="preserve">   Desktop</w:t>
      </w:r>
      <w:r>
        <w:rPr>
          <w:rFonts w:ascii="Times New Roman" w:eastAsia="Times New Roman" w:hAnsi="Times New Roman" w:cs="Times New Roman"/>
          <w:sz w:val="24"/>
        </w:rPr>
        <w:t>”</w:t>
      </w:r>
    </w:p>
    <w:p w14:paraId="728E2342" w14:textId="77777777" w:rsidR="00906719" w:rsidRDefault="00543CAA" w:rsidP="00543CAA">
      <w:pPr>
        <w:numPr>
          <w:ilvl w:val="0"/>
          <w:numId w:val="15"/>
        </w:numPr>
        <w:tabs>
          <w:tab w:val="left" w:pos="720"/>
        </w:tabs>
        <w:suppressAutoHyphens/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create</w:t>
      </w:r>
      <w:r w:rsidR="00CB4396" w:rsidRPr="00906719">
        <w:rPr>
          <w:rFonts w:ascii="Times New Roman" w:eastAsia="Times New Roman" w:hAnsi="Times New Roman" w:cs="Times New Roman"/>
          <w:sz w:val="24"/>
        </w:rPr>
        <w:t xml:space="preserve"> a directory using command </w:t>
      </w:r>
      <w:r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>” command</w:t>
      </w:r>
      <w:r w:rsidR="00CB4396" w:rsidRPr="00906719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br/>
      </w:r>
      <w:r w:rsidR="00CB4396" w:rsidRPr="00906719">
        <w:rPr>
          <w:rFonts w:ascii="Times New Roman" w:eastAsia="Times New Roman" w:hAnsi="Times New Roman" w:cs="Times New Roman"/>
          <w:sz w:val="24"/>
        </w:rPr>
        <w:t xml:space="preserve">Example: syntax for creating a 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testdirectory</w:t>
      </w:r>
      <w:proofErr w:type="spellEnd"/>
      <w:r w:rsidR="00CB4396" w:rsidRPr="00906719">
        <w:rPr>
          <w:rFonts w:ascii="Times New Roman" w:eastAsia="Times New Roman" w:hAnsi="Times New Roman" w:cs="Times New Roman"/>
          <w:sz w:val="24"/>
        </w:rPr>
        <w:t xml:space="preserve"> is “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CB4396" w:rsidRPr="00906719">
        <w:rPr>
          <w:rFonts w:ascii="Times New Roman" w:eastAsia="Times New Roman" w:hAnsi="Times New Roman" w:cs="Times New Roman"/>
          <w:sz w:val="24"/>
        </w:rPr>
        <w:t>testdirectory</w:t>
      </w:r>
      <w:proofErr w:type="spellEnd"/>
      <w:r w:rsidR="00CB4396" w:rsidRPr="00906719">
        <w:rPr>
          <w:rFonts w:ascii="Times New Roman" w:eastAsia="Times New Roman" w:hAnsi="Times New Roman" w:cs="Times New Roman"/>
          <w:sz w:val="24"/>
        </w:rPr>
        <w:t>”</w:t>
      </w:r>
    </w:p>
    <w:p w14:paraId="0B961073" w14:textId="77777777" w:rsidR="00906719" w:rsidRDefault="00CB4396" w:rsidP="00906719">
      <w:pPr>
        <w:numPr>
          <w:ilvl w:val="0"/>
          <w:numId w:val="15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906719">
        <w:rPr>
          <w:rFonts w:ascii="Times New Roman" w:eastAsia="Times New Roman" w:hAnsi="Times New Roman" w:cs="Times New Roman"/>
          <w:sz w:val="24"/>
        </w:rPr>
        <w:t xml:space="preserve">To remove any directory use </w:t>
      </w:r>
      <w:r w:rsidR="00543CAA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906719">
        <w:rPr>
          <w:rFonts w:ascii="Times New Roman" w:eastAsia="Times New Roman" w:hAnsi="Times New Roman" w:cs="Times New Roman"/>
          <w:sz w:val="24"/>
        </w:rPr>
        <w:t>rmdir</w:t>
      </w:r>
      <w:proofErr w:type="spellEnd"/>
      <w:r w:rsidR="00543CAA">
        <w:rPr>
          <w:rFonts w:ascii="Times New Roman" w:eastAsia="Times New Roman" w:hAnsi="Times New Roman" w:cs="Times New Roman"/>
          <w:sz w:val="24"/>
        </w:rPr>
        <w:t>”</w:t>
      </w:r>
      <w:r w:rsidRPr="00906719">
        <w:rPr>
          <w:rFonts w:ascii="Times New Roman" w:eastAsia="Times New Roman" w:hAnsi="Times New Roman" w:cs="Times New Roman"/>
          <w:sz w:val="24"/>
        </w:rPr>
        <w:t>. Example</w:t>
      </w:r>
      <w:r w:rsidR="00543CAA">
        <w:rPr>
          <w:rFonts w:ascii="Times New Roman" w:eastAsia="Times New Roman" w:hAnsi="Times New Roman" w:cs="Times New Roman"/>
          <w:sz w:val="24"/>
        </w:rPr>
        <w:t>”</w:t>
      </w:r>
      <w:r w:rsidRPr="00906719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Pr="00906719">
        <w:rPr>
          <w:rFonts w:ascii="Times New Roman" w:eastAsia="Times New Roman" w:hAnsi="Times New Roman" w:cs="Times New Roman"/>
          <w:sz w:val="24"/>
        </w:rPr>
        <w:t>rmdir</w:t>
      </w:r>
      <w:proofErr w:type="spellEnd"/>
      <w:r w:rsidR="00543CA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06719">
        <w:rPr>
          <w:rFonts w:ascii="Times New Roman" w:eastAsia="Times New Roman" w:hAnsi="Times New Roman" w:cs="Times New Roman"/>
          <w:sz w:val="24"/>
        </w:rPr>
        <w:t>testdirectory</w:t>
      </w:r>
      <w:proofErr w:type="spellEnd"/>
      <w:r w:rsidRPr="00906719">
        <w:rPr>
          <w:rFonts w:ascii="Times New Roman" w:eastAsia="Times New Roman" w:hAnsi="Times New Roman" w:cs="Times New Roman"/>
          <w:sz w:val="24"/>
        </w:rPr>
        <w:t>”</w:t>
      </w:r>
    </w:p>
    <w:p w14:paraId="2A624D7E" w14:textId="77777777" w:rsidR="00CB4396" w:rsidRPr="00906719" w:rsidRDefault="00CB4396" w:rsidP="00906719">
      <w:pPr>
        <w:numPr>
          <w:ilvl w:val="0"/>
          <w:numId w:val="15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906719">
        <w:rPr>
          <w:rFonts w:ascii="Times New Roman" w:eastAsia="Times New Roman" w:hAnsi="Times New Roman" w:cs="Times New Roman"/>
          <w:sz w:val="24"/>
        </w:rPr>
        <w:t>“man”</w:t>
      </w:r>
      <w:r w:rsidR="00543CAA">
        <w:rPr>
          <w:rFonts w:ascii="Times New Roman" w:eastAsia="Times New Roman" w:hAnsi="Times New Roman" w:cs="Times New Roman"/>
          <w:sz w:val="24"/>
        </w:rPr>
        <w:t xml:space="preserve"> </w:t>
      </w:r>
      <w:r w:rsidRPr="00906719">
        <w:rPr>
          <w:rFonts w:ascii="Times New Roman" w:eastAsia="Times New Roman" w:hAnsi="Times New Roman" w:cs="Times New Roman"/>
          <w:sz w:val="24"/>
        </w:rPr>
        <w:t>command is used to show information related to any command</w:t>
      </w:r>
      <w:r w:rsidR="00543CAA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="00543CAA">
        <w:rPr>
          <w:rFonts w:ascii="Times New Roman" w:eastAsia="Times New Roman" w:hAnsi="Times New Roman" w:cs="Times New Roman"/>
          <w:sz w:val="24"/>
        </w:rPr>
        <w:t>e.g</w:t>
      </w:r>
      <w:proofErr w:type="spellEnd"/>
      <w:r w:rsidR="00543CAA">
        <w:rPr>
          <w:rFonts w:ascii="Times New Roman" w:eastAsia="Times New Roman" w:hAnsi="Times New Roman" w:cs="Times New Roman"/>
          <w:sz w:val="24"/>
        </w:rPr>
        <w:t>,</w:t>
      </w:r>
      <w:r w:rsidRPr="00906719">
        <w:rPr>
          <w:rFonts w:ascii="Times New Roman" w:eastAsia="Times New Roman" w:hAnsi="Times New Roman" w:cs="Times New Roman"/>
          <w:sz w:val="24"/>
        </w:rPr>
        <w:t xml:space="preserve"> “man cd”</w:t>
      </w:r>
    </w:p>
    <w:p w14:paraId="45FB0818" w14:textId="77777777" w:rsidR="00906719" w:rsidRDefault="00906719" w:rsidP="00906719">
      <w:pPr>
        <w:suppressAutoHyphens/>
        <w:spacing w:after="0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7696B824" w14:textId="77777777" w:rsidR="00543CAA" w:rsidRPr="00DB0A6D" w:rsidRDefault="00543CAA" w:rsidP="00543CAA">
      <w:pPr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0A6D">
        <w:rPr>
          <w:rFonts w:ascii="Times New Roman" w:eastAsia="Times New Roman" w:hAnsi="Times New Roman" w:cs="Times New Roman"/>
          <w:b/>
          <w:bCs/>
          <w:sz w:val="27"/>
          <w:szCs w:val="27"/>
        </w:rPr>
        <w:t>Compilation of C code</w:t>
      </w:r>
    </w:p>
    <w:p w14:paraId="4D962D44" w14:textId="77777777" w:rsidR="00543CAA" w:rsidRPr="00BA6362" w:rsidRDefault="00543CAA" w:rsidP="00543CAA">
      <w:pPr>
        <w:numPr>
          <w:ilvl w:val="0"/>
          <w:numId w:val="9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A6362">
        <w:rPr>
          <w:rFonts w:ascii="Times New Roman" w:eastAsia="Times New Roman" w:hAnsi="Times New Roman" w:cs="Times New Roman"/>
          <w:sz w:val="24"/>
        </w:rPr>
        <w:t>Save your C file with *.c extension</w:t>
      </w:r>
      <w:r>
        <w:rPr>
          <w:rFonts w:ascii="Times New Roman" w:eastAsia="Times New Roman" w:hAnsi="Times New Roman" w:cs="Times New Roman"/>
          <w:sz w:val="24"/>
        </w:rPr>
        <w:t>;</w:t>
      </w:r>
      <w:r w:rsidRPr="00BA636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MyCode.c</w:t>
      </w:r>
      <w:proofErr w:type="spellEnd"/>
    </w:p>
    <w:p w14:paraId="713CE7C9" w14:textId="77777777" w:rsidR="00543CAA" w:rsidRPr="00BA6362" w:rsidRDefault="00543CAA" w:rsidP="00543CAA">
      <w:pPr>
        <w:numPr>
          <w:ilvl w:val="0"/>
          <w:numId w:val="9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A6362">
        <w:rPr>
          <w:rFonts w:ascii="Times New Roman" w:eastAsia="Times New Roman" w:hAnsi="Times New Roman" w:cs="Times New Roman"/>
          <w:sz w:val="24"/>
        </w:rPr>
        <w:t xml:space="preserve">To compile any C file you should be in </w:t>
      </w:r>
      <w:r>
        <w:rPr>
          <w:rFonts w:ascii="Times New Roman" w:eastAsia="Times New Roman" w:hAnsi="Times New Roman" w:cs="Times New Roman"/>
          <w:sz w:val="24"/>
        </w:rPr>
        <w:t>the same directory as your code.</w:t>
      </w:r>
      <w:r w:rsidRPr="00BA6362">
        <w:rPr>
          <w:rFonts w:ascii="Times New Roman" w:eastAsia="Times New Roman" w:hAnsi="Times New Roman" w:cs="Times New Roman"/>
          <w:sz w:val="24"/>
        </w:rPr>
        <w:t xml:space="preserve"> Write “cd &lt;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directory_name</w:t>
      </w:r>
      <w:proofErr w:type="spellEnd"/>
      <w:r w:rsidRPr="00BA6362">
        <w:rPr>
          <w:rFonts w:ascii="Times New Roman" w:eastAsia="Times New Roman" w:hAnsi="Times New Roman" w:cs="Times New Roman"/>
          <w:sz w:val="24"/>
        </w:rPr>
        <w:t xml:space="preserve">&gt;” to change </w:t>
      </w:r>
      <w:r>
        <w:rPr>
          <w:rFonts w:ascii="Times New Roman" w:eastAsia="Times New Roman" w:hAnsi="Times New Roman" w:cs="Times New Roman"/>
          <w:sz w:val="24"/>
        </w:rPr>
        <w:t xml:space="preserve">to the </w:t>
      </w:r>
      <w:r w:rsidRPr="00BA6362">
        <w:rPr>
          <w:rFonts w:ascii="Times New Roman" w:eastAsia="Times New Roman" w:hAnsi="Times New Roman" w:cs="Times New Roman"/>
          <w:sz w:val="24"/>
        </w:rPr>
        <w:t>directory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BA6362">
        <w:rPr>
          <w:rFonts w:ascii="Times New Roman" w:eastAsia="Times New Roman" w:hAnsi="Times New Roman" w:cs="Times New Roman"/>
          <w:sz w:val="24"/>
        </w:rPr>
        <w:t>cd Desktop. To go directly into home directory we simply write “cd</w:t>
      </w:r>
      <w:r w:rsidR="00E33C9D">
        <w:rPr>
          <w:rFonts w:ascii="Times New Roman" w:eastAsia="Times New Roman" w:hAnsi="Times New Roman" w:cs="Times New Roman"/>
          <w:sz w:val="24"/>
        </w:rPr>
        <w:t xml:space="preserve"> ~</w:t>
      </w:r>
      <w:r w:rsidRPr="00BA6362">
        <w:rPr>
          <w:rFonts w:ascii="Times New Roman" w:eastAsia="Times New Roman" w:hAnsi="Times New Roman" w:cs="Times New Roman"/>
          <w:sz w:val="24"/>
        </w:rPr>
        <w:t xml:space="preserve">”. To go one step </w:t>
      </w:r>
      <w:r w:rsidR="001055E9">
        <w:rPr>
          <w:rFonts w:ascii="Times New Roman" w:eastAsia="Times New Roman" w:hAnsi="Times New Roman" w:cs="Times New Roman"/>
          <w:sz w:val="24"/>
        </w:rPr>
        <w:t>up</w:t>
      </w:r>
      <w:r w:rsidRPr="00BA6362">
        <w:rPr>
          <w:rFonts w:ascii="Times New Roman" w:eastAsia="Times New Roman" w:hAnsi="Times New Roman" w:cs="Times New Roman"/>
          <w:sz w:val="24"/>
        </w:rPr>
        <w:t xml:space="preserve"> in the hierarchy of directories we write “</w:t>
      </w:r>
      <w:proofErr w:type="gramStart"/>
      <w:r w:rsidRPr="00BA6362">
        <w:rPr>
          <w:rFonts w:ascii="Times New Roman" w:eastAsia="Times New Roman" w:hAnsi="Times New Roman" w:cs="Times New Roman"/>
          <w:sz w:val="24"/>
        </w:rPr>
        <w:t>cd ..</w:t>
      </w:r>
      <w:proofErr w:type="gramEnd"/>
      <w:r w:rsidRPr="00BA6362">
        <w:rPr>
          <w:rFonts w:ascii="Times New Roman" w:eastAsia="Times New Roman" w:hAnsi="Times New Roman" w:cs="Times New Roman"/>
          <w:sz w:val="24"/>
        </w:rPr>
        <w:t xml:space="preserve">”. </w:t>
      </w:r>
    </w:p>
    <w:p w14:paraId="3A765F3A" w14:textId="77777777" w:rsidR="00543CAA" w:rsidRPr="000B5063" w:rsidRDefault="00543CAA" w:rsidP="00543CAA">
      <w:pPr>
        <w:numPr>
          <w:ilvl w:val="0"/>
          <w:numId w:val="9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 xml:space="preserve">To compile your file using </w:t>
      </w:r>
      <w:proofErr w:type="spellStart"/>
      <w:r w:rsidRPr="000B5063">
        <w:rPr>
          <w:rFonts w:ascii="Times New Roman" w:eastAsia="Times New Roman" w:hAnsi="Times New Roman" w:cs="Times New Roman"/>
          <w:sz w:val="24"/>
        </w:rPr>
        <w:t>gcc</w:t>
      </w:r>
      <w:proofErr w:type="spellEnd"/>
      <w:r w:rsidRPr="000B5063">
        <w:rPr>
          <w:rFonts w:ascii="Times New Roman" w:eastAsia="Times New Roman" w:hAnsi="Times New Roman" w:cs="Times New Roman"/>
          <w:sz w:val="24"/>
        </w:rPr>
        <w:t xml:space="preserve"> compiler you first have to go to the directory where the file is placed and then you will write the following:</w:t>
      </w:r>
    </w:p>
    <w:p w14:paraId="49780090" w14:textId="77777777" w:rsidR="00543CAA" w:rsidRPr="000B5063" w:rsidRDefault="00543CAA" w:rsidP="00543CAA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BA6362">
        <w:rPr>
          <w:rFonts w:ascii="Times New Roman" w:eastAsia="Times New Roman" w:hAnsi="Times New Roman" w:cs="Times New Roman"/>
          <w:sz w:val="24"/>
        </w:rPr>
        <w:t>gcc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A6362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file_name</w:t>
      </w:r>
      <w:proofErr w:type="spellEnd"/>
      <w:r w:rsidRPr="00BA6362">
        <w:rPr>
          <w:rFonts w:ascii="Times New Roman" w:eastAsia="Times New Roman" w:hAnsi="Times New Roman" w:cs="Times New Roman"/>
          <w:sz w:val="24"/>
        </w:rPr>
        <w:t xml:space="preserve">&gt;.c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A6362">
        <w:rPr>
          <w:rFonts w:ascii="Times New Roman" w:eastAsia="Times New Roman" w:hAnsi="Times New Roman" w:cs="Times New Roman"/>
          <w:sz w:val="24"/>
        </w:rPr>
        <w:t>–o &lt;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executable_fileName</w:t>
      </w:r>
      <w:proofErr w:type="spellEnd"/>
      <w:r w:rsidRPr="00BA6362">
        <w:rPr>
          <w:rFonts w:ascii="Times New Roman" w:eastAsia="Times New Roman" w:hAnsi="Times New Roman" w:cs="Times New Roman"/>
          <w:sz w:val="24"/>
        </w:rPr>
        <w:t>&gt;</w:t>
      </w:r>
    </w:p>
    <w:p w14:paraId="4AA1358B" w14:textId="77777777" w:rsidR="00543CAA" w:rsidRPr="000B5063" w:rsidRDefault="00543CAA" w:rsidP="00543CAA">
      <w:pPr>
        <w:numPr>
          <w:ilvl w:val="0"/>
          <w:numId w:val="9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 xml:space="preserve">If there is any error in your code then compiler will tell you those errors and you will correct them. If there </w:t>
      </w:r>
      <w:r>
        <w:rPr>
          <w:rFonts w:ascii="Times New Roman" w:eastAsia="Times New Roman" w:hAnsi="Times New Roman" w:cs="Times New Roman"/>
          <w:sz w:val="24"/>
        </w:rPr>
        <w:t>is</w:t>
      </w:r>
      <w:r w:rsidRPr="000B5063">
        <w:rPr>
          <w:rFonts w:ascii="Times New Roman" w:eastAsia="Times New Roman" w:hAnsi="Times New Roman" w:cs="Times New Roman"/>
          <w:sz w:val="24"/>
        </w:rPr>
        <w:t xml:space="preserve"> no error</w:t>
      </w:r>
      <w:r>
        <w:rPr>
          <w:rFonts w:ascii="Times New Roman" w:eastAsia="Times New Roman" w:hAnsi="Times New Roman" w:cs="Times New Roman"/>
          <w:sz w:val="24"/>
        </w:rPr>
        <w:t>,</w:t>
      </w:r>
      <w:r w:rsidRPr="000B5063">
        <w:rPr>
          <w:rFonts w:ascii="Times New Roman" w:eastAsia="Times New Roman" w:hAnsi="Times New Roman" w:cs="Times New Roman"/>
          <w:sz w:val="24"/>
        </w:rPr>
        <w:t xml:space="preserve"> you will see an executable </w:t>
      </w:r>
      <w:r>
        <w:rPr>
          <w:rFonts w:ascii="Times New Roman" w:eastAsia="Times New Roman" w:hAnsi="Times New Roman" w:cs="Times New Roman"/>
          <w:sz w:val="24"/>
        </w:rPr>
        <w:t>creat</w:t>
      </w:r>
      <w:r w:rsidRPr="000B5063">
        <w:rPr>
          <w:rFonts w:ascii="Times New Roman" w:eastAsia="Times New Roman" w:hAnsi="Times New Roman" w:cs="Times New Roman"/>
          <w:sz w:val="24"/>
        </w:rPr>
        <w:t>ed in the same directory having a diamond like shape. Then you will run your executable by issuing the following command in the directory where your executable is placed:</w:t>
      </w:r>
    </w:p>
    <w:p w14:paraId="4E54FDEF" w14:textId="77777777" w:rsidR="00543CAA" w:rsidRDefault="00543CAA" w:rsidP="00543CAA">
      <w:p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B5063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BA6362">
        <w:rPr>
          <w:rFonts w:ascii="Times New Roman" w:eastAsia="Times New Roman" w:hAnsi="Times New Roman" w:cs="Times New Roman"/>
          <w:sz w:val="24"/>
        </w:rPr>
        <w:t>./</w:t>
      </w:r>
      <w:proofErr w:type="gramEnd"/>
      <w:r w:rsidRPr="00BA6362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executable_fileName</w:t>
      </w:r>
      <w:proofErr w:type="spellEnd"/>
      <w:r w:rsidRPr="00BA6362">
        <w:rPr>
          <w:rFonts w:ascii="Times New Roman" w:eastAsia="Times New Roman" w:hAnsi="Times New Roman" w:cs="Times New Roman"/>
          <w:sz w:val="24"/>
        </w:rPr>
        <w:t>&gt;</w:t>
      </w:r>
    </w:p>
    <w:p w14:paraId="63BB0621" w14:textId="77777777" w:rsidR="00543CAA" w:rsidRPr="000B5063" w:rsidRDefault="00543CAA" w:rsidP="00543CAA">
      <w:p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</w:t>
      </w:r>
      <w:r w:rsidRPr="00BA6362">
        <w:rPr>
          <w:rFonts w:ascii="Times New Roman" w:eastAsia="Times New Roman" w:hAnsi="Times New Roman" w:cs="Times New Roman"/>
          <w:sz w:val="24"/>
        </w:rPr>
        <w:t>xample</w:t>
      </w:r>
      <w:proofErr w:type="gramStart"/>
      <w:r w:rsidRPr="00BA6362">
        <w:rPr>
          <w:rFonts w:ascii="Times New Roman" w:eastAsia="Times New Roman" w:hAnsi="Times New Roman" w:cs="Times New Roman"/>
          <w:sz w:val="24"/>
        </w:rPr>
        <w:t>: .</w:t>
      </w:r>
      <w:proofErr w:type="gramEnd"/>
      <w:r w:rsidRPr="00BA6362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BA6362">
        <w:rPr>
          <w:rFonts w:ascii="Times New Roman" w:eastAsia="Times New Roman" w:hAnsi="Times New Roman" w:cs="Times New Roman"/>
          <w:sz w:val="24"/>
        </w:rPr>
        <w:t>IamExeFile</w:t>
      </w:r>
      <w:proofErr w:type="spellEnd"/>
    </w:p>
    <w:p w14:paraId="0BA2E58E" w14:textId="77777777" w:rsidR="00543CAA" w:rsidRPr="00906719" w:rsidRDefault="00543CAA" w:rsidP="00543CAA">
      <w:pPr>
        <w:numPr>
          <w:ilvl w:val="0"/>
          <w:numId w:val="9"/>
        </w:num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906719">
        <w:rPr>
          <w:rFonts w:ascii="Times New Roman" w:eastAsia="Times New Roman" w:hAnsi="Times New Roman" w:cs="Times New Roman"/>
          <w:sz w:val="24"/>
        </w:rPr>
        <w:lastRenderedPageBreak/>
        <w:t xml:space="preserve">Make sure </w:t>
      </w:r>
      <w:r>
        <w:rPr>
          <w:rFonts w:ascii="Times New Roman" w:eastAsia="Times New Roman" w:hAnsi="Times New Roman" w:cs="Times New Roman"/>
          <w:sz w:val="24"/>
        </w:rPr>
        <w:t xml:space="preserve">that </w:t>
      </w:r>
      <w:r w:rsidRPr="00906719">
        <w:rPr>
          <w:rFonts w:ascii="Times New Roman" w:eastAsia="Times New Roman" w:hAnsi="Times New Roman" w:cs="Times New Roman"/>
          <w:sz w:val="24"/>
        </w:rPr>
        <w:t>you write the correct file name</w:t>
      </w:r>
      <w:r>
        <w:rPr>
          <w:rFonts w:ascii="Times New Roman" w:eastAsia="Times New Roman" w:hAnsi="Times New Roman" w:cs="Times New Roman"/>
          <w:sz w:val="24"/>
        </w:rPr>
        <w:t>,</w:t>
      </w:r>
      <w:r w:rsidRPr="00906719">
        <w:rPr>
          <w:rFonts w:ascii="Times New Roman" w:eastAsia="Times New Roman" w:hAnsi="Times New Roman" w:cs="Times New Roman"/>
          <w:sz w:val="24"/>
        </w:rPr>
        <w:t xml:space="preserve"> otherwise you will get </w:t>
      </w:r>
      <w:r>
        <w:rPr>
          <w:rFonts w:ascii="Times New Roman" w:eastAsia="Times New Roman" w:hAnsi="Times New Roman" w:cs="Times New Roman"/>
          <w:sz w:val="24"/>
        </w:rPr>
        <w:t xml:space="preserve">an </w:t>
      </w:r>
      <w:r w:rsidRPr="00906719">
        <w:rPr>
          <w:rFonts w:ascii="Times New Roman" w:eastAsia="Times New Roman" w:hAnsi="Times New Roman" w:cs="Times New Roman"/>
          <w:sz w:val="24"/>
        </w:rPr>
        <w:t xml:space="preserve">error. You can use TAB after writing two to three letters of 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 w:rsidRPr="00906719">
        <w:rPr>
          <w:rFonts w:ascii="Times New Roman" w:eastAsia="Times New Roman" w:hAnsi="Times New Roman" w:cs="Times New Roman"/>
          <w:sz w:val="24"/>
        </w:rPr>
        <w:t xml:space="preserve">file </w:t>
      </w:r>
      <w:r>
        <w:rPr>
          <w:rFonts w:ascii="Times New Roman" w:eastAsia="Times New Roman" w:hAnsi="Times New Roman" w:cs="Times New Roman"/>
          <w:sz w:val="24"/>
        </w:rPr>
        <w:t xml:space="preserve">name, </w:t>
      </w:r>
      <w:r w:rsidRPr="00906719">
        <w:rPr>
          <w:rFonts w:ascii="Times New Roman" w:eastAsia="Times New Roman" w:hAnsi="Times New Roman" w:cs="Times New Roman"/>
          <w:sz w:val="24"/>
        </w:rPr>
        <w:t xml:space="preserve">and it will auto complete </w:t>
      </w:r>
      <w:r>
        <w:rPr>
          <w:rFonts w:ascii="Times New Roman" w:eastAsia="Times New Roman" w:hAnsi="Times New Roman" w:cs="Times New Roman"/>
          <w:sz w:val="24"/>
        </w:rPr>
        <w:t>the</w:t>
      </w:r>
      <w:r w:rsidRPr="00906719">
        <w:rPr>
          <w:rFonts w:ascii="Times New Roman" w:eastAsia="Times New Roman" w:hAnsi="Times New Roman" w:cs="Times New Roman"/>
          <w:sz w:val="24"/>
        </w:rPr>
        <w:t xml:space="preserve"> file name for you.</w:t>
      </w:r>
    </w:p>
    <w:p w14:paraId="049F31CB" w14:textId="77777777" w:rsidR="00543CAA" w:rsidRPr="00906719" w:rsidRDefault="00543CAA" w:rsidP="00543CAA">
      <w:pPr>
        <w:tabs>
          <w:tab w:val="left" w:pos="720"/>
        </w:tabs>
        <w:suppressAutoHyphens/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</w:rPr>
      </w:pPr>
    </w:p>
    <w:p w14:paraId="1623B134" w14:textId="77777777" w:rsidR="00906719" w:rsidRPr="00DB0A6D" w:rsidRDefault="00906719" w:rsidP="00906719">
      <w:pPr>
        <w:suppressAutoHyphens/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DB0A6D">
        <w:rPr>
          <w:rFonts w:ascii="Times New Roman" w:eastAsia="Times New Roman" w:hAnsi="Times New Roman" w:cs="Times New Roman"/>
          <w:b/>
          <w:bCs/>
          <w:sz w:val="27"/>
          <w:szCs w:val="27"/>
        </w:rPr>
        <w:t>Endianness</w:t>
      </w:r>
    </w:p>
    <w:p w14:paraId="220B181E" w14:textId="77777777" w:rsidR="00906719" w:rsidRPr="007A2A31" w:rsidRDefault="00906719" w:rsidP="00906719">
      <w:p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7A2A31">
        <w:rPr>
          <w:rFonts w:ascii="Times New Roman" w:eastAsia="Times New Roman" w:hAnsi="Times New Roman" w:cs="Times New Roman"/>
          <w:sz w:val="24"/>
        </w:rPr>
        <w:t>In computing, </w:t>
      </w:r>
      <w:r w:rsidR="005E6F76">
        <w:rPr>
          <w:rFonts w:ascii="Times New Roman" w:eastAsia="Times New Roman" w:hAnsi="Times New Roman" w:cs="Times New Roman"/>
          <w:sz w:val="24"/>
        </w:rPr>
        <w:t>“</w:t>
      </w:r>
      <w:r w:rsidRPr="007A2A31">
        <w:rPr>
          <w:rFonts w:ascii="Times New Roman" w:eastAsia="Times New Roman" w:hAnsi="Times New Roman" w:cs="Times New Roman"/>
          <w:sz w:val="24"/>
        </w:rPr>
        <w:t>endianness</w:t>
      </w:r>
      <w:r w:rsidR="005E6F76">
        <w:rPr>
          <w:rFonts w:ascii="Times New Roman" w:eastAsia="Times New Roman" w:hAnsi="Times New Roman" w:cs="Times New Roman"/>
          <w:sz w:val="24"/>
        </w:rPr>
        <w:t>”</w:t>
      </w:r>
      <w:r w:rsidRPr="007A2A31">
        <w:rPr>
          <w:rFonts w:ascii="Times New Roman" w:eastAsia="Times New Roman" w:hAnsi="Times New Roman" w:cs="Times New Roman"/>
          <w:sz w:val="24"/>
        </w:rPr>
        <w:t> refers to the order of bytes (or sometimes bits) within a binary representation of a number. It can also be used more generally to refer to the internal ordering of any representation, such as the digits in a numeral system.</w:t>
      </w:r>
    </w:p>
    <w:p w14:paraId="1056CA27" w14:textId="77777777" w:rsidR="00906719" w:rsidRDefault="005E6F76" w:rsidP="00906719">
      <w:pPr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Little and B</w:t>
      </w:r>
      <w:r w:rsidR="00906719" w:rsidRPr="007A2A31">
        <w:rPr>
          <w:rFonts w:ascii="Times New Roman" w:eastAsia="Times New Roman" w:hAnsi="Times New Roman" w:cs="Times New Roman"/>
          <w:sz w:val="24"/>
        </w:rPr>
        <w:t xml:space="preserve">ig endian are two ways of storing </w:t>
      </w:r>
      <w:proofErr w:type="spellStart"/>
      <w:r w:rsidR="00906719" w:rsidRPr="007A2A31">
        <w:rPr>
          <w:rFonts w:ascii="Times New Roman" w:eastAsia="Times New Roman" w:hAnsi="Times New Roman" w:cs="Times New Roman"/>
          <w:sz w:val="24"/>
        </w:rPr>
        <w:t>multibyte</w:t>
      </w:r>
      <w:proofErr w:type="spellEnd"/>
      <w:r w:rsidR="00906719" w:rsidRPr="007A2A31">
        <w:rPr>
          <w:rFonts w:ascii="Times New Roman" w:eastAsia="Times New Roman" w:hAnsi="Times New Roman" w:cs="Times New Roman"/>
          <w:sz w:val="24"/>
        </w:rPr>
        <w:t xml:space="preserve"> data-types (</w:t>
      </w:r>
      <w:proofErr w:type="spellStart"/>
      <w:r w:rsidR="00906719" w:rsidRPr="007A2A31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="00906719" w:rsidRPr="007A2A31">
        <w:rPr>
          <w:rFonts w:ascii="Times New Roman" w:eastAsia="Times New Roman" w:hAnsi="Times New Roman" w:cs="Times New Roman"/>
          <w:sz w:val="24"/>
        </w:rPr>
        <w:t xml:space="preserve">, float, </w:t>
      </w:r>
      <w:proofErr w:type="spellStart"/>
      <w:r w:rsidR="00906719" w:rsidRPr="007A2A31">
        <w:rPr>
          <w:rFonts w:ascii="Times New Roman" w:eastAsia="Times New Roman" w:hAnsi="Times New Roman" w:cs="Times New Roman"/>
          <w:sz w:val="24"/>
        </w:rPr>
        <w:t>etc</w:t>
      </w:r>
      <w:proofErr w:type="spellEnd"/>
      <w:r w:rsidR="00906719" w:rsidRPr="007A2A31">
        <w:rPr>
          <w:rFonts w:ascii="Times New Roman" w:eastAsia="Times New Roman" w:hAnsi="Times New Roman" w:cs="Times New Roman"/>
          <w:sz w:val="24"/>
        </w:rPr>
        <w:t xml:space="preserve">). In little endian machines, last byte of binary representation of the </w:t>
      </w:r>
      <w:proofErr w:type="spellStart"/>
      <w:r w:rsidR="00906719" w:rsidRPr="007A2A31">
        <w:rPr>
          <w:rFonts w:ascii="Times New Roman" w:eastAsia="Times New Roman" w:hAnsi="Times New Roman" w:cs="Times New Roman"/>
          <w:sz w:val="24"/>
        </w:rPr>
        <w:t>multibyte</w:t>
      </w:r>
      <w:proofErr w:type="spellEnd"/>
      <w:r w:rsidR="00906719" w:rsidRPr="007A2A31">
        <w:rPr>
          <w:rFonts w:ascii="Times New Roman" w:eastAsia="Times New Roman" w:hAnsi="Times New Roman" w:cs="Times New Roman"/>
          <w:sz w:val="24"/>
        </w:rPr>
        <w:t xml:space="preserve"> data-type is stored first. On the other hand, in big endian machines, first byte of binary representation of the </w:t>
      </w:r>
      <w:proofErr w:type="spellStart"/>
      <w:r w:rsidR="00906719" w:rsidRPr="007A2A31">
        <w:rPr>
          <w:rFonts w:ascii="Times New Roman" w:eastAsia="Times New Roman" w:hAnsi="Times New Roman" w:cs="Times New Roman"/>
          <w:sz w:val="24"/>
        </w:rPr>
        <w:t>multibyte</w:t>
      </w:r>
      <w:proofErr w:type="spellEnd"/>
      <w:r w:rsidR="00906719" w:rsidRPr="007A2A31">
        <w:rPr>
          <w:rFonts w:ascii="Times New Roman" w:eastAsia="Times New Roman" w:hAnsi="Times New Roman" w:cs="Times New Roman"/>
          <w:sz w:val="24"/>
        </w:rPr>
        <w:t xml:space="preserve"> data-type is stored first.</w:t>
      </w:r>
    </w:p>
    <w:p w14:paraId="53128261" w14:textId="77777777" w:rsidR="00906719" w:rsidRDefault="00906719" w:rsidP="00906719">
      <w:pPr>
        <w:tabs>
          <w:tab w:val="left" w:pos="720"/>
        </w:tabs>
        <w:suppressAutoHyphens/>
        <w:spacing w:after="0"/>
        <w:ind w:left="720"/>
        <w:jc w:val="both"/>
        <w:rPr>
          <w:rFonts w:ascii="Times New Roman" w:hAnsi="Times New Roman" w:cs="Times New Roman"/>
        </w:rPr>
      </w:pPr>
    </w:p>
    <w:p w14:paraId="3D39BCC4" w14:textId="77777777" w:rsidR="00906719" w:rsidRDefault="00906719" w:rsidP="00906719">
      <w:pPr>
        <w:pStyle w:val="Heading1"/>
        <w:spacing w:before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Lab Tasks</w:t>
      </w:r>
    </w:p>
    <w:p w14:paraId="62486C05" w14:textId="77777777" w:rsidR="00CB4396" w:rsidRPr="006410CD" w:rsidRDefault="00CB4396" w:rsidP="00906719">
      <w:pPr>
        <w:tabs>
          <w:tab w:val="left" w:pos="720"/>
        </w:tabs>
        <w:suppressAutoHyphens/>
        <w:spacing w:after="0"/>
        <w:jc w:val="both"/>
        <w:rPr>
          <w:rFonts w:eastAsia="Times New Roman"/>
          <w:sz w:val="24"/>
        </w:rPr>
      </w:pPr>
    </w:p>
    <w:p w14:paraId="7413E868" w14:textId="77777777" w:rsidR="003358B1" w:rsidRPr="004B6ECC" w:rsidRDefault="003358B1" w:rsidP="00742F2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Find out the purpose of the following commands and execute them on your system with different parameters.</w:t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21142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0B1504"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[5 marks</w:t>
      </w:r>
      <w:r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]</w:t>
      </w:r>
    </w:p>
    <w:p w14:paraId="0BDA5240" w14:textId="77777777" w:rsidR="003358B1" w:rsidRPr="004B6ECC" w:rsidRDefault="003358B1" w:rsidP="00906719">
      <w:pPr>
        <w:tabs>
          <w:tab w:val="left" w:pos="720"/>
        </w:tabs>
        <w:suppressAutoHyphens/>
        <w:ind w:left="7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ls</w:t>
      </w:r>
      <w:proofErr w:type="gramEnd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cd, </w:t>
      </w:r>
      <w:proofErr w:type="spellStart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pwd</w:t>
      </w:r>
      <w:proofErr w:type="spellEnd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mkdir</w:t>
      </w:r>
      <w:proofErr w:type="spellEnd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 w:rsidR="0021142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="000D0440"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rmdir</w:t>
      </w:r>
      <w:proofErr w:type="spellEnd"/>
      <w:r w:rsidR="000D0440"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,</w:t>
      </w:r>
      <w:r w:rsidR="0021142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rm</w:t>
      </w:r>
      <w:proofErr w:type="spellEnd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cp</w:t>
      </w:r>
      <w:proofErr w:type="spellEnd"/>
      <w:r w:rsidRPr="004B6ECC">
        <w:rPr>
          <w:rFonts w:ascii="Times New Roman" w:eastAsia="Times New Roman" w:hAnsi="Times New Roman" w:cs="Times New Roman"/>
          <w:color w:val="00000A"/>
          <w:sz w:val="24"/>
          <w:szCs w:val="24"/>
        </w:rPr>
        <w:t>, mv, touch</w:t>
      </w:r>
    </w:p>
    <w:p w14:paraId="5E9EE056" w14:textId="77777777" w:rsidR="003358B1" w:rsidRPr="004B6ECC" w:rsidRDefault="009964F0" w:rsidP="00906719">
      <w:pPr>
        <w:numPr>
          <w:ilvl w:val="0"/>
          <w:numId w:val="2"/>
        </w:numPr>
        <w:tabs>
          <w:tab w:val="left" w:pos="720"/>
        </w:tabs>
        <w:suppressAutoHyphens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In the table below you are given various network commands</w:t>
      </w:r>
      <w:r w:rsidR="003358B1"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.</w:t>
      </w:r>
      <w:r w:rsidR="001E3B96"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Run the </w:t>
      </w:r>
      <w:r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commands in the Linux terminal and interpret the results. You are also required to </w:t>
      </w:r>
      <w:r w:rsidR="001E3B96"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attach</w:t>
      </w:r>
      <w:r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screenshots of the results obtained after you run the commands.</w:t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742F2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r w:rsidR="0066799B" w:rsidRPr="004B6ECC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[7 marks]</w:t>
      </w:r>
    </w:p>
    <w:p w14:paraId="4101652C" w14:textId="77777777" w:rsidR="0066799B" w:rsidRPr="00E24E9A" w:rsidRDefault="0066799B" w:rsidP="00906719">
      <w:pPr>
        <w:tabs>
          <w:tab w:val="left" w:pos="720"/>
        </w:tabs>
        <w:suppressAutoHyphens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0"/>
          <w:szCs w:val="20"/>
        </w:rPr>
      </w:pPr>
    </w:p>
    <w:tbl>
      <w:tblPr>
        <w:tblStyle w:val="TableGrid8"/>
        <w:tblW w:w="0" w:type="auto"/>
        <w:tblInd w:w="360" w:type="dxa"/>
        <w:tblLook w:val="04A0" w:firstRow="1" w:lastRow="0" w:firstColumn="1" w:lastColumn="0" w:noHBand="0" w:noVBand="1"/>
      </w:tblPr>
      <w:tblGrid>
        <w:gridCol w:w="1250"/>
        <w:gridCol w:w="5937"/>
        <w:gridCol w:w="1803"/>
      </w:tblGrid>
      <w:tr w:rsidR="003358B1" w:rsidRPr="00E24E9A" w14:paraId="521D333F" w14:textId="77777777" w:rsidTr="0021142F">
        <w:trPr>
          <w:trHeight w:val="1360"/>
        </w:trPr>
        <w:tc>
          <w:tcPr>
            <w:tcW w:w="1253" w:type="dxa"/>
          </w:tcPr>
          <w:p w14:paraId="65A6F620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top</w:t>
            </w:r>
          </w:p>
        </w:tc>
        <w:tc>
          <w:tcPr>
            <w:tcW w:w="6032" w:type="dxa"/>
          </w:tcPr>
          <w:p w14:paraId="21E82791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The top program provides a dynamic real-time view of a running system.  It can display system summary information as well as a list of tasks currently being managed by the Linux kernel.</w:t>
            </w:r>
          </w:p>
        </w:tc>
        <w:tc>
          <w:tcPr>
            <w:tcW w:w="1823" w:type="dxa"/>
          </w:tcPr>
          <w:p w14:paraId="4C4C2BF2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top </w:t>
            </w:r>
          </w:p>
          <w:p w14:paraId="4B99056E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</w:tr>
      <w:tr w:rsidR="003358B1" w:rsidRPr="00E24E9A" w14:paraId="5B7263DD" w14:textId="77777777" w:rsidTr="0021142F">
        <w:tc>
          <w:tcPr>
            <w:tcW w:w="1253" w:type="dxa"/>
          </w:tcPr>
          <w:p w14:paraId="7E2B4667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ps</w:t>
            </w:r>
            <w:proofErr w:type="spellEnd"/>
          </w:p>
          <w:p w14:paraId="1299C43A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  <w:tc>
          <w:tcPr>
            <w:tcW w:w="6032" w:type="dxa"/>
          </w:tcPr>
          <w:p w14:paraId="2D4FFA8D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proofErr w:type="gram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ps</w:t>
            </w:r>
            <w:proofErr w:type="spellEnd"/>
            <w:proofErr w:type="gram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displays status of a selection of the active processes.</w:t>
            </w:r>
          </w:p>
        </w:tc>
        <w:tc>
          <w:tcPr>
            <w:tcW w:w="1823" w:type="dxa"/>
          </w:tcPr>
          <w:p w14:paraId="6FD36EB6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proofErr w:type="spellStart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ps</w:t>
            </w:r>
            <w:proofErr w:type="spellEnd"/>
          </w:p>
        </w:tc>
      </w:tr>
      <w:tr w:rsidR="003358B1" w:rsidRPr="00E24E9A" w14:paraId="6C2E86ED" w14:textId="77777777" w:rsidTr="0021142F">
        <w:tc>
          <w:tcPr>
            <w:tcW w:w="1253" w:type="dxa"/>
          </w:tcPr>
          <w:p w14:paraId="18C88E79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kill </w:t>
            </w:r>
            <w:proofErr w:type="spellStart"/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pid</w:t>
            </w:r>
            <w:proofErr w:type="spellEnd"/>
          </w:p>
          <w:p w14:paraId="4DDBEF00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  <w:tc>
          <w:tcPr>
            <w:tcW w:w="6032" w:type="dxa"/>
          </w:tcPr>
          <w:p w14:paraId="2A7BB882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Kill is used to send a signal to a process</w:t>
            </w:r>
            <w:r w:rsidR="0021142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, w</w:t>
            </w: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here </w:t>
            </w:r>
            <w:proofErr w:type="spell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pid</w:t>
            </w:r>
            <w:proofErr w:type="spell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stands for process </w:t>
            </w:r>
            <w:r w:rsidR="0021142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id</w:t>
            </w:r>
          </w:p>
          <w:p w14:paraId="64272727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Def</w:t>
            </w:r>
            <w:r w:rsidR="00011CB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au</w:t>
            </w:r>
            <w:r w:rsidR="00FC1681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lt syntax for this is </w:t>
            </w:r>
            <w:r w:rsidR="00FC1681" w:rsidRPr="00FC1681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kill [-signal </w:t>
            </w:r>
            <w:r w:rsidR="00011CBF" w:rsidRPr="00FC1681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number or name)</w:t>
            </w:r>
            <w:r w:rsidR="00FC1681" w:rsidRPr="00FC1681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] </w:t>
            </w:r>
            <w:proofErr w:type="spellStart"/>
            <w:r w:rsidRPr="00FC1681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pid</w:t>
            </w:r>
            <w:proofErr w:type="spellEnd"/>
          </w:p>
          <w:p w14:paraId="50CC3954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On your terminal to see the list of available signals</w:t>
            </w:r>
            <w:r w:rsidR="0021142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, use</w:t>
            </w: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</w:t>
            </w:r>
            <w:r w:rsidR="00FC1681" w:rsidRPr="00FC1681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Kill </w:t>
            </w:r>
            <w:r w:rsidR="006D0983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-L</w:t>
            </w:r>
          </w:p>
          <w:p w14:paraId="77391514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A PID of -1 is special; it indicates all processes except</w:t>
            </w:r>
            <w:r w:rsidR="0021142F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 the kill process itself and </w:t>
            </w:r>
            <w:proofErr w:type="spellStart"/>
            <w:r w:rsidR="0021142F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in</w:t>
            </w:r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it.</w:t>
            </w:r>
            <w:proofErr w:type="spellEnd"/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 It will terminate all programs and log off. BEWARE!</w:t>
            </w:r>
          </w:p>
        </w:tc>
        <w:tc>
          <w:tcPr>
            <w:tcW w:w="1823" w:type="dxa"/>
          </w:tcPr>
          <w:p w14:paraId="0EE5DC05" w14:textId="77777777" w:rsidR="003358B1" w:rsidRPr="00E24E9A" w:rsidRDefault="000F0392" w:rsidP="0021142F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r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kill </w:t>
            </w:r>
            <w:r w:rsidR="00BD4D6D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–</w:t>
            </w:r>
            <w:r w:rsidR="00EF2C23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SIGKILL </w:t>
            </w:r>
            <w:proofErr w:type="spellStart"/>
            <w:r w:rsidR="00EF2C23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pid</w:t>
            </w:r>
            <w:proofErr w:type="spellEnd"/>
          </w:p>
        </w:tc>
      </w:tr>
      <w:tr w:rsidR="003358B1" w:rsidRPr="00E24E9A" w14:paraId="41DD40B2" w14:textId="77777777" w:rsidTr="0021142F">
        <w:tc>
          <w:tcPr>
            <w:tcW w:w="1253" w:type="dxa"/>
          </w:tcPr>
          <w:p w14:paraId="75B8A034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chmod</w:t>
            </w:r>
            <w:proofErr w:type="spellEnd"/>
          </w:p>
        </w:tc>
        <w:tc>
          <w:tcPr>
            <w:tcW w:w="6032" w:type="dxa"/>
          </w:tcPr>
          <w:p w14:paraId="2F464170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This command is used</w:t>
            </w:r>
            <w:r w:rsidR="0021142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to grant or revert read, write, and execute</w:t>
            </w: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permissions from a user, group or others. Following are the symbolic representation</w:t>
            </w:r>
            <w:r w:rsidR="0021142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</w:t>
            </w: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of three different roles:</w:t>
            </w:r>
          </w:p>
          <w:p w14:paraId="4F066A42" w14:textId="77777777" w:rsidR="003358B1" w:rsidRPr="00E24E9A" w:rsidRDefault="003358B1" w:rsidP="00906719">
            <w:pPr>
              <w:tabs>
                <w:tab w:val="left" w:pos="720"/>
                <w:tab w:val="left" w:pos="707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You can check the details by typing</w:t>
            </w:r>
            <w:r w:rsidR="0021142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:</w:t>
            </w:r>
          </w:p>
          <w:p w14:paraId="388B953A" w14:textId="77777777" w:rsidR="003358B1" w:rsidRPr="00E24E9A" w:rsidRDefault="003358B1" w:rsidP="00906719">
            <w:pPr>
              <w:tabs>
                <w:tab w:val="left" w:pos="720"/>
                <w:tab w:val="left" w:pos="707"/>
              </w:tabs>
              <w:suppressAutoHyphens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 xml:space="preserve">man </w:t>
            </w:r>
            <w:proofErr w:type="spellStart"/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chmod</w:t>
            </w:r>
            <w:proofErr w:type="spellEnd"/>
          </w:p>
          <w:p w14:paraId="713544B7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proofErr w:type="spellStart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chmod</w:t>
            </w:r>
            <w:proofErr w:type="spellEnd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 400 lab1.txt</w:t>
            </w:r>
          </w:p>
          <w:p w14:paraId="2004CB88" w14:textId="77777777" w:rsidR="003358B1" w:rsidRPr="00E24E9A" w:rsidRDefault="003358B1" w:rsidP="00906719">
            <w:pPr>
              <w:tabs>
                <w:tab w:val="left" w:pos="720"/>
                <w:tab w:val="left" w:pos="707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lastRenderedPageBreak/>
              <w:t>Check what happened to your file.</w:t>
            </w:r>
          </w:p>
          <w:p w14:paraId="50D3568E" w14:textId="77777777" w:rsidR="003358B1" w:rsidRPr="00E24E9A" w:rsidRDefault="003358B1" w:rsidP="00906719">
            <w:pPr>
              <w:tabs>
                <w:tab w:val="left" w:pos="720"/>
                <w:tab w:val="left" w:pos="707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Now write</w:t>
            </w:r>
          </w:p>
          <w:p w14:paraId="4FC67169" w14:textId="77777777" w:rsidR="003358B1" w:rsidRPr="00E24E9A" w:rsidRDefault="003358B1" w:rsidP="00906719">
            <w:pPr>
              <w:tabs>
                <w:tab w:val="left" w:pos="70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proofErr w:type="spellStart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chmod</w:t>
            </w:r>
            <w:proofErr w:type="spellEnd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 700 lab1.txt</w:t>
            </w:r>
          </w:p>
          <w:p w14:paraId="5BA8E595" w14:textId="77777777" w:rsidR="003358B1" w:rsidRPr="006374B5" w:rsidRDefault="003358B1" w:rsidP="00906719">
            <w:pPr>
              <w:tabs>
                <w:tab w:val="left" w:pos="70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What happened to your file?</w:t>
            </w:r>
          </w:p>
        </w:tc>
        <w:tc>
          <w:tcPr>
            <w:tcW w:w="1823" w:type="dxa"/>
          </w:tcPr>
          <w:p w14:paraId="3461D779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</w:tr>
      <w:tr w:rsidR="003358B1" w:rsidRPr="00E24E9A" w14:paraId="22A52F68" w14:textId="77777777" w:rsidTr="0021142F">
        <w:tc>
          <w:tcPr>
            <w:tcW w:w="1253" w:type="dxa"/>
          </w:tcPr>
          <w:p w14:paraId="50088A06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proofErr w:type="spellStart"/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ifconfig</w:t>
            </w:r>
            <w:proofErr w:type="spellEnd"/>
          </w:p>
        </w:tc>
        <w:tc>
          <w:tcPr>
            <w:tcW w:w="6032" w:type="dxa"/>
          </w:tcPr>
          <w:p w14:paraId="28120542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spellStart"/>
            <w:proofErr w:type="gram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ifconfig</w:t>
            </w:r>
            <w:proofErr w:type="spellEnd"/>
            <w:proofErr w:type="gram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is used to configure the kernel-resident network interfaces.</w:t>
            </w:r>
          </w:p>
          <w:p w14:paraId="5810AA7E" w14:textId="77777777" w:rsidR="003358B1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If no arguments are given, </w:t>
            </w:r>
            <w:proofErr w:type="spell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ifconfig</w:t>
            </w:r>
            <w:proofErr w:type="spell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displays the status of the currently active interfaces.  If a single interface argument is given, it displays the status of the given interface only; if a single -</w:t>
            </w:r>
            <w:proofErr w:type="gram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</w:t>
            </w:r>
            <w:proofErr w:type="gram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argument is given, it displays the status of all interfaces, even those that are down.  Otherwise, it configures an interface.</w:t>
            </w:r>
          </w:p>
          <w:p w14:paraId="7845EE13" w14:textId="77777777" w:rsidR="00D9284E" w:rsidRDefault="0067253C" w:rsidP="00906719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67253C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Default Gateway Functionality</w:t>
            </w:r>
          </w:p>
          <w:p w14:paraId="1D2957AC" w14:textId="77777777" w:rsidR="0067253C" w:rsidRDefault="0067253C" w:rsidP="00906719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System IP address</w:t>
            </w:r>
          </w:p>
          <w:p w14:paraId="29F05F23" w14:textId="77777777" w:rsidR="0067253C" w:rsidRPr="0067253C" w:rsidRDefault="0067253C" w:rsidP="00906719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System Physical Address (MAC address)</w:t>
            </w:r>
          </w:p>
        </w:tc>
        <w:tc>
          <w:tcPr>
            <w:tcW w:w="1823" w:type="dxa"/>
          </w:tcPr>
          <w:p w14:paraId="6C2351FA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proofErr w:type="spellStart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ifconfig</w:t>
            </w:r>
            <w:proofErr w:type="spellEnd"/>
          </w:p>
          <w:p w14:paraId="38FA4093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proofErr w:type="spellStart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ifconfig</w:t>
            </w:r>
            <w:proofErr w:type="spellEnd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 -a</w:t>
            </w:r>
          </w:p>
          <w:p w14:paraId="5451CBF5" w14:textId="77777777" w:rsidR="003358B1" w:rsidRPr="00E24E9A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80"/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proofErr w:type="spellStart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ifconfig</w:t>
            </w:r>
            <w:proofErr w:type="spellEnd"/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 eth0</w:t>
            </w:r>
          </w:p>
        </w:tc>
      </w:tr>
      <w:tr w:rsidR="003358B1" w:rsidRPr="00E24E9A" w14:paraId="72E0622C" w14:textId="77777777" w:rsidTr="0021142F">
        <w:tc>
          <w:tcPr>
            <w:tcW w:w="1253" w:type="dxa"/>
          </w:tcPr>
          <w:p w14:paraId="342737B2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traceroute</w:t>
            </w:r>
          </w:p>
        </w:tc>
        <w:tc>
          <w:tcPr>
            <w:tcW w:w="6032" w:type="dxa"/>
          </w:tcPr>
          <w:p w14:paraId="5A8C0FEA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proofErr w:type="gram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traceroute</w:t>
            </w:r>
            <w:proofErr w:type="gram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prints the route that packets take to a network host. </w:t>
            </w:r>
            <w:proofErr w:type="gramStart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trac</w:t>
            </w:r>
            <w:r w:rsidR="00811AC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e</w:t>
            </w: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route</w:t>
            </w:r>
            <w:proofErr w:type="gramEnd"/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gives an insight to the entire path that a packet travels through, names and identity of routers and devices in your path, network latency (the time taken to send and receive data to each devices on the path). It’s a tool that can be used to verify the path that your data will take to reach its destination, without actually sending your data.</w:t>
            </w:r>
          </w:p>
          <w:p w14:paraId="18875D7D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E24E9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Write on your terminal</w:t>
            </w:r>
          </w:p>
          <w:p w14:paraId="60EC66C3" w14:textId="77777777" w:rsidR="003358B1" w:rsidRPr="0045505C" w:rsidRDefault="003358B1" w:rsidP="00906719">
            <w:pPr>
              <w:tabs>
                <w:tab w:val="left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jc w:val="both"/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</w:pPr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 xml:space="preserve">traceroute </w:t>
            </w:r>
            <w:r w:rsidR="007A2A31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ucp</w:t>
            </w:r>
            <w:r w:rsidRPr="00E24E9A">
              <w:rPr>
                <w:rFonts w:ascii="Times New Roman" w:eastAsia="Courier New" w:hAnsi="Times New Roman" w:cs="Times New Roman"/>
                <w:color w:val="454545"/>
                <w:sz w:val="20"/>
                <w:szCs w:val="20"/>
                <w:shd w:val="clear" w:color="auto" w:fill="F1F5F9"/>
              </w:rPr>
              <w:t>.edu.pk</w:t>
            </w:r>
          </w:p>
        </w:tc>
        <w:tc>
          <w:tcPr>
            <w:tcW w:w="1823" w:type="dxa"/>
          </w:tcPr>
          <w:p w14:paraId="3CF2D8B6" w14:textId="77777777" w:rsidR="003358B1" w:rsidRPr="00E24E9A" w:rsidRDefault="003358B1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</w:tr>
      <w:tr w:rsidR="00431323" w:rsidRPr="00E24E9A" w14:paraId="0B3F3AA3" w14:textId="77777777" w:rsidTr="0021142F">
        <w:trPr>
          <w:trHeight w:val="1853"/>
        </w:trPr>
        <w:tc>
          <w:tcPr>
            <w:tcW w:w="1253" w:type="dxa"/>
          </w:tcPr>
          <w:p w14:paraId="188C5910" w14:textId="77777777" w:rsidR="00431323" w:rsidRPr="00E24E9A" w:rsidRDefault="00431323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ping</w:t>
            </w:r>
          </w:p>
        </w:tc>
        <w:tc>
          <w:tcPr>
            <w:tcW w:w="6032" w:type="dxa"/>
          </w:tcPr>
          <w:p w14:paraId="3E4924E9" w14:textId="77777777" w:rsidR="00431323" w:rsidRPr="00431323" w:rsidRDefault="00431323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431323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Ping is a command that is used to check the connection and latency rate between two computers in a network. One network pings another in order to exchange data packets (Response) to calculate the latency and exchange rate. </w:t>
            </w:r>
          </w:p>
          <w:p w14:paraId="4C37F53D" w14:textId="77777777" w:rsidR="00431323" w:rsidRPr="00431323" w:rsidRDefault="005E6F76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Syntax for p</w:t>
            </w:r>
            <w:r w:rsidR="00431323" w:rsidRPr="00431323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ing is:</w:t>
            </w:r>
          </w:p>
          <w:p w14:paraId="70BCB16E" w14:textId="77777777" w:rsidR="00431323" w:rsidRPr="00E24E9A" w:rsidRDefault="00431323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431323">
              <w:rPr>
                <w:rFonts w:ascii="Times New Roman" w:eastAsia="Times New Roman" w:hAnsi="Times New Roman" w:cs="Times New Roman"/>
                <w:b/>
                <w:color w:val="00000A"/>
                <w:sz w:val="20"/>
                <w:szCs w:val="20"/>
              </w:rPr>
              <w:t>ping [other network’s ID (Domain/IP Address)]</w:t>
            </w:r>
          </w:p>
        </w:tc>
        <w:tc>
          <w:tcPr>
            <w:tcW w:w="1823" w:type="dxa"/>
          </w:tcPr>
          <w:p w14:paraId="0FB78278" w14:textId="77777777" w:rsidR="00431323" w:rsidRPr="00E24E9A" w:rsidRDefault="00431323" w:rsidP="00906719">
            <w:pPr>
              <w:tabs>
                <w:tab w:val="left" w:pos="720"/>
              </w:tabs>
              <w:suppressAutoHyphens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</w:p>
        </w:tc>
      </w:tr>
    </w:tbl>
    <w:p w14:paraId="1FC39945" w14:textId="77777777" w:rsidR="00752E76" w:rsidRPr="00752E76" w:rsidRDefault="00752E76" w:rsidP="00906719">
      <w:pPr>
        <w:tabs>
          <w:tab w:val="left" w:pos="720"/>
        </w:tabs>
        <w:suppressAutoHyphens/>
        <w:spacing w:after="0"/>
        <w:contextualSpacing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14:paraId="0562CB0E" w14:textId="77777777" w:rsidR="003358B1" w:rsidRPr="00E24E9A" w:rsidRDefault="003358B1" w:rsidP="00906719">
      <w:pPr>
        <w:tabs>
          <w:tab w:val="left" w:pos="720"/>
        </w:tabs>
        <w:suppressAutoHyphens/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0"/>
          <w:szCs w:val="20"/>
        </w:rPr>
      </w:pPr>
    </w:p>
    <w:p w14:paraId="62EBF3C5" w14:textId="5BEB8BF1" w:rsidR="009B78F4" w:rsidRPr="00906719" w:rsidRDefault="0021142F" w:rsidP="6E074AC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Write a C program to find the host byte order (little endian or </w:t>
      </w:r>
      <w:r w:rsidR="002F3FDD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big endian)</w:t>
      </w:r>
      <w:r w:rsidR="00170331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of your machine. Your program must output th</w:t>
      </w: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e byte order</w:t>
      </w:r>
      <w:r w:rsidR="001B3A8A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of your machine along with the data stored in the individual bytes</w:t>
      </w: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;</w:t>
      </w:r>
      <w:r w:rsidR="001B3A8A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="001B3A8A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e.g</w:t>
      </w:r>
      <w:proofErr w:type="spellEnd"/>
      <w:r w:rsidR="001B3A8A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, you can store a number in hex</w:t>
      </w: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,</w:t>
      </w:r>
      <w:r w:rsidR="001B3A8A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as 0x3412</w:t>
      </w: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,</w:t>
      </w:r>
      <w:r w:rsidR="008B38DE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and </w:t>
      </w:r>
      <w:bookmarkStart w:id="1" w:name="_GoBack"/>
      <w:bookmarkEnd w:id="1"/>
      <w:r w:rsidR="008B38DE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visualize how data is stored in the</w:t>
      </w: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memory (either in little</w:t>
      </w:r>
      <w:r w:rsidR="008B38DE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or big endian</w:t>
      </w:r>
      <w:r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 format</w:t>
      </w:r>
      <w:r w:rsidR="008B38DE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)</w:t>
      </w:r>
      <w:r w:rsidR="00276788" w:rsidRPr="6E074AC8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. </w:t>
      </w:r>
    </w:p>
    <w:sectPr w:rsidR="009B78F4" w:rsidRPr="00906719" w:rsidSect="00EA3143">
      <w:headerReference w:type="first" r:id="rId8"/>
      <w:pgSz w:w="12240" w:h="15840"/>
      <w:pgMar w:top="900" w:right="1440" w:bottom="450" w:left="1440" w:header="10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ABB6C" w14:textId="77777777" w:rsidR="0098519D" w:rsidRDefault="0098519D" w:rsidP="00AF5E97">
      <w:pPr>
        <w:spacing w:after="0" w:line="240" w:lineRule="auto"/>
      </w:pPr>
      <w:r>
        <w:separator/>
      </w:r>
    </w:p>
  </w:endnote>
  <w:endnote w:type="continuationSeparator" w:id="0">
    <w:p w14:paraId="58231AD1" w14:textId="77777777" w:rsidR="0098519D" w:rsidRDefault="0098519D" w:rsidP="00AF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altName w:val="Arabic Typesetting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60A17" w14:textId="77777777" w:rsidR="0098519D" w:rsidRDefault="0098519D" w:rsidP="00AF5E97">
      <w:pPr>
        <w:spacing w:after="0" w:line="240" w:lineRule="auto"/>
      </w:pPr>
      <w:r>
        <w:separator/>
      </w:r>
    </w:p>
  </w:footnote>
  <w:footnote w:type="continuationSeparator" w:id="0">
    <w:p w14:paraId="4409E903" w14:textId="77777777" w:rsidR="0098519D" w:rsidRDefault="0098519D" w:rsidP="00AF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790" w:type="dxa"/>
      <w:tblInd w:w="-1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5"/>
      <w:gridCol w:w="8365"/>
      <w:gridCol w:w="1710"/>
    </w:tblGrid>
    <w:tr w:rsidR="003E7A5D" w14:paraId="409D4BD9" w14:textId="77777777" w:rsidTr="000B6023">
      <w:tc>
        <w:tcPr>
          <w:tcW w:w="1715" w:type="dxa"/>
        </w:tcPr>
        <w:p w14:paraId="6D98A12B" w14:textId="77777777" w:rsidR="003E7A5D" w:rsidRDefault="003E7A5D" w:rsidP="003E7A5D">
          <w:pPr>
            <w:pStyle w:val="Default"/>
            <w:jc w:val="center"/>
            <w:rPr>
              <w:sz w:val="62"/>
              <w:szCs w:val="62"/>
            </w:rPr>
          </w:pPr>
        </w:p>
      </w:tc>
      <w:tc>
        <w:tcPr>
          <w:tcW w:w="8365" w:type="dxa"/>
        </w:tcPr>
        <w:p w14:paraId="4DC36F58" w14:textId="77777777" w:rsidR="003E7A5D" w:rsidRPr="00CB4C53" w:rsidRDefault="005E6F76" w:rsidP="003E7A5D">
          <w:pPr>
            <w:pStyle w:val="Default"/>
            <w:jc w:val="center"/>
            <w:rPr>
              <w:rFonts w:ascii="Arial" w:hAnsi="Arial" w:cs="Arial"/>
              <w:b/>
              <w:i/>
              <w:iCs/>
              <w:sz w:val="72"/>
              <w:szCs w:val="72"/>
            </w:rPr>
          </w:pPr>
          <w:r w:rsidRPr="00CB4C53">
            <w:rPr>
              <w:b/>
              <w:sz w:val="72"/>
              <w:szCs w:val="72"/>
            </w:rPr>
            <w:t>University of Central Punjab</w:t>
          </w:r>
        </w:p>
        <w:p w14:paraId="6F0C44E4" w14:textId="77777777" w:rsidR="005E6F76" w:rsidRPr="00CB4C53" w:rsidRDefault="00CB4C53" w:rsidP="004F42EA">
          <w:pPr>
            <w:pStyle w:val="Default"/>
            <w:jc w:val="center"/>
            <w:rPr>
              <w:i/>
              <w:sz w:val="52"/>
              <w:szCs w:val="52"/>
            </w:rPr>
          </w:pPr>
          <w:r w:rsidRPr="00CB4C53">
            <w:rPr>
              <w:i/>
              <w:sz w:val="52"/>
              <w:szCs w:val="52"/>
            </w:rPr>
            <w:t>(Faculty of Information Technology)</w:t>
          </w:r>
        </w:p>
      </w:tc>
      <w:tc>
        <w:tcPr>
          <w:tcW w:w="1710" w:type="dxa"/>
        </w:tcPr>
        <w:p w14:paraId="2946DB82" w14:textId="77777777" w:rsidR="003E7A5D" w:rsidRDefault="003E7A5D" w:rsidP="003E7A5D">
          <w:pPr>
            <w:pStyle w:val="Default"/>
            <w:jc w:val="center"/>
            <w:rPr>
              <w:sz w:val="62"/>
              <w:szCs w:val="62"/>
            </w:rPr>
          </w:pPr>
        </w:p>
      </w:tc>
    </w:tr>
  </w:tbl>
  <w:p w14:paraId="5997CC1D" w14:textId="77777777" w:rsidR="00225A84" w:rsidRPr="00225A84" w:rsidRDefault="00225A84" w:rsidP="003E7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0C65"/>
    <w:multiLevelType w:val="multilevel"/>
    <w:tmpl w:val="C88E8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87A43A0"/>
    <w:multiLevelType w:val="multilevel"/>
    <w:tmpl w:val="38BCE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4932F0"/>
    <w:multiLevelType w:val="multilevel"/>
    <w:tmpl w:val="DA5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C52053"/>
    <w:multiLevelType w:val="hybridMultilevel"/>
    <w:tmpl w:val="A7EC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2F89"/>
    <w:multiLevelType w:val="multilevel"/>
    <w:tmpl w:val="946C8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4E489E"/>
    <w:multiLevelType w:val="multilevel"/>
    <w:tmpl w:val="219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341F7A"/>
    <w:multiLevelType w:val="multilevel"/>
    <w:tmpl w:val="DA14E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93639D0"/>
    <w:multiLevelType w:val="hybridMultilevel"/>
    <w:tmpl w:val="1DAC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331DF"/>
    <w:multiLevelType w:val="multilevel"/>
    <w:tmpl w:val="030A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195116"/>
    <w:multiLevelType w:val="multilevel"/>
    <w:tmpl w:val="4FEED8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E5B5F6B"/>
    <w:multiLevelType w:val="multilevel"/>
    <w:tmpl w:val="B2F62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6EE0496E"/>
    <w:multiLevelType w:val="multilevel"/>
    <w:tmpl w:val="702A6D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7037A47"/>
    <w:multiLevelType w:val="multilevel"/>
    <w:tmpl w:val="7F2A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B391931"/>
    <w:multiLevelType w:val="hybridMultilevel"/>
    <w:tmpl w:val="1ED66866"/>
    <w:lvl w:ilvl="0" w:tplc="55E0E2D4">
      <w:start w:val="1"/>
      <w:numFmt w:val="decimal"/>
      <w:lvlText w:val="Task 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80"/>
    <w:rsid w:val="00006880"/>
    <w:rsid w:val="00011CBF"/>
    <w:rsid w:val="00012AFE"/>
    <w:rsid w:val="000252C8"/>
    <w:rsid w:val="00053961"/>
    <w:rsid w:val="000B1504"/>
    <w:rsid w:val="000B5063"/>
    <w:rsid w:val="000D0440"/>
    <w:rsid w:val="000D767C"/>
    <w:rsid w:val="000F0392"/>
    <w:rsid w:val="001055E9"/>
    <w:rsid w:val="00126D39"/>
    <w:rsid w:val="00170331"/>
    <w:rsid w:val="0017398A"/>
    <w:rsid w:val="0018017E"/>
    <w:rsid w:val="001B3A8A"/>
    <w:rsid w:val="001E3B96"/>
    <w:rsid w:val="001F742B"/>
    <w:rsid w:val="0021142F"/>
    <w:rsid w:val="00225A84"/>
    <w:rsid w:val="00242ABB"/>
    <w:rsid w:val="00272B72"/>
    <w:rsid w:val="00272EB8"/>
    <w:rsid w:val="00276788"/>
    <w:rsid w:val="002B22AE"/>
    <w:rsid w:val="002D2F4D"/>
    <w:rsid w:val="002F3FDD"/>
    <w:rsid w:val="003358B1"/>
    <w:rsid w:val="003D7220"/>
    <w:rsid w:val="003E7A5D"/>
    <w:rsid w:val="003F04A6"/>
    <w:rsid w:val="00431323"/>
    <w:rsid w:val="00437AD0"/>
    <w:rsid w:val="00441F73"/>
    <w:rsid w:val="004465CF"/>
    <w:rsid w:val="0045505C"/>
    <w:rsid w:val="00466332"/>
    <w:rsid w:val="00481A6D"/>
    <w:rsid w:val="00496957"/>
    <w:rsid w:val="004B6ECC"/>
    <w:rsid w:val="004F42EA"/>
    <w:rsid w:val="00543CAA"/>
    <w:rsid w:val="005534D7"/>
    <w:rsid w:val="00565D49"/>
    <w:rsid w:val="005E3268"/>
    <w:rsid w:val="005E6744"/>
    <w:rsid w:val="005E6F76"/>
    <w:rsid w:val="006374B5"/>
    <w:rsid w:val="0066799B"/>
    <w:rsid w:val="0067253C"/>
    <w:rsid w:val="006C3A78"/>
    <w:rsid w:val="006D0983"/>
    <w:rsid w:val="00720352"/>
    <w:rsid w:val="00742F24"/>
    <w:rsid w:val="00752E76"/>
    <w:rsid w:val="00792627"/>
    <w:rsid w:val="007A2A31"/>
    <w:rsid w:val="00807234"/>
    <w:rsid w:val="00811ACA"/>
    <w:rsid w:val="00860116"/>
    <w:rsid w:val="0086634A"/>
    <w:rsid w:val="008B38DE"/>
    <w:rsid w:val="00905C89"/>
    <w:rsid w:val="00906719"/>
    <w:rsid w:val="00950154"/>
    <w:rsid w:val="0098519D"/>
    <w:rsid w:val="00986D78"/>
    <w:rsid w:val="009964F0"/>
    <w:rsid w:val="009B1F96"/>
    <w:rsid w:val="009B78F4"/>
    <w:rsid w:val="009F08DD"/>
    <w:rsid w:val="009F6621"/>
    <w:rsid w:val="00A10444"/>
    <w:rsid w:val="00A570CD"/>
    <w:rsid w:val="00A93B1C"/>
    <w:rsid w:val="00A9512E"/>
    <w:rsid w:val="00AB7339"/>
    <w:rsid w:val="00AF05C1"/>
    <w:rsid w:val="00AF5E97"/>
    <w:rsid w:val="00AF7641"/>
    <w:rsid w:val="00B747A2"/>
    <w:rsid w:val="00BA2FD9"/>
    <w:rsid w:val="00BA6362"/>
    <w:rsid w:val="00BD4D6D"/>
    <w:rsid w:val="00BE4CEF"/>
    <w:rsid w:val="00C757A9"/>
    <w:rsid w:val="00CB4396"/>
    <w:rsid w:val="00CB4C53"/>
    <w:rsid w:val="00D21134"/>
    <w:rsid w:val="00D7069F"/>
    <w:rsid w:val="00D9197D"/>
    <w:rsid w:val="00D9284E"/>
    <w:rsid w:val="00DB0A6D"/>
    <w:rsid w:val="00DB3A07"/>
    <w:rsid w:val="00DC0F81"/>
    <w:rsid w:val="00DF6648"/>
    <w:rsid w:val="00E33C9D"/>
    <w:rsid w:val="00E85C22"/>
    <w:rsid w:val="00EA3143"/>
    <w:rsid w:val="00EE6AFA"/>
    <w:rsid w:val="00EF2C23"/>
    <w:rsid w:val="00F069D0"/>
    <w:rsid w:val="00F41632"/>
    <w:rsid w:val="00FC1681"/>
    <w:rsid w:val="00FC5E75"/>
    <w:rsid w:val="6E07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E062D"/>
  <w15:docId w15:val="{A972ECE8-29EA-49D5-B2F4-CB97B95A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8B1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Normal1">
    <w:name w:val="Normal1"/>
    <w:rsid w:val="003358B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table" w:customStyle="1" w:styleId="TableGrid8">
    <w:name w:val="Table Grid8"/>
    <w:basedOn w:val="TableNormal"/>
    <w:next w:val="TableGrid"/>
    <w:uiPriority w:val="59"/>
    <w:rsid w:val="003358B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58B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8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3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C89"/>
    <w:rPr>
      <w:color w:val="0563C1" w:themeColor="hyperlink"/>
      <w:u w:val="single"/>
    </w:rPr>
  </w:style>
  <w:style w:type="paragraph" w:customStyle="1" w:styleId="Default">
    <w:name w:val="Default"/>
    <w:rsid w:val="00AF5E97"/>
    <w:pPr>
      <w:autoSpaceDE w:val="0"/>
      <w:autoSpaceDN w:val="0"/>
      <w:adjustRightInd w:val="0"/>
      <w:spacing w:after="0" w:line="240" w:lineRule="auto"/>
    </w:pPr>
    <w:rPr>
      <w:rFonts w:ascii="Old English Text MT" w:hAnsi="Old English Text MT" w:cs="Old English Text MT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97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AF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97"/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7A2A3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7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Abubakkar Arshad</cp:lastModifiedBy>
  <cp:revision>3</cp:revision>
  <cp:lastPrinted>2019-08-23T06:30:00Z</cp:lastPrinted>
  <dcterms:created xsi:type="dcterms:W3CDTF">2020-10-12T05:21:00Z</dcterms:created>
  <dcterms:modified xsi:type="dcterms:W3CDTF">2020-10-12T05:21:00Z</dcterms:modified>
</cp:coreProperties>
</file>