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8A53" w14:textId="1433A8BD" w:rsidR="00CB035B" w:rsidRDefault="00006BD0" w:rsidP="00006BD0">
      <w:pPr>
        <w:rPr>
          <w:b/>
          <w:bCs/>
          <w:sz w:val="36"/>
          <w:szCs w:val="36"/>
        </w:rPr>
      </w:pPr>
      <w:r w:rsidRPr="00006BD0">
        <w:rPr>
          <w:b/>
          <w:bCs/>
          <w:sz w:val="36"/>
          <w:szCs w:val="36"/>
        </w:rPr>
        <w:t>Script-Controlled ACL – Restrict Record Access Based on Field</w:t>
      </w:r>
    </w:p>
    <w:p w14:paraId="3575F45C" w14:textId="190819FA" w:rsidR="00006BD0" w:rsidRPr="00006BD0" w:rsidRDefault="00006BD0" w:rsidP="00006BD0">
      <w:pPr>
        <w:rPr>
          <w:b/>
          <w:bCs/>
          <w:sz w:val="36"/>
          <w:szCs w:val="36"/>
        </w:rPr>
      </w:pPr>
      <w:r w:rsidRPr="00006BD0">
        <w:rPr>
          <w:b/>
          <w:bCs/>
          <w:sz w:val="36"/>
          <w:szCs w:val="36"/>
        </w:rPr>
        <w:t>Milestone-1 Creation of Users and Roles</w:t>
      </w:r>
    </w:p>
    <w:p w14:paraId="0E26C0A9" w14:textId="77777777" w:rsidR="00006BD0" w:rsidRDefault="00006BD0" w:rsidP="00006BD0">
      <w:pPr>
        <w:rPr>
          <w:b/>
          <w:bCs/>
          <w:sz w:val="36"/>
          <w:szCs w:val="36"/>
        </w:rPr>
      </w:pPr>
      <w:r w:rsidRPr="00006BD0">
        <w:rPr>
          <w:b/>
          <w:bCs/>
          <w:sz w:val="36"/>
          <w:szCs w:val="36"/>
        </w:rPr>
        <w:t>Users Creation</w:t>
      </w:r>
    </w:p>
    <w:p w14:paraId="31B5A5C4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Log in to the ServiceNow instance with admin access.</w:t>
      </w:r>
    </w:p>
    <w:p w14:paraId="20A514C4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Create a test user:</w:t>
      </w:r>
    </w:p>
    <w:p w14:paraId="781A5E65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Navigate to User Administration → Users</w:t>
      </w:r>
    </w:p>
    <w:p w14:paraId="26A43590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Click New</w:t>
      </w:r>
    </w:p>
    <w:p w14:paraId="04A7AC4F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User ID: EEE User</w:t>
      </w:r>
    </w:p>
    <w:p w14:paraId="2F8A01C1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First name: EEE</w:t>
      </w:r>
    </w:p>
    <w:p w14:paraId="5C7225A6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Last name: User</w:t>
      </w:r>
    </w:p>
    <w:p w14:paraId="221B37A9" w14:textId="77777777" w:rsidR="00006BD0" w:rsidRP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 xml:space="preserve">Email: </w:t>
      </w:r>
      <w:hyperlink r:id="rId5" w:tgtFrame="_blank" w:history="1">
        <w:r w:rsidRPr="00006BD0">
          <w:rPr>
            <w:rStyle w:val="Hyperlink"/>
            <w:b/>
            <w:bCs/>
            <w:sz w:val="32"/>
            <w:szCs w:val="32"/>
          </w:rPr>
          <w:t>eeeuser@gmail.com</w:t>
        </w:r>
      </w:hyperlink>
    </w:p>
    <w:p w14:paraId="09330685" w14:textId="77777777" w:rsidR="00006BD0" w:rsidRDefault="00006BD0" w:rsidP="00006BD0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006BD0">
        <w:rPr>
          <w:sz w:val="32"/>
          <w:szCs w:val="32"/>
        </w:rPr>
        <w:t>Save the record</w:t>
      </w:r>
    </w:p>
    <w:p w14:paraId="34F41991" w14:textId="1EA0EB34" w:rsidR="00A30A63" w:rsidRPr="00006BD0" w:rsidRDefault="00A30A63" w:rsidP="00A30A63">
      <w:pPr>
        <w:pStyle w:val="NoSpacing"/>
        <w:ind w:left="720"/>
        <w:rPr>
          <w:sz w:val="32"/>
          <w:szCs w:val="32"/>
        </w:rPr>
      </w:pPr>
      <w:r w:rsidRPr="00A30A63">
        <w:rPr>
          <w:sz w:val="32"/>
          <w:szCs w:val="32"/>
        </w:rPr>
        <w:drawing>
          <wp:inline distT="0" distB="0" distL="0" distR="0" wp14:anchorId="1E6BE8C2" wp14:editId="0E64A6CF">
            <wp:extent cx="5731510" cy="2703830"/>
            <wp:effectExtent l="0" t="0" r="2540" b="1270"/>
            <wp:docPr id="1180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0724" w14:textId="77777777" w:rsidR="00006BD0" w:rsidRPr="00006BD0" w:rsidRDefault="00006BD0" w:rsidP="00006BD0">
      <w:pPr>
        <w:rPr>
          <w:b/>
          <w:bCs/>
          <w:sz w:val="36"/>
          <w:szCs w:val="36"/>
        </w:rPr>
      </w:pPr>
      <w:r w:rsidRPr="00006BD0">
        <w:rPr>
          <w:b/>
          <w:bCs/>
          <w:sz w:val="36"/>
          <w:szCs w:val="36"/>
        </w:rPr>
        <w:t>Roles Creation</w:t>
      </w:r>
    </w:p>
    <w:p w14:paraId="283FE6E9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Navigate to User Administration → Roles</w:t>
      </w:r>
    </w:p>
    <w:p w14:paraId="368A37CF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Click New</w:t>
      </w:r>
    </w:p>
    <w:p w14:paraId="6F8BDEC2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Name: Enter role name as bb1</w:t>
      </w:r>
    </w:p>
    <w:p w14:paraId="63ED9B28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Description: Brief role purpose</w:t>
      </w:r>
    </w:p>
    <w:p w14:paraId="2D662FEA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Click Submit</w:t>
      </w:r>
    </w:p>
    <w:p w14:paraId="4448EA71" w14:textId="77777777" w:rsidR="00006BD0" w:rsidRP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lastRenderedPageBreak/>
        <w:t>Create other roles also like bb</w:t>
      </w:r>
      <w:proofErr w:type="gramStart"/>
      <w:r w:rsidRPr="00006BD0">
        <w:rPr>
          <w:sz w:val="36"/>
          <w:szCs w:val="36"/>
        </w:rPr>
        <w:t>2,bb3,bb4.(</w:t>
      </w:r>
      <w:proofErr w:type="gramEnd"/>
      <w:r w:rsidRPr="00006BD0">
        <w:rPr>
          <w:sz w:val="36"/>
          <w:szCs w:val="36"/>
        </w:rPr>
        <w:t>follow the same procedure)</w:t>
      </w:r>
    </w:p>
    <w:p w14:paraId="3C56C100" w14:textId="77777777" w:rsidR="00006BD0" w:rsidRDefault="00006BD0" w:rsidP="00006B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06BD0">
        <w:rPr>
          <w:sz w:val="36"/>
          <w:szCs w:val="36"/>
        </w:rPr>
        <w:t>Assign all the roles to the EEE User</w:t>
      </w:r>
    </w:p>
    <w:p w14:paraId="706DC42B" w14:textId="13B865B6" w:rsidR="00A30A63" w:rsidRPr="00006BD0" w:rsidRDefault="00A30A63" w:rsidP="00A30A63">
      <w:pPr>
        <w:pStyle w:val="ListParagraph"/>
        <w:rPr>
          <w:sz w:val="36"/>
          <w:szCs w:val="36"/>
        </w:rPr>
      </w:pPr>
      <w:r w:rsidRPr="00A30A63">
        <w:rPr>
          <w:sz w:val="36"/>
          <w:szCs w:val="36"/>
        </w:rPr>
        <w:drawing>
          <wp:inline distT="0" distB="0" distL="0" distR="0" wp14:anchorId="2422B203" wp14:editId="51976376">
            <wp:extent cx="5731510" cy="2684145"/>
            <wp:effectExtent l="0" t="0" r="2540" b="1905"/>
            <wp:docPr id="21422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F92" w14:textId="77777777" w:rsidR="00006BD0" w:rsidRPr="00006BD0" w:rsidRDefault="00006BD0" w:rsidP="00006BD0"/>
    <w:p w14:paraId="272072DB" w14:textId="77777777" w:rsidR="00006BD0" w:rsidRDefault="00006BD0" w:rsidP="00006BD0"/>
    <w:p w14:paraId="39E1FB50" w14:textId="77777777" w:rsidR="00006BD0" w:rsidRPr="00006BD0" w:rsidRDefault="00006BD0" w:rsidP="00006BD0"/>
    <w:sectPr w:rsidR="00006BD0" w:rsidRPr="00006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E36A2"/>
    <w:multiLevelType w:val="hybridMultilevel"/>
    <w:tmpl w:val="281C2B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35293"/>
    <w:multiLevelType w:val="hybridMultilevel"/>
    <w:tmpl w:val="43207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864080">
    <w:abstractNumId w:val="1"/>
  </w:num>
  <w:num w:numId="2" w16cid:durableId="31052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D0"/>
    <w:rsid w:val="00006BD0"/>
    <w:rsid w:val="00842FB3"/>
    <w:rsid w:val="008C1818"/>
    <w:rsid w:val="008E5EC8"/>
    <w:rsid w:val="00A30A63"/>
    <w:rsid w:val="00CB035B"/>
    <w:rsid w:val="00FC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74A3B"/>
  <w15:chartTrackingRefBased/>
  <w15:docId w15:val="{765D9010-9E1C-4B65-85AB-94380D5D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B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6BD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06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eeeus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 serphina</dc:creator>
  <cp:keywords/>
  <dc:description/>
  <cp:lastModifiedBy>nishmi serphina</cp:lastModifiedBy>
  <cp:revision>2</cp:revision>
  <dcterms:created xsi:type="dcterms:W3CDTF">2026-09-28T06:14:00Z</dcterms:created>
  <dcterms:modified xsi:type="dcterms:W3CDTF">2026-09-28T10:43:00Z</dcterms:modified>
</cp:coreProperties>
</file>