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2E4D" w14:textId="7351E89A" w:rsidR="00D77AD7" w:rsidRDefault="00C27F44">
      <w:pPr>
        <w:rPr>
          <w:b/>
          <w:bCs/>
          <w:sz w:val="40"/>
          <w:szCs w:val="40"/>
        </w:rPr>
      </w:pPr>
      <w:r w:rsidRPr="00C27F44">
        <w:rPr>
          <w:b/>
          <w:bCs/>
          <w:sz w:val="40"/>
          <w:szCs w:val="40"/>
        </w:rPr>
        <w:t>Script-Controlled ACL – Restrict Record Access Based on Field Value</w:t>
      </w:r>
    </w:p>
    <w:p w14:paraId="5A18B973" w14:textId="77777777" w:rsidR="00C27F44" w:rsidRPr="00C27F44" w:rsidRDefault="00C27F44" w:rsidP="00C27F44">
      <w:pPr>
        <w:rPr>
          <w:b/>
          <w:bCs/>
          <w:sz w:val="40"/>
          <w:szCs w:val="40"/>
        </w:rPr>
      </w:pPr>
      <w:r w:rsidRPr="00C27F44">
        <w:rPr>
          <w:b/>
          <w:bCs/>
          <w:sz w:val="40"/>
          <w:szCs w:val="40"/>
        </w:rPr>
        <w:t>Milestone-4: Creation of Access Control List-CREATE</w:t>
      </w:r>
    </w:p>
    <w:p w14:paraId="32444EA3" w14:textId="41854A9D" w:rsidR="00C27F44" w:rsidRDefault="00C27F44">
      <w:pPr>
        <w:rPr>
          <w:b/>
          <w:bCs/>
          <w:sz w:val="40"/>
          <w:szCs w:val="40"/>
        </w:rPr>
      </w:pPr>
      <w:r w:rsidRPr="00C27F44">
        <w:rPr>
          <w:b/>
          <w:bCs/>
          <w:sz w:val="40"/>
          <w:szCs w:val="40"/>
        </w:rPr>
        <w:t>Creation of ACL-Create</w:t>
      </w:r>
    </w:p>
    <w:p w14:paraId="53FE93F3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Click New to create a new ACL(Create)</w:t>
      </w:r>
    </w:p>
    <w:p w14:paraId="687EBF32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Enter the following details</w:t>
      </w:r>
    </w:p>
    <w:p w14:paraId="6179CCE9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Type: record</w:t>
      </w:r>
    </w:p>
    <w:p w14:paraId="18B6E821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Operation: create</w:t>
      </w:r>
    </w:p>
    <w:p w14:paraId="3BF3F987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 xml:space="preserve">Name: </w:t>
      </w:r>
      <w:proofErr w:type="spellStart"/>
      <w:r w:rsidRPr="00C27F44">
        <w:rPr>
          <w:sz w:val="32"/>
          <w:szCs w:val="32"/>
        </w:rPr>
        <w:t>u_institution_details</w:t>
      </w:r>
      <w:proofErr w:type="spellEnd"/>
    </w:p>
    <w:p w14:paraId="19B88B15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Active: true</w:t>
      </w:r>
    </w:p>
    <w:p w14:paraId="57BC72B4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In the Requires role related list, add: bb2 (custom role)</w:t>
      </w:r>
    </w:p>
    <w:p w14:paraId="73894791" w14:textId="77777777" w:rsidR="00C27F44" w:rsidRP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No need to add any Data condition</w:t>
      </w:r>
    </w:p>
    <w:p w14:paraId="748B8041" w14:textId="77777777" w:rsidR="00C27F44" w:rsidRDefault="00C27F44" w:rsidP="00C27F4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7F44">
        <w:rPr>
          <w:sz w:val="32"/>
          <w:szCs w:val="32"/>
        </w:rPr>
        <w:t>Save the ACL Record</w:t>
      </w:r>
    </w:p>
    <w:p w14:paraId="5C1C58D5" w14:textId="4A9029F6" w:rsidR="00840CEC" w:rsidRDefault="00840CEC" w:rsidP="00840CEC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71B17703" wp14:editId="32C6E88B">
            <wp:extent cx="5731510" cy="2245995"/>
            <wp:effectExtent l="0" t="0" r="2540" b="1905"/>
            <wp:docPr id="1822011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B26E" w14:textId="0465B88F" w:rsidR="00FA5E18" w:rsidRPr="00C27F44" w:rsidRDefault="00FA5E18" w:rsidP="00840CEC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5F1A1666" wp14:editId="74F4DF0F">
            <wp:extent cx="5731510" cy="619760"/>
            <wp:effectExtent l="0" t="0" r="2540" b="8890"/>
            <wp:docPr id="314302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56C8" w14:textId="77777777" w:rsidR="00C27F44" w:rsidRPr="00C27F44" w:rsidRDefault="00C27F44">
      <w:pPr>
        <w:rPr>
          <w:sz w:val="32"/>
          <w:szCs w:val="32"/>
        </w:rPr>
      </w:pPr>
    </w:p>
    <w:sectPr w:rsidR="00C27F44" w:rsidRPr="00C27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649C"/>
    <w:multiLevelType w:val="multilevel"/>
    <w:tmpl w:val="01E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8596C"/>
    <w:multiLevelType w:val="multilevel"/>
    <w:tmpl w:val="B7B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3639E"/>
    <w:multiLevelType w:val="multilevel"/>
    <w:tmpl w:val="D448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4360C"/>
    <w:multiLevelType w:val="hybridMultilevel"/>
    <w:tmpl w:val="198C7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F1A73"/>
    <w:multiLevelType w:val="multilevel"/>
    <w:tmpl w:val="B07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295071">
    <w:abstractNumId w:val="1"/>
  </w:num>
  <w:num w:numId="2" w16cid:durableId="1213348938">
    <w:abstractNumId w:val="4"/>
  </w:num>
  <w:num w:numId="3" w16cid:durableId="2068450279">
    <w:abstractNumId w:val="0"/>
  </w:num>
  <w:num w:numId="4" w16cid:durableId="1198660165">
    <w:abstractNumId w:val="2"/>
  </w:num>
  <w:num w:numId="5" w16cid:durableId="946816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44"/>
    <w:rsid w:val="000B6316"/>
    <w:rsid w:val="004F3CD2"/>
    <w:rsid w:val="005A06E8"/>
    <w:rsid w:val="006D2002"/>
    <w:rsid w:val="00840CEC"/>
    <w:rsid w:val="0088402E"/>
    <w:rsid w:val="00B44A41"/>
    <w:rsid w:val="00C27F44"/>
    <w:rsid w:val="00D77AD7"/>
    <w:rsid w:val="00F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8726"/>
  <w15:chartTrackingRefBased/>
  <w15:docId w15:val="{0DF30FC1-460D-40D1-B044-55CB187E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F57C4-D8C3-4FFE-B89D-0FECD3C03D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247EE4-6702-4EE4-85F2-E34B33C94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507285-0129-4607-B6A5-39A5E7677C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10BEF0-B7BE-4560-9EEA-7B2233CB4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S0656406</dc:creator>
  <cp:keywords/>
  <dc:description/>
  <cp:lastModifiedBy>S0656406</cp:lastModifiedBy>
  <cp:revision>2</cp:revision>
  <dcterms:created xsi:type="dcterms:W3CDTF">2026-09-28T12:30:00Z</dcterms:created>
  <dcterms:modified xsi:type="dcterms:W3CDTF">2026-09-28T12:30:00Z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