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2DCD" w14:textId="77777777" w:rsidR="00342205" w:rsidRDefault="00342205">
      <w:hyperlink r:id="rId4" w:history="1">
        <w:r w:rsidRPr="004852EF">
          <w:rPr>
            <w:rStyle w:val="Hyperlink"/>
          </w:rPr>
          <w:t>https://theblackblogwriter.wordpress.com/2022/11/13/it-takes-a-village-to-raise-a-child-ever-thought-your-friends-were-part-of-that-village/</w:t>
        </w:r>
      </w:hyperlink>
    </w:p>
    <w:p w14:paraId="6D81C6BF" w14:textId="77777777" w:rsidR="00342205" w:rsidRDefault="00342205"/>
    <w:p w14:paraId="26B26CD9" w14:textId="306385EC" w:rsidR="00342205" w:rsidRDefault="000457B7">
      <w:hyperlink r:id="rId5" w:history="1">
        <w:r w:rsidRPr="004852EF">
          <w:rPr>
            <w:rStyle w:val="Hyperlink"/>
          </w:rPr>
          <w:t>https://theblackblogwriter.wordpress.com/2022/06/23/big-city-dreams/</w:t>
        </w:r>
      </w:hyperlink>
    </w:p>
    <w:p w14:paraId="45B6FF87" w14:textId="77777777" w:rsidR="000457B7" w:rsidRDefault="000457B7"/>
    <w:p w14:paraId="55D4C4B2" w14:textId="4AB13BD4" w:rsidR="000457B7" w:rsidRDefault="00513BFE">
      <w:hyperlink r:id="rId6" w:history="1">
        <w:r w:rsidRPr="004852EF">
          <w:rPr>
            <w:rStyle w:val="Hyperlink"/>
          </w:rPr>
          <w:t>https://theblackblogwriter.wordpress.com/2022/04/14/how-toscratch-that-wassup/</w:t>
        </w:r>
      </w:hyperlink>
    </w:p>
    <w:p w14:paraId="3E3FEF24" w14:textId="77777777" w:rsidR="00513BFE" w:rsidRDefault="00513BFE"/>
    <w:p w14:paraId="1E8D0536" w14:textId="12733351" w:rsidR="00513BFE" w:rsidRDefault="00860633">
      <w:hyperlink r:id="rId7" w:history="1">
        <w:r w:rsidRPr="004852EF">
          <w:rPr>
            <w:rStyle w:val="Hyperlink"/>
          </w:rPr>
          <w:t>https://theblackblogwriter.wordpress.com/2022/03/22/my-life-in-a-dreamshell/</w:t>
        </w:r>
      </w:hyperlink>
    </w:p>
    <w:p w14:paraId="00694D3D" w14:textId="77777777" w:rsidR="00860633" w:rsidRDefault="00860633"/>
    <w:p w14:paraId="376CAB9A" w14:textId="19F724BA" w:rsidR="00860633" w:rsidRDefault="00251D24">
      <w:hyperlink r:id="rId8" w:history="1">
        <w:r w:rsidRPr="004852EF">
          <w:rPr>
            <w:rStyle w:val="Hyperlink"/>
          </w:rPr>
          <w:t>https://theblackblogwriter.wordpress.com/2021/09/26/you-nigerian/</w:t>
        </w:r>
      </w:hyperlink>
    </w:p>
    <w:p w14:paraId="1C77EC96" w14:textId="77777777" w:rsidR="00251D24" w:rsidRDefault="00251D24"/>
    <w:p w14:paraId="3570AFAF" w14:textId="2DB4F191" w:rsidR="00251D24" w:rsidRDefault="00BE60C6">
      <w:hyperlink r:id="rId9" w:history="1">
        <w:r w:rsidRPr="004852EF">
          <w:rPr>
            <w:rStyle w:val="Hyperlink"/>
          </w:rPr>
          <w:t>https://theblackblogwriter.wordpress.com/2021/09/07/if-i-die-tomorrow-one-thing-i-will-regret/</w:t>
        </w:r>
      </w:hyperlink>
    </w:p>
    <w:p w14:paraId="67346A15" w14:textId="77777777" w:rsidR="00BE60C6" w:rsidRDefault="00BE60C6"/>
    <w:sectPr w:rsidR="00BE6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05"/>
    <w:rsid w:val="000457B7"/>
    <w:rsid w:val="00251D24"/>
    <w:rsid w:val="00342205"/>
    <w:rsid w:val="00513BFE"/>
    <w:rsid w:val="00860633"/>
    <w:rsid w:val="00BD66FE"/>
    <w:rsid w:val="00B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0EF1"/>
  <w15:chartTrackingRefBased/>
  <w15:docId w15:val="{79BC31D4-D6A0-0142-B425-B137740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lackblogwriter.wordpress.com/2021/09/26/you-nigerian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theblackblogwriter.wordpress.com/2022/03/22/my-life-in-a-dreamshell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heblackblogwriter.wordpress.com/2022/04/14/how-toscratch-that-wassup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theblackblogwriter.wordpress.com/2022/06/23/big-city-dreams/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theblackblogwriter.wordpress.com/2022/11/13/it-takes-a-village-to-raise-a-child-ever-thought-your-friends-were-part-of-that-village/" TargetMode="External" /><Relationship Id="rId9" Type="http://schemas.openxmlformats.org/officeDocument/2006/relationships/hyperlink" Target="https://theblackblogwriter.wordpress.com/2021/09/07/if-i-die-tomorrow-one-thing-i-will-regr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Abdulazeez Balogun</dc:creator>
  <cp:keywords/>
  <dc:description/>
  <cp:lastModifiedBy>Abdulazeez Balogun</cp:lastModifiedBy>
  <cp:revision>2</cp:revision>
  <dcterms:created xsi:type="dcterms:W3CDTF">2023-05-20T14:40:00Z</dcterms:created>
  <dcterms:modified xsi:type="dcterms:W3CDTF">2023-05-20T14:40:00Z</dcterms:modified>
</cp:coreProperties>
</file>