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2A3" w:rsidRDefault="006772A3" w:rsidP="0067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Dated: 1</w:t>
      </w:r>
      <w:r w:rsidRPr="006772A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April, 2026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Ref: ITTE/Dhaka/01</w:t>
      </w:r>
    </w:p>
    <w:p w:rsidR="006772A3" w:rsidRPr="004F51DD" w:rsidRDefault="006772A3" w:rsidP="0067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772A3">
        <w:rPr>
          <w:rFonts w:ascii="Times New Roman" w:eastAsia="Times New Roman" w:hAnsi="Times New Roman" w:cs="Times New Roman"/>
          <w:b/>
          <w:sz w:val="24"/>
          <w:szCs w:val="24"/>
        </w:rPr>
        <w:t xml:space="preserve">Ms. </w:t>
      </w:r>
      <w:proofErr w:type="spellStart"/>
      <w:r w:rsidRPr="006772A3">
        <w:rPr>
          <w:rFonts w:ascii="Times New Roman" w:eastAsia="Times New Roman" w:hAnsi="Times New Roman" w:cs="Times New Roman"/>
          <w:b/>
          <w:sz w:val="24"/>
          <w:szCs w:val="24"/>
        </w:rPr>
        <w:t>Afroza</w:t>
      </w:r>
      <w:proofErr w:type="spellEnd"/>
      <w:r w:rsidRPr="006772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772A3">
        <w:rPr>
          <w:rFonts w:ascii="Times New Roman" w:eastAsia="Times New Roman" w:hAnsi="Times New Roman" w:cs="Times New Roman"/>
          <w:b/>
          <w:sz w:val="24"/>
          <w:szCs w:val="24"/>
        </w:rPr>
        <w:t>Khanam</w:t>
      </w:r>
      <w:proofErr w:type="spellEnd"/>
      <w:r w:rsidRPr="006772A3">
        <w:rPr>
          <w:rFonts w:ascii="Times New Roman" w:eastAsia="Times New Roman" w:hAnsi="Times New Roman" w:cs="Times New Roman"/>
          <w:b/>
          <w:sz w:val="24"/>
          <w:szCs w:val="24"/>
        </w:rPr>
        <w:t xml:space="preserve"> (Rita)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 MP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 xml:space="preserve">The Honorable </w:t>
      </w:r>
      <w:r>
        <w:rPr>
          <w:rFonts w:ascii="Times New Roman" w:eastAsia="Times New Roman" w:hAnsi="Times New Roman" w:cs="Times New Roman"/>
          <w:sz w:val="24"/>
          <w:szCs w:val="24"/>
        </w:rPr>
        <w:t>Minister,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</w:r>
      <w:r w:rsidRPr="006772A3">
        <w:rPr>
          <w:rFonts w:ascii="Times New Roman" w:eastAsia="Times New Roman" w:hAnsi="Times New Roman" w:cs="Times New Roman"/>
          <w:sz w:val="24"/>
          <w:szCs w:val="24"/>
        </w:rPr>
        <w:t>Ministry of Civil Aviation and Tourism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Government of the People’s Republic of Bangladesh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2A3" w:rsidRPr="004F51DD" w:rsidRDefault="006772A3" w:rsidP="0067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Subject: </w:t>
      </w:r>
      <w:r w:rsidRPr="006772A3">
        <w:rPr>
          <w:rFonts w:ascii="Times New Roman" w:eastAsia="Times New Roman" w:hAnsi="Times New Roman" w:cs="Times New Roman"/>
          <w:sz w:val="24"/>
          <w:szCs w:val="24"/>
          <w:u w:val="single"/>
        </w:rPr>
        <w:t>Request for Cooperation for International Trade &amp; Tourism Expo-2026, Dhaka</w:t>
      </w:r>
      <w:r w:rsidRPr="006772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2A3" w:rsidRPr="004F51DD" w:rsidRDefault="006772A3" w:rsidP="0067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Honorable Madam,</w:t>
      </w:r>
    </w:p>
    <w:p w:rsidR="006772A3" w:rsidRPr="004F51DD" w:rsidRDefault="006772A3" w:rsidP="006772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I hope this letter finds you 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good health and high spirits. We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would like to formally seek permission and kind cooperation from your esteemed </w:t>
      </w:r>
      <w:r>
        <w:rPr>
          <w:rFonts w:ascii="Times New Roman" w:eastAsia="Times New Roman" w:hAnsi="Times New Roman" w:cs="Times New Roman"/>
          <w:sz w:val="24"/>
          <w:szCs w:val="24"/>
        </w:rPr>
        <w:t>ministry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 to organize the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International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Trade &amp;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Tourism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Expo-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772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Dhaka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 scheduled to be held on </w:t>
      </w:r>
      <w:r w:rsidRPr="006772A3">
        <w:rPr>
          <w:rFonts w:ascii="Times New Roman" w:eastAsia="Times New Roman" w:hAnsi="Times New Roman" w:cs="Times New Roman"/>
          <w:b/>
          <w:sz w:val="24"/>
          <w:szCs w:val="24"/>
        </w:rPr>
        <w:t>21</w:t>
      </w:r>
      <w:r w:rsidRPr="006772A3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st</w:t>
      </w:r>
      <w:r w:rsidRPr="006772A3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22</w:t>
      </w:r>
      <w:r w:rsidRPr="006772A3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August, 2026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6772A3">
        <w:rPr>
          <w:rFonts w:ascii="Times New Roman" w:eastAsia="Times New Roman" w:hAnsi="Times New Roman" w:cs="Times New Roman"/>
          <w:b/>
          <w:sz w:val="24"/>
          <w:szCs w:val="24"/>
        </w:rPr>
        <w:t>Aloki</w:t>
      </w:r>
      <w:proofErr w:type="spellEnd"/>
      <w:r w:rsidRPr="006772A3">
        <w:rPr>
          <w:rFonts w:ascii="Times New Roman" w:eastAsia="Times New Roman" w:hAnsi="Times New Roman" w:cs="Times New Roman"/>
          <w:b/>
          <w:sz w:val="24"/>
          <w:szCs w:val="24"/>
        </w:rPr>
        <w:t>, Dhaka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2A3" w:rsidRPr="004F51DD" w:rsidRDefault="006772A3" w:rsidP="00D1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This international event aims to position Bangladesh as a growing global tourism destination by bringing together:</w:t>
      </w:r>
    </w:p>
    <w:p w:rsidR="006772A3" w:rsidRPr="004F51DD" w:rsidRDefault="006772A3" w:rsidP="00D134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Embassies and High Commissions</w:t>
      </w:r>
    </w:p>
    <w:p w:rsidR="006772A3" w:rsidRPr="004F51DD" w:rsidRDefault="006772A3" w:rsidP="00677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International Tourism Boards</w:t>
      </w:r>
    </w:p>
    <w:p w:rsidR="006772A3" w:rsidRPr="004F51DD" w:rsidRDefault="006772A3" w:rsidP="00677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Airlines, Hotels, and Travel Agencies</w:t>
      </w:r>
    </w:p>
    <w:p w:rsidR="006772A3" w:rsidRPr="004F51DD" w:rsidRDefault="006772A3" w:rsidP="00677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Investors, Industry Leaders,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Youth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and the General Public</w:t>
      </w:r>
    </w:p>
    <w:p w:rsidR="006772A3" w:rsidRPr="004F51DD" w:rsidRDefault="006772A3" w:rsidP="006772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The festival will serve as a platform for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tourism promotion, cultural exchange, economic collaboration, and international engagement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, aligning with national priorities for tourism development and foreign relations.</w:t>
      </w:r>
    </w:p>
    <w:p w:rsidR="006772A3" w:rsidRPr="004F51DD" w:rsidRDefault="006772A3" w:rsidP="0067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We respectfully request</w:t>
      </w:r>
      <w:proofErr w:type="gramStart"/>
      <w:r w:rsidRPr="004F51D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• Official permission to organize the event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 xml:space="preserve">• Necessary administrative </w:t>
      </w:r>
      <w:r w:rsidR="007035CE">
        <w:rPr>
          <w:rFonts w:ascii="Times New Roman" w:eastAsia="Times New Roman" w:hAnsi="Times New Roman" w:cs="Times New Roman"/>
          <w:sz w:val="24"/>
          <w:szCs w:val="24"/>
        </w:rPr>
        <w:t xml:space="preserve">support and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Coordination support with relevan</w:t>
      </w:r>
      <w:r w:rsidR="007035CE">
        <w:rPr>
          <w:rFonts w:ascii="Times New Roman" w:eastAsia="Times New Roman" w:hAnsi="Times New Roman" w:cs="Times New Roman"/>
          <w:sz w:val="24"/>
          <w:szCs w:val="24"/>
        </w:rPr>
        <w:t>t government bodies</w:t>
      </w:r>
    </w:p>
    <w:p w:rsidR="006772A3" w:rsidRPr="004F51DD" w:rsidRDefault="006772A3" w:rsidP="006772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e are committed to maintaining the highest standards of professionalism, safet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y, and national representation.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We would be honored to have your support and guidance in making this initiative a success.</w:t>
      </w:r>
    </w:p>
    <w:p w:rsidR="006772A3" w:rsidRPr="004F51DD" w:rsidRDefault="006772A3" w:rsidP="006772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Thank you for your time and consideration. We look forward to your positive response.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 also expect you as a Chief Guest in the opening/closing ceremony.</w:t>
      </w:r>
    </w:p>
    <w:p w:rsidR="00D134E7" w:rsidRDefault="007035CE" w:rsidP="00D134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D134E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Yours </w:t>
      </w:r>
      <w:r w:rsidR="006772A3" w:rsidRPr="004F51DD">
        <w:rPr>
          <w:rFonts w:ascii="Times New Roman" w:eastAsia="Times New Roman" w:hAnsi="Times New Roman" w:cs="Times New Roman"/>
          <w:sz w:val="24"/>
          <w:szCs w:val="24"/>
        </w:rPr>
        <w:t>Sincerely,</w:t>
      </w:r>
      <w:r w:rsidR="006772A3" w:rsidRPr="004F51D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34E7" w:rsidRDefault="00D134E7" w:rsidP="00D134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Mr. 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Co-organizer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ITT Expo, Dhaka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Contact: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email:</w:t>
      </w:r>
      <w:bookmarkStart w:id="0" w:name="_GoBack"/>
      <w:bookmarkEnd w:id="0"/>
    </w:p>
    <w:p w:rsidR="00D134E7" w:rsidRDefault="00D134E7" w:rsidP="00D134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Mr. B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Co-organizer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TT Expo, Dhaka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Contact: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email:</w:t>
      </w:r>
    </w:p>
    <w:p w:rsidR="00D134E7" w:rsidRDefault="00D134E7" w:rsidP="00D134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Mr. 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Co-organizer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ITT Expo, Dhaka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Contact: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email:</w:t>
      </w:r>
    </w:p>
    <w:sectPr w:rsidR="00D134E7" w:rsidSect="00D134E7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53D45"/>
    <w:multiLevelType w:val="multilevel"/>
    <w:tmpl w:val="60B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4BA"/>
    <w:rsid w:val="002004BA"/>
    <w:rsid w:val="00656CA9"/>
    <w:rsid w:val="006772A3"/>
    <w:rsid w:val="007035CE"/>
    <w:rsid w:val="00D1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2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2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57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A4E3F-E101-47C7-B271-4AABCDF97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Farjana Jahir</dc:creator>
  <cp:keywords/>
  <dc:description/>
  <cp:lastModifiedBy>Farjana Jahir</cp:lastModifiedBy>
  <cp:revision>4</cp:revision>
  <dcterms:created xsi:type="dcterms:W3CDTF">2026-03-30T21:15:00Z</dcterms:created>
  <dcterms:modified xsi:type="dcterms:W3CDTF">2026-03-30T22:11:00Z</dcterms:modified>
</cp:coreProperties>
</file>