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//Structure for the symbol Table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Sym_Tab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symbol[10];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val;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//structure of literal table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Literal_Table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literal[10];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val;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 ()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*f1;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Sym_Tab ST[20];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Literal_Table LT[10];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i,j;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LC, ltc = 0, stc = 0;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label[20], opcode[20], operand[20];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//initialize the literal table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 = 0; i&lt;10; i++)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LT[i].val = -1;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f1=fopen("Assembly_Program3.txt","r");</w:t>
      </w:r>
      <w:r>
        <w:rPr>
          <w:rFonts w:ascii="Courier New" w:hAnsi="Courier New" w:cs="Courier New"/>
        </w:rPr>
        <w:tab/>
        <w:t>//Read the file containing assembly language program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fscanf(f1,"%s%s%s",label, opcode, operand);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The Source Program is");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------------------------------------------- 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Label\tOpcode\tOperand");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-------------------------------------------\n 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while(strcmp(opcode, "END") != 0)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printf("\n %s \t%s \t%s",label, opcode, operand);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//Generation of Symbol Table and Literal Table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 = 0;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while(operand[i] != '\0')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if(operand[i] == '=')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 = 0;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while(operand[i] != '\0')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LT[ltc].literal[j++] = operand[i++];</w:t>
      </w:r>
      <w:r>
        <w:rPr>
          <w:rFonts w:ascii="Courier New" w:hAnsi="Courier New" w:cs="Courier New"/>
        </w:rPr>
        <w:tab/>
        <w:t>//copy the literals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LT[ltc].literal[j] = '\0';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ltc++;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i++;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if(strcmp(opcode, "START") == 0)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if(strcmp(operand, "-") != 0)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LC = atoi(operand)-1;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LC = -1;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if(strcmp(opcode, "EQU") == 0)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strcpy(ST[stc].symbol, label);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ST[stc].val = atoi(operand);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stc++;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LC--;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if(strcmp(label, "-") !=0)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strcpy(ST[stc].symbol, label);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ST[stc].val = LC;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stc++;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if(strcmp(opcode, "ORIGIN") == 0)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LC = atoi(operand)-1;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if(strcmp(opcode, "LTORG") == 0)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 = 0; i&lt;ltc; i++)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LT[i].val = LC;</w:t>
      </w:r>
      <w:r>
        <w:rPr>
          <w:rFonts w:ascii="Courier New" w:hAnsi="Courier New" w:cs="Courier New"/>
        </w:rPr>
        <w:tab/>
        <w:t>//copy the literal address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LC++;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}LC--;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LC++;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fscanf(f1,"%s%s%s",label, opcode, operand);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fclose(f1);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 = 0; i&lt;ltc; i++)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if(LT[i].val == -1)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LT[i].val = LC;</w:t>
      </w:r>
      <w:r>
        <w:rPr>
          <w:rFonts w:ascii="Courier New" w:hAnsi="Courier New" w:cs="Courier New"/>
        </w:rPr>
        <w:tab/>
        <w:t>//copy the literal address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LC++;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The Symbol Table is 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------------------------------------------- 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printf("\nSymbol\tAddress");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-------------------------------------------\n");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 = 0; i&lt;stc; i++)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 "%s\t%d\n",ST[i].symbol,ST[i].val);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The Literal Table is 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------------------------------------------- 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printf("\nLiteral\tAddress");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-------------------------------------------\n");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 = 0; i&lt;ltc; i++)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printf("%s \t %d \n",LT[i].literal, LT[i].val);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printf("\n");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B0C" w:rsidRDefault="00B93B0C" w:rsidP="00B93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40C" w:rsidRDefault="0070740C"/>
    <w:sectPr w:rsidR="0070740C" w:rsidSect="004011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93B0C"/>
    <w:rsid w:val="0070740C"/>
    <w:rsid w:val="00B9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SSC</cp:lastModifiedBy>
  <cp:revision>2</cp:revision>
  <dcterms:created xsi:type="dcterms:W3CDTF">2014-12-27T05:53:00Z</dcterms:created>
  <dcterms:modified xsi:type="dcterms:W3CDTF">2014-12-27T05:53:00Z</dcterms:modified>
</cp:coreProperties>
</file>