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is_goal(jug4, jug3):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jug4 ==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next_states(jug4, jug3, path):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states = 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 Fill jug4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states.append((4, jug3, path + ["Fill 4-gallon jug"]))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 Fill jug3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states.append((jug4, 3, path + ["Fill 3-gallon jug"]))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Pour from jug4 to jug3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pour_amount = min(jug4, 3 - jug3)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states.append((jug4 - pour_amount, jug3 + pour_amount, path + ["Pour from 4-gallon to 3-gallon jug"]))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 Pour from jug3 to jug4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pour_amount = min(jug3, 4 - jug4)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states.append((jug4 + pour_amount, jug3 - pour_amount, path + ["Pour from 3-gallon to 4-gallon jug"]))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Empty jug4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states.append((0, jug3, path + ["Empty 4-gallon jug"]))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Empty jug3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states.append((jug4, 0, path + ["Empty 3-gallon jug"]))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states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heuristic(state):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jug4, jug3 = state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 Heuristic estimate: Absolute difference between jug4 and the goal amount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abs(jug4 - 2)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astar_search(start_jug4, start_jug3):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heap = [(heuristic((start_jug4, start_jug3)), (start_jug4, start_jug3, []))]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while heap: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h_score, (jug4, jug3, path) = heapq.heappop(heap)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(jug4, jug3) in visited: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visited.add((jug4, jug3))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is_goal(jug4, jug3):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return path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for next_state in next_states(jug4, jug3, path):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g_score = len(next_state[2])  # Actual cost from start state to current state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f_score = g_score + heuristic(next_state[:2])  # f-score = g-score + heuristic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heapq.heappush(heap, (f_score, next_state))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start_jug4 =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start_jug3 =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solution = astar_search(start_jug4, start_jug3)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solution: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print("Steps to get precisely 2 gallons of water in a 4-gallon jug:")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 step in solution: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print(step)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print("Solution not found!")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