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FA96E" w14:textId="77777777" w:rsidR="006D7700" w:rsidRDefault="006D7700" w:rsidP="006D7700">
      <w:r>
        <w:rPr>
          <w:rFonts w:hint="eastAsia"/>
        </w:rPr>
        <w:t>做</w:t>
      </w:r>
      <w:proofErr w:type="spellStart"/>
      <w:r>
        <w:t>brdf</w:t>
      </w:r>
      <w:proofErr w:type="spellEnd"/>
      <w:r>
        <w:t>检测,</w:t>
      </w:r>
    </w:p>
    <w:p w14:paraId="2C53BFF9" w14:textId="49A4E724" w:rsidR="006D7700" w:rsidRDefault="006D7700" w:rsidP="006D7700">
      <w:r>
        <w:rPr>
          <w:rFonts w:hint="eastAsia"/>
        </w:rPr>
        <w:t>包括</w:t>
      </w:r>
      <w:r>
        <w:t xml:space="preserve"> sample 方向, </w:t>
      </w:r>
      <w:proofErr w:type="gramStart"/>
      <w:r>
        <w:t>算方向</w:t>
      </w:r>
      <w:proofErr w:type="gramEnd"/>
      <w:r>
        <w:t>的</w:t>
      </w:r>
      <w:proofErr w:type="spellStart"/>
      <w:r>
        <w:t>brdf</w:t>
      </w:r>
      <w:proofErr w:type="spellEnd"/>
      <w:r>
        <w:t>, 和算</w:t>
      </w:r>
      <w:proofErr w:type="spellStart"/>
      <w:r>
        <w:t>brdf</w:t>
      </w:r>
      <w:proofErr w:type="spellEnd"/>
      <w:r>
        <w:t>的颜色(强度)(非常简易的公式)</w:t>
      </w:r>
    </w:p>
    <w:p w14:paraId="5644335B" w14:textId="06BF1FF9" w:rsidR="006D7700" w:rsidRDefault="006D7700" w:rsidP="006D7700">
      <w:pPr>
        <w:rPr>
          <w:rFonts w:hint="eastAsia"/>
        </w:rPr>
      </w:pPr>
      <w:r w:rsidRPr="006D7700">
        <w:drawing>
          <wp:inline distT="0" distB="0" distL="0" distR="0" wp14:anchorId="6D3A5624" wp14:editId="2CA6727D">
            <wp:extent cx="5274310" cy="73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339" w14:textId="77777777" w:rsidR="006D7700" w:rsidRDefault="006D7700" w:rsidP="006D7700"/>
    <w:p w14:paraId="0D691B4A" w14:textId="77777777" w:rsidR="006D7700" w:rsidRDefault="006D7700" w:rsidP="006D7700">
      <w:proofErr w:type="spellStart"/>
      <w:r>
        <w:t>bsdf</w:t>
      </w:r>
      <w:proofErr w:type="spellEnd"/>
      <w:r>
        <w:t>不同材质用固定概率sample, mis不同方法先算出其pdf,然后作为权重来挑选</w:t>
      </w:r>
    </w:p>
    <w:p w14:paraId="1448A799" w14:textId="77777777" w:rsidR="006D7700" w:rsidRDefault="006D7700" w:rsidP="006D7700"/>
    <w:p w14:paraId="42525786" w14:textId="77777777" w:rsidR="006D7700" w:rsidRDefault="006D7700" w:rsidP="006D7700">
      <w:r>
        <w:rPr>
          <w:rFonts w:hint="eastAsia"/>
        </w:rPr>
        <w:t>整个积分过程的完成</w:t>
      </w:r>
      <w:r>
        <w:t>, 单像素</w:t>
      </w:r>
      <w:proofErr w:type="gramStart"/>
      <w:r>
        <w:t>点巨多</w:t>
      </w:r>
      <w:proofErr w:type="gramEnd"/>
      <w:r>
        <w:t>采样, 适应性采样方向, 射线射出后回收颜色</w:t>
      </w:r>
    </w:p>
    <w:p w14:paraId="6BF47955" w14:textId="77777777" w:rsidR="006D7700" w:rsidRDefault="006D7700" w:rsidP="006D7700"/>
    <w:p w14:paraId="267E1A07" w14:textId="49A570F6" w:rsidR="00B710F7" w:rsidRDefault="006D7700" w:rsidP="006D7700">
      <w:r>
        <w:t>light 各方向位置亮度是否一致, 不同形状怎么均匀采样</w:t>
      </w:r>
    </w:p>
    <w:p w14:paraId="6AEB66E7" w14:textId="63D7AE71" w:rsidR="00907AC6" w:rsidRDefault="00907AC6" w:rsidP="006D7700"/>
    <w:p w14:paraId="644C0F13" w14:textId="09592B3D" w:rsidR="00907AC6" w:rsidRDefault="00907AC6" w:rsidP="006D7700">
      <w:r>
        <w:rPr>
          <w:rFonts w:hint="eastAsia"/>
        </w:rPr>
        <w:t>pdf到底是常数还是</w:t>
      </w:r>
      <w:r w:rsidR="00EC13C2">
        <w:rPr>
          <w:rFonts w:hint="eastAsia"/>
        </w:rPr>
        <w:t>根据角度变化的?</w:t>
      </w:r>
    </w:p>
    <w:p w14:paraId="3CDC8672" w14:textId="4BE4BDDA" w:rsidR="00EC13C2" w:rsidRDefault="00EC13C2" w:rsidP="006D7700">
      <w:r>
        <w:rPr>
          <w:rFonts w:hint="eastAsia"/>
        </w:rPr>
        <w:t>B</w:t>
      </w:r>
      <w:r>
        <w:t>RDF</w:t>
      </w:r>
      <w:r>
        <w:rPr>
          <w:rFonts w:hint="eastAsia"/>
        </w:rPr>
        <w:t>到底怎么算</w:t>
      </w:r>
    </w:p>
    <w:p w14:paraId="215428F1" w14:textId="7804C6BE" w:rsidR="00061FCE" w:rsidRDefault="00061FCE" w:rsidP="006D7700"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angle</w:t>
      </w:r>
      <w:r>
        <w:t xml:space="preserve"> </w:t>
      </w:r>
      <w:r>
        <w:rPr>
          <w:rFonts w:hint="eastAsia"/>
        </w:rPr>
        <w:t>的p</w:t>
      </w:r>
      <w:r>
        <w:t>df</w:t>
      </w:r>
      <w:r>
        <w:rPr>
          <w:rFonts w:hint="eastAsia"/>
        </w:rPr>
        <w:t xml:space="preserve">就是 </w:t>
      </w:r>
      <w:r>
        <w:t>1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π</w:t>
      </w:r>
    </w:p>
    <w:p w14:paraId="6A4968B9" w14:textId="2A774CB5" w:rsidR="00D828D4" w:rsidRDefault="00D828D4" w:rsidP="006D7700">
      <w:pPr>
        <w:rPr>
          <w:rFonts w:hint="eastAsia"/>
        </w:rPr>
      </w:pPr>
      <w:r>
        <w:rPr>
          <w:rFonts w:hint="eastAsia"/>
        </w:rPr>
        <w:t>θ,ω联合概率才和角度有关</w:t>
      </w:r>
      <w:bookmarkStart w:id="0" w:name="_GoBack"/>
      <w:bookmarkEnd w:id="0"/>
    </w:p>
    <w:sectPr w:rsidR="00D8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72"/>
    <w:rsid w:val="00061FCE"/>
    <w:rsid w:val="006D7700"/>
    <w:rsid w:val="00907AC6"/>
    <w:rsid w:val="00B710F7"/>
    <w:rsid w:val="00B83372"/>
    <w:rsid w:val="00D828D4"/>
    <w:rsid w:val="00EC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5F11"/>
  <w15:chartTrackingRefBased/>
  <w15:docId w15:val="{04FA3B1A-DA7B-4E9F-BB0F-84A7E272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乘化 杨</dc:creator>
  <cp:keywords/>
  <dc:description/>
  <cp:lastModifiedBy>乘化 杨</cp:lastModifiedBy>
  <cp:revision>5</cp:revision>
  <dcterms:created xsi:type="dcterms:W3CDTF">2021-05-18T00:14:00Z</dcterms:created>
  <dcterms:modified xsi:type="dcterms:W3CDTF">2021-05-18T00:28:00Z</dcterms:modified>
</cp:coreProperties>
</file>