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Practical No 10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1] Write Python program to demonstrate math built-in functions (Any 2 programs)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450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2] Write Python program to demonstrate string built-in functions (Any 2 programs)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