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38" w:rsidRPr="00DA2D38" w:rsidRDefault="00DA2D38" w:rsidP="00DA2D38">
      <w:pPr>
        <w:jc w:val="center"/>
      </w:pPr>
      <w:r>
        <w:t>Tags</w:t>
      </w:r>
    </w:p>
    <w:p w:rsidR="00DA2D38" w:rsidRDefault="00DA2D38"/>
    <w:p w:rsidR="00C67A6D" w:rsidRDefault="00DA2D38">
      <w:r>
        <w:t xml:space="preserve"> 1)Container tag – they have opening &amp; closing </w:t>
      </w:r>
      <w:r w:rsidR="0034032F">
        <w:t>both tags</w:t>
      </w:r>
      <w:r>
        <w:t>. Such as &lt;p&gt;…</w:t>
      </w:r>
      <w:proofErr w:type="gramStart"/>
      <w:r>
        <w:t>…..</w:t>
      </w:r>
      <w:proofErr w:type="gramEnd"/>
      <w:r>
        <w:t>&lt;/p&gt; , &lt;html&gt;………&lt;/html&gt;</w:t>
      </w:r>
    </w:p>
    <w:p w:rsidR="00DA2D38" w:rsidRDefault="00742F69">
      <w:r>
        <w:t>2)Empty tag</w:t>
      </w:r>
      <w:r w:rsidR="00DA2D38">
        <w:t>- they have opening tag but not closing tag.</w:t>
      </w:r>
      <w:r>
        <w:t xml:space="preserve"> Such as &lt;</w:t>
      </w:r>
      <w:proofErr w:type="spellStart"/>
      <w:r>
        <w:t>br</w:t>
      </w:r>
      <w:proofErr w:type="spellEnd"/>
      <w:r>
        <w:t>/</w:t>
      </w:r>
      <w:proofErr w:type="gramStart"/>
      <w:r>
        <w:t>&gt; ,</w:t>
      </w:r>
      <w:proofErr w:type="gramEnd"/>
      <w:r>
        <w:t>&lt;</w:t>
      </w:r>
      <w:proofErr w:type="spellStart"/>
      <w:r>
        <w:t>img</w:t>
      </w:r>
      <w:proofErr w:type="spellEnd"/>
      <w:r>
        <w:t>/&gt;</w:t>
      </w:r>
    </w:p>
    <w:p w:rsidR="0034032F" w:rsidRDefault="0034032F"/>
    <w:p w:rsidR="0034032F" w:rsidRDefault="0034032F">
      <w:r>
        <w:t>What is attribute?</w:t>
      </w:r>
    </w:p>
    <w:p w:rsidR="0034032F" w:rsidRDefault="0034032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HTML attributes are a</w:t>
      </w:r>
      <w:r>
        <w:rPr>
          <w:rStyle w:val="Strong"/>
          <w:rFonts w:ascii="Arial" w:hAnsi="Arial" w:cs="Arial"/>
          <w:color w:val="111111"/>
          <w:shd w:val="clear" w:color="auto" w:fill="FFFFFF"/>
        </w:rPr>
        <w:t> modifier of an HTML element type</w:t>
      </w:r>
      <w:r>
        <w:rPr>
          <w:rFonts w:ascii="Arial" w:hAnsi="Arial" w:cs="Arial"/>
          <w:color w:val="111111"/>
          <w:shd w:val="clear" w:color="auto" w:fill="FFFFFF"/>
        </w:rPr>
        <w:t>. An attribute either modifies the default functionality of an element type or provides functionality to certain element types unable to function correctly without them.</w:t>
      </w:r>
    </w:p>
    <w:p w:rsidR="0034032F" w:rsidRDefault="0034032F">
      <w:bookmarkStart w:id="0" w:name="_GoBack"/>
      <w:bookmarkEnd w:id="0"/>
    </w:p>
    <w:sectPr w:rsidR="0034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5F"/>
    <w:rsid w:val="0034032F"/>
    <w:rsid w:val="00742F69"/>
    <w:rsid w:val="00C67A6D"/>
    <w:rsid w:val="00DA2D38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7BC"/>
  <w15:chartTrackingRefBased/>
  <w15:docId w15:val="{92A140C6-BCDB-476A-8A10-7A8BFF6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4</cp:revision>
  <dcterms:created xsi:type="dcterms:W3CDTF">2023-01-11T20:02:00Z</dcterms:created>
  <dcterms:modified xsi:type="dcterms:W3CDTF">2023-01-11T20:06:00Z</dcterms:modified>
</cp:coreProperties>
</file>