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7E24510" w:rsidRDefault="77E24510" w14:paraId="1412BC22" w14:textId="3EDFF01E">
      <w:r w:rsidR="77E24510">
        <w:rPr/>
        <w:t>Practical A2</w:t>
      </w:r>
    </w:p>
    <w:p xmlns:wp14="http://schemas.microsoft.com/office/word/2010/wordml" w14:paraId="2C078E63" wp14:textId="3067F767">
      <w:bookmarkStart w:name="_GoBack" w:id="0"/>
      <w:bookmarkEnd w:id="0"/>
      <w:r w:rsidR="77E24510">
        <w:rPr/>
        <w:t>Aim : Create an application to demonstrate string operations.</w:t>
      </w:r>
    </w:p>
    <w:p w:rsidR="71F1C8BF" w:rsidP="71F1C8BF" w:rsidRDefault="71F1C8BF" w14:paraId="162D1D64" w14:textId="0B27632D">
      <w:pPr>
        <w:pStyle w:val="Normal"/>
      </w:pPr>
      <w:r w:rsidR="71F1C8BF">
        <w:rPr/>
        <w:t xml:space="preserve">Solution : </w:t>
      </w:r>
    </w:p>
    <w:p w:rsidR="71F1C8BF" w:rsidP="71F1C8BF" w:rsidRDefault="71F1C8BF" w14:paraId="0455B50E" w14:textId="1AB0D7DF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using System;</w:t>
      </w:r>
    </w:p>
    <w:p w:rsidR="71F1C8BF" w:rsidP="71F1C8BF" w:rsidRDefault="71F1C8BF" w14:paraId="61D799FA" w14:textId="58DB29D1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namespace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Sigma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Practical</w:t>
      </w:r>
      <w:proofErr w:type="spellEnd"/>
    </w:p>
    <w:p w:rsidR="71F1C8BF" w:rsidP="71F1C8BF" w:rsidRDefault="71F1C8BF" w14:paraId="35AF04A2" w14:textId="4AE010B0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71F1C8BF" w:rsidP="71F1C8BF" w:rsidRDefault="71F1C8BF" w14:paraId="7C925785" w14:textId="5D51914C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class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OneB</w:t>
      </w:r>
      <w:proofErr w:type="spellEnd"/>
    </w:p>
    <w:p w:rsidR="71F1C8BF" w:rsidP="71F1C8BF" w:rsidRDefault="71F1C8BF" w14:paraId="19F2DA0F" w14:textId="6F2599F1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71F1C8BF" w:rsidP="71F1C8BF" w:rsidRDefault="71F1C8BF" w14:paraId="3D159E29" w14:textId="1040C967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static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void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Main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Start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string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gramEnd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args</w:t>
      </w:r>
      <w:proofErr w:type="spellEnd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71F1C8BF" w:rsidP="71F1C8BF" w:rsidRDefault="71F1C8BF" w14:paraId="53DF1A2F" w14:textId="2B318764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71F1C8BF" w:rsidP="71F1C8BF" w:rsidRDefault="71F1C8BF" w14:paraId="0AF8B15C" w14:textId="0865BA16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string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str1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"",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str2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</w:t>
      </w:r>
      <w:proofErr w:type="spellStart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DalmiaLionsCollege</w:t>
      </w:r>
      <w:proofErr w:type="spellEnd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",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new_str</w:t>
      </w:r>
      <w:proofErr w:type="spellEnd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"";</w:t>
      </w:r>
    </w:p>
    <w:p w:rsidR="71F1C8BF" w:rsidP="71F1C8BF" w:rsidRDefault="71F1C8BF" w14:paraId="6374E1AA" w14:textId="2147D5A8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71F1C8BF" w:rsidP="71F1C8BF" w:rsidRDefault="71F1C8BF" w14:paraId="7B76A2DB" w14:textId="2B96DB03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WriteLine</w:t>
      </w:r>
      <w:proofErr w:type="spellEnd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Abhijeet Sharma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");</w:t>
      </w:r>
    </w:p>
    <w:p w:rsidR="71F1C8BF" w:rsidP="71F1C8BF" w:rsidRDefault="71F1C8BF" w14:paraId="242D13AE" w14:textId="7AFE6EDC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WriteLine</w:t>
      </w:r>
      <w:proofErr w:type="spellEnd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Uppercase: 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str2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ToUpper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());</w:t>
      </w:r>
    </w:p>
    <w:p w:rsidR="71F1C8BF" w:rsidP="71F1C8BF" w:rsidRDefault="71F1C8BF" w14:paraId="0F275053" w14:textId="1A084D14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WriteLine</w:t>
      </w:r>
      <w:proofErr w:type="spellEnd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Lowercase: 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str2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ToLower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());</w:t>
      </w:r>
    </w:p>
    <w:p w:rsidR="71F1C8BF" w:rsidP="71F1C8BF" w:rsidRDefault="71F1C8BF" w14:paraId="7AE10B23" w14:textId="4B1DF2D5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str1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CompareTo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str2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71F1C8BF" w:rsidP="71F1C8BF" w:rsidRDefault="71F1C8BF" w14:paraId="2627AD1B" w14:textId="795FAF92">
      <w:pPr>
        <w:spacing w:line="300" w:lineRule="exact"/>
        <w:rPr>
          <w:color w:val="000000" w:themeColor="text1" w:themeTint="FF" w:themeShade="FF"/>
        </w:rPr>
      </w:pPr>
      <w:r>
        <w:br/>
      </w:r>
    </w:p>
    <w:p w:rsidR="71F1C8BF" w:rsidP="71F1C8BF" w:rsidRDefault="71F1C8BF" w14:paraId="301685AC" w14:textId="56A47CFF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if(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==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71F1C8BF" w:rsidP="71F1C8BF" w:rsidRDefault="71F1C8BF" w14:paraId="05AE70C3" w14:textId="0EF45E04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71F1C8BF" w:rsidP="71F1C8BF" w:rsidRDefault="71F1C8BF" w14:paraId="6EA66EBB" w14:textId="12808E5F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WriteLine</w:t>
      </w:r>
      <w:proofErr w:type="spellEnd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Both is equal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");</w:t>
      </w:r>
    </w:p>
    <w:p w:rsidR="71F1C8BF" w:rsidP="71F1C8BF" w:rsidRDefault="71F1C8BF" w14:paraId="2428B2EE" w14:textId="2446DDF3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71F1C8BF" w:rsidP="71F1C8BF" w:rsidRDefault="71F1C8BF" w14:paraId="459E45EB" w14:textId="55C75985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else</w:t>
      </w:r>
    </w:p>
    <w:p w:rsidR="71F1C8BF" w:rsidP="71F1C8BF" w:rsidRDefault="71F1C8BF" w14:paraId="368D39CB" w14:textId="63768350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71F1C8BF" w:rsidP="71F1C8BF" w:rsidRDefault="71F1C8BF" w14:paraId="6B78E827" w14:textId="20931BC4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WriteLine</w:t>
      </w:r>
      <w:proofErr w:type="spellEnd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Both is not equal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");</w:t>
      </w:r>
    </w:p>
    <w:p w:rsidR="71F1C8BF" w:rsidP="71F1C8BF" w:rsidRDefault="71F1C8BF" w14:paraId="204476FE" w14:textId="463B1BC4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71F1C8BF" w:rsidP="71F1C8BF" w:rsidRDefault="71F1C8BF" w14:paraId="3D1E3F49" w14:textId="1CADAB70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new_str</w:t>
      </w:r>
      <w:proofErr w:type="spellEnd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str2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Replace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",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"");</w:t>
      </w:r>
    </w:p>
    <w:p w:rsidR="71F1C8BF" w:rsidP="71F1C8BF" w:rsidRDefault="71F1C8BF" w14:paraId="1E3B907E" w14:textId="2263554B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WriteLine</w:t>
      </w:r>
      <w:proofErr w:type="spellEnd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new_str</w:t>
      </w:r>
      <w:proofErr w:type="spellEnd"/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71F1C8BF" w:rsidP="71F1C8BF" w:rsidRDefault="71F1C8BF" w14:paraId="49565301" w14:textId="38BC4294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71F1C8BF" w:rsidP="71F1C8BF" w:rsidRDefault="71F1C8BF" w14:paraId="74A59691" w14:textId="140804D1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71F1C8BF" w:rsidP="71F1C8BF" w:rsidRDefault="71F1C8BF" w14:paraId="43F7D7D4" w14:textId="5BC94BE5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F1C8BF" w:rsidR="71F1C8B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71F1C8BF" w:rsidP="71F1C8BF" w:rsidRDefault="71F1C8BF" w14:paraId="1F347650" w14:textId="7B189666">
      <w:pPr>
        <w:pStyle w:val="Normal"/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1F1C8BF" w:rsidP="1D7D8AE1" w:rsidRDefault="71F1C8BF" w14:paraId="1F56080E" w14:textId="6B039538">
      <w:pPr>
        <w:pStyle w:val="Normal"/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7D8AE1" w:rsidR="1D7D8AE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Output : </w:t>
      </w:r>
    </w:p>
    <w:p w:rsidR="71F1C8BF" w:rsidP="71F1C8BF" w:rsidRDefault="71F1C8BF" w14:paraId="28E0527D" w14:textId="304505A0">
      <w:pPr>
        <w:pStyle w:val="Normal"/>
        <w:spacing w:line="300" w:lineRule="exact"/>
      </w:pPr>
    </w:p>
    <w:p w:rsidR="71F1C8BF" w:rsidP="1D7D8AE1" w:rsidRDefault="71F1C8BF" w14:paraId="068FCE38" w14:textId="112097BA">
      <w:pPr>
        <w:pStyle w:val="Normal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4BFE50CC" wp14:anchorId="55D00E72">
            <wp:extent cx="4401708" cy="4373064"/>
            <wp:effectExtent l="0" t="0" r="0" b="0"/>
            <wp:docPr id="1537560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68c76320044c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401708" cy="437306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FF045B"/>
  <w15:docId w15:val="{0f042e33-b5c1-4f59-ba5a-f76c81ffcf0d}"/>
  <w:rsids>
    <w:rsidRoot w:val="52FF045B"/>
    <w:rsid w:val="1D7D8AE1"/>
    <w:rsid w:val="52FF045B"/>
    <w:rsid w:val="71F1C8BF"/>
    <w:rsid w:val="77E245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6968c76320044c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2020-08-27T14:12:42.5340312Z</dcterms:created>
  <dcterms:modified xsi:type="dcterms:W3CDTF">2020-08-27T14:35:18.6402511Z</dcterms:modified>
  <dc:creator>abhijeet sharma</dc:creator>
  <lastModifiedBy>abhijeet sharma</lastModifiedBy>
</coreProperties>
</file>