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81D29" w:rsidRPr="00BF21C9" w:rsidRDefault="00281D29" w:rsidP="00E1011C">
      <w:pPr>
        <w:spacing w:after="0"/>
        <w:jc w:val="center"/>
        <w:rPr>
          <w:rFonts w:ascii="SutonnyMJ" w:hAnsi="SutonnyMJ"/>
          <w:b/>
          <w:color w:val="000000" w:themeColor="text1"/>
          <w:sz w:val="34"/>
          <w:u w:val="single"/>
        </w:rPr>
      </w:pPr>
      <w:r w:rsidRPr="00BF21C9">
        <w:rPr>
          <w:rFonts w:ascii="SutonnyMJ" w:hAnsi="SutonnyMJ"/>
          <w:b/>
          <w:color w:val="000000" w:themeColor="text1"/>
          <w:sz w:val="34"/>
          <w:u w:val="single"/>
        </w:rPr>
        <w:t>m„wó K‡jR Ae Uv½vBj</w:t>
      </w:r>
    </w:p>
    <w:p w:rsidR="00780BB7" w:rsidRPr="00BF21C9" w:rsidRDefault="00AF6A01" w:rsidP="00780BB7">
      <w:pPr>
        <w:spacing w:after="0"/>
        <w:jc w:val="center"/>
        <w:rPr>
          <w:rFonts w:ascii="SutonnyMJ" w:hAnsi="SutonnyMJ"/>
          <w:color w:val="000000" w:themeColor="text1"/>
          <w:sz w:val="26"/>
        </w:rPr>
      </w:pPr>
      <w:r w:rsidRPr="00BF21C9">
        <w:rPr>
          <w:rFonts w:ascii="SutonnyMJ" w:hAnsi="SutonnyMJ"/>
          <w:color w:val="000000" w:themeColor="text1"/>
          <w:sz w:val="26"/>
        </w:rPr>
        <w:t>wÎ‡KvbwgwZ(cÖ‡qvRbxq m~Î)</w:t>
      </w:r>
      <w:r w:rsidR="006907D6" w:rsidRPr="00BF21C9">
        <w:rPr>
          <w:rFonts w:ascii="SutonnyMJ" w:hAnsi="SutonnyMJ"/>
          <w:color w:val="000000" w:themeColor="text1"/>
          <w:sz w:val="26"/>
        </w:rPr>
        <w:t xml:space="preserve"> cvU©t 01</w:t>
      </w:r>
    </w:p>
    <w:p w:rsidR="000B785F" w:rsidRPr="00BF21C9" w:rsidRDefault="000B785F" w:rsidP="00BD2542">
      <w:pPr>
        <w:spacing w:after="0"/>
        <w:jc w:val="center"/>
        <w:rPr>
          <w:rFonts w:ascii="SutonnyMJ" w:hAnsi="SutonnyMJ"/>
          <w:color w:val="000000" w:themeColor="text1"/>
          <w:sz w:val="24"/>
          <w:szCs w:val="24"/>
        </w:rPr>
      </w:pPr>
      <w:r w:rsidRPr="00BF21C9">
        <w:rPr>
          <w:rFonts w:ascii="SutonnyMJ" w:hAnsi="SutonnyMJ"/>
          <w:color w:val="000000" w:themeColor="text1"/>
          <w:sz w:val="24"/>
          <w:szCs w:val="24"/>
        </w:rPr>
        <w:t>PZz_©fv‡Mi aviYv e¨envi K‡</w:t>
      </w:r>
      <w:r w:rsidR="00BD2542" w:rsidRPr="00BF21C9">
        <w:rPr>
          <w:rFonts w:ascii="SutonnyMJ" w:hAnsi="SutonnyMJ"/>
          <w:color w:val="000000" w:themeColor="text1"/>
          <w:sz w:val="24"/>
          <w:szCs w:val="24"/>
        </w:rPr>
        <w:t>i</w:t>
      </w:r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wÎ‡KvbwgwZK Abycv‡</w:t>
      </w:r>
      <w:r w:rsidR="00467B87" w:rsidRPr="00BF21C9">
        <w:rPr>
          <w:rFonts w:ascii="SutonnyMJ" w:hAnsi="SutonnyMJ"/>
          <w:color w:val="000000" w:themeColor="text1"/>
          <w:sz w:val="24"/>
          <w:szCs w:val="24"/>
        </w:rPr>
        <w:t xml:space="preserve">Zi </w:t>
      </w:r>
      <w:r w:rsidRPr="00BF21C9">
        <w:rPr>
          <w:rFonts w:ascii="SutonnyMJ" w:hAnsi="SutonnyMJ"/>
          <w:color w:val="000000" w:themeColor="text1"/>
          <w:sz w:val="24"/>
          <w:szCs w:val="24"/>
        </w:rPr>
        <w:t>i~cvšÍi</w:t>
      </w:r>
    </w:p>
    <w:p w:rsidR="00184377" w:rsidRPr="00BF21C9" w:rsidRDefault="00184377" w:rsidP="00184377">
      <w:pPr>
        <w:pStyle w:val="ListParagraph"/>
        <w:numPr>
          <w:ilvl w:val="0"/>
          <w:numId w:val="2"/>
        </w:numPr>
        <w:spacing w:after="0"/>
        <w:rPr>
          <w:rFonts w:ascii="SutonnyMJ" w:hAnsi="SutonnyMJ"/>
          <w:color w:val="000000" w:themeColor="text1"/>
          <w:sz w:val="24"/>
          <w:szCs w:val="24"/>
        </w:rPr>
      </w:pPr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cÖ`Ë †KvY‡K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t>n×90°±θ</m:t>
        </m:r>
      </m:oMath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AvKvi evbv‡e|</w:t>
      </w:r>
      <w:r w:rsidR="00EA4ADE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t>n ∈N</m:t>
        </m:r>
      </m:oMath>
    </w:p>
    <w:p w:rsidR="00184377" w:rsidRPr="00BF21C9" w:rsidRDefault="00184377" w:rsidP="00184377">
      <w:pPr>
        <w:pStyle w:val="ListParagraph"/>
        <w:numPr>
          <w:ilvl w:val="0"/>
          <w:numId w:val="2"/>
        </w:numPr>
        <w:spacing w:after="0"/>
        <w:rPr>
          <w:rFonts w:ascii="SutonnyMJ" w:hAnsi="SutonnyMJ"/>
          <w:color w:val="000000" w:themeColor="text1"/>
          <w:sz w:val="24"/>
          <w:szCs w:val="24"/>
        </w:rPr>
      </w:pPr>
      <w:r w:rsidRPr="00BF21C9">
        <w:rPr>
          <w:rFonts w:ascii="SutonnyMJ" w:hAnsi="SutonnyMJ"/>
          <w:color w:val="000000" w:themeColor="text1"/>
          <w:sz w:val="24"/>
          <w:szCs w:val="24"/>
        </w:rPr>
        <w:t>hw`</w:t>
      </w:r>
      <w:r w:rsidR="00EA4ADE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t>n</m:t>
        </m:r>
      </m:oMath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r w:rsidR="001D5CF8" w:rsidRPr="00BF21C9">
        <w:rPr>
          <w:rFonts w:ascii="SutonnyMJ" w:hAnsi="SutonnyMJ"/>
          <w:color w:val="000000" w:themeColor="text1"/>
          <w:sz w:val="24"/>
          <w:szCs w:val="24"/>
        </w:rPr>
        <w:t>we‡Rvo msL¨v nq Z‡e</w:t>
      </w:r>
      <w:r w:rsidR="002D1BEA" w:rsidRPr="00BF21C9">
        <w:rPr>
          <w:rFonts w:ascii="SutonnyMJ" w:hAnsi="SutonnyMJ"/>
          <w:color w:val="000000" w:themeColor="text1"/>
          <w:sz w:val="24"/>
          <w:szCs w:val="24"/>
        </w:rPr>
        <w:t xml:space="preserve"> wÎ‡KvbwgwZK</w:t>
      </w:r>
      <w:r w:rsidR="001D5CF8" w:rsidRPr="00BF21C9">
        <w:rPr>
          <w:rFonts w:ascii="SutonnyMJ" w:hAnsi="SutonnyMJ"/>
          <w:color w:val="000000" w:themeColor="text1"/>
          <w:sz w:val="24"/>
          <w:szCs w:val="24"/>
        </w:rPr>
        <w:t xml:space="preserve"> AbycvZ wb¤œiƒ‡c </w:t>
      </w:r>
      <w:r w:rsidR="008975B7" w:rsidRPr="00BF21C9">
        <w:rPr>
          <w:rFonts w:ascii="SutonnyMJ" w:hAnsi="SutonnyMJ"/>
          <w:color w:val="000000" w:themeColor="text1"/>
          <w:sz w:val="24"/>
          <w:szCs w:val="24"/>
        </w:rPr>
        <w:t xml:space="preserve">cwieZ©b </w:t>
      </w:r>
      <w:r w:rsidR="001D5CF8" w:rsidRPr="00BF21C9">
        <w:rPr>
          <w:rFonts w:ascii="SutonnyMJ" w:hAnsi="SutonnyMJ"/>
          <w:color w:val="000000" w:themeColor="text1"/>
          <w:sz w:val="24"/>
          <w:szCs w:val="24"/>
        </w:rPr>
        <w:t>Ki‡e|</w:t>
      </w:r>
    </w:p>
    <w:p w:rsidR="001D5CF8" w:rsidRPr="00BF21C9" w:rsidRDefault="002F57CD" w:rsidP="001D5CF8">
      <w:pPr>
        <w:pStyle w:val="ListParagraph"/>
        <w:spacing w:after="0"/>
        <w:rPr>
          <w:rFonts w:ascii="SutonnyMJ" w:hAnsi="SutonnyMJ"/>
          <w:color w:val="000000" w:themeColor="text1"/>
          <w:sz w:val="24"/>
          <w:szCs w:val="24"/>
        </w:rPr>
      </w:pPr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m:oMath>
        <m:func>
          <m:func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4"/>
                <w:szCs w:val="24"/>
              </w:rPr>
              <m:t>sin</m:t>
            </m:r>
          </m:fName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t>θ ↔</m:t>
            </m:r>
          </m:e>
        </m:func>
        <m:r>
          <w:rPr>
            <w:rFonts w:ascii="Cambria Math" w:hAnsi="Cambria Math"/>
            <w:color w:val="000000" w:themeColor="text1"/>
            <w:sz w:val="24"/>
            <w:szCs w:val="24"/>
          </w:rPr>
          <m:t xml:space="preserve"> cosθ</m:t>
        </m:r>
        <m:r>
          <m:rPr>
            <m:sty m:val="p"/>
          </m:rPr>
          <w:rPr>
            <w:rFonts w:ascii="Cambria Math" w:hAnsi="Cambria Math"/>
            <w:color w:val="000000" w:themeColor="text1"/>
            <w:sz w:val="24"/>
            <w:szCs w:val="24"/>
          </w:rPr>
          <w:br/>
        </m:r>
      </m:oMath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t xml:space="preserve"> </m:t>
          </m:r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tan</m:t>
              </m:r>
            </m:fName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θ↔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θ</m:t>
                  </m:r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color w:val="000000" w:themeColor="text1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t>cosecθ↔</m:t>
          </m:r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sec</m:t>
              </m:r>
            </m:fName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θ</m:t>
              </m:r>
            </m:e>
          </m:func>
        </m:oMath>
      </m:oMathPara>
    </w:p>
    <w:p w:rsidR="00CB1C7D" w:rsidRPr="00BF21C9" w:rsidRDefault="00867261" w:rsidP="001D5CF8">
      <w:pPr>
        <w:pStyle w:val="ListParagraph"/>
        <w:spacing w:after="0"/>
        <w:rPr>
          <w:rFonts w:ascii="SutonnyMJ" w:hAnsi="SutonnyMJ"/>
          <w:color w:val="000000" w:themeColor="text1"/>
          <w:sz w:val="24"/>
          <w:szCs w:val="24"/>
        </w:rPr>
      </w:pPr>
      <w:r w:rsidRPr="00BF21C9">
        <w:rPr>
          <w:rFonts w:ascii="SutonnyMJ" w:hAnsi="SutonnyMJ"/>
          <w:color w:val="000000" w:themeColor="text1"/>
          <w:sz w:val="24"/>
          <w:szCs w:val="24"/>
        </w:rPr>
        <w:t>hw`</w:t>
      </w:r>
      <w:r w:rsidR="00EA4ADE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t>n</m:t>
        </m:r>
      </m:oMath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‡Rvo</w:t>
      </w:r>
      <w:r w:rsidR="00CB1C7D" w:rsidRPr="00BF21C9">
        <w:rPr>
          <w:rFonts w:ascii="SutonnyMJ" w:hAnsi="SutonnyMJ"/>
          <w:color w:val="000000" w:themeColor="text1"/>
          <w:sz w:val="24"/>
          <w:szCs w:val="24"/>
        </w:rPr>
        <w:t xml:space="preserve"> msL¨v nq Z‡e</w:t>
      </w:r>
      <w:r w:rsidR="00F42395" w:rsidRPr="00BF21C9">
        <w:rPr>
          <w:rFonts w:ascii="SutonnyMJ" w:hAnsi="SutonnyMJ"/>
          <w:color w:val="000000" w:themeColor="text1"/>
          <w:sz w:val="24"/>
          <w:szCs w:val="24"/>
        </w:rPr>
        <w:t xml:space="preserve"> wÎ‡KvbwgwZK</w:t>
      </w:r>
      <w:r w:rsidR="00CB1C7D" w:rsidRPr="00BF21C9">
        <w:rPr>
          <w:rFonts w:ascii="SutonnyMJ" w:hAnsi="SutonnyMJ"/>
          <w:color w:val="000000" w:themeColor="text1"/>
          <w:sz w:val="24"/>
          <w:szCs w:val="24"/>
        </w:rPr>
        <w:t xml:space="preserve"> Abycv</w:t>
      </w:r>
      <w:r w:rsidR="006E6C99" w:rsidRPr="00BF21C9">
        <w:rPr>
          <w:rFonts w:ascii="SutonnyMJ" w:hAnsi="SutonnyMJ"/>
          <w:color w:val="000000" w:themeColor="text1"/>
          <w:sz w:val="24"/>
          <w:szCs w:val="24"/>
        </w:rPr>
        <w:t>Z cwieZ©b</w:t>
      </w:r>
      <w:r w:rsidR="00CB1C7D" w:rsidRPr="00BF21C9">
        <w:rPr>
          <w:rFonts w:ascii="SutonnyMJ" w:hAnsi="SutonnyMJ"/>
          <w:color w:val="000000" w:themeColor="text1"/>
          <w:sz w:val="24"/>
          <w:szCs w:val="24"/>
        </w:rPr>
        <w:t xml:space="preserve"> n‡ebv|</w:t>
      </w:r>
    </w:p>
    <w:p w:rsidR="005762B0" w:rsidRPr="00BF21C9" w:rsidRDefault="00CB1C7D" w:rsidP="005762B0">
      <w:pPr>
        <w:pStyle w:val="ListParagraph"/>
        <w:numPr>
          <w:ilvl w:val="0"/>
          <w:numId w:val="2"/>
        </w:numPr>
        <w:spacing w:after="0"/>
        <w:rPr>
          <w:rFonts w:ascii="SutonnyMJ" w:hAnsi="SutonnyMJ"/>
          <w:color w:val="000000" w:themeColor="text1"/>
          <w:sz w:val="24"/>
          <w:szCs w:val="24"/>
        </w:rPr>
      </w:pPr>
      <w:r w:rsidRPr="00BF21C9">
        <w:rPr>
          <w:rFonts w:ascii="SutonnyMJ" w:hAnsi="SutonnyMJ"/>
          <w:color w:val="000000" w:themeColor="text1"/>
          <w:sz w:val="24"/>
          <w:szCs w:val="24"/>
        </w:rPr>
        <w:t>G</w:t>
      </w:r>
      <w:r w:rsidR="002D1BEA" w:rsidRPr="00BF21C9">
        <w:rPr>
          <w:rFonts w:ascii="SutonnyMJ" w:hAnsi="SutonnyMJ"/>
          <w:color w:val="000000" w:themeColor="text1"/>
          <w:sz w:val="24"/>
          <w:szCs w:val="24"/>
        </w:rPr>
        <w:t>ici †Kv‡Yi Ae¯’vb †Kvb PZz_©fv‡</w:t>
      </w:r>
      <w:r w:rsidR="00BA0CDE" w:rsidRPr="00BF21C9">
        <w:rPr>
          <w:rFonts w:ascii="SutonnyMJ" w:hAnsi="SutonnyMJ"/>
          <w:color w:val="000000" w:themeColor="text1"/>
          <w:sz w:val="24"/>
          <w:szCs w:val="24"/>
        </w:rPr>
        <w:t>M</w:t>
      </w:r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†`‡L Dchy³ wPý emv‡e| g‡b ivL‡e ‡h AbycvZ †`qv _vK‡e Zv‡K we‡ePbv Ki‡Z n‡e|</w:t>
      </w:r>
    </w:p>
    <w:p w:rsidR="00076AB4" w:rsidRPr="00BF21C9" w:rsidRDefault="00AE0EA2" w:rsidP="00076AB4">
      <w:pPr>
        <w:spacing w:after="0"/>
        <w:rPr>
          <w:rFonts w:ascii="SutonnyMJ" w:hAnsi="SutonnyMJ"/>
          <w:color w:val="000000" w:themeColor="text1"/>
          <w:sz w:val="24"/>
          <w:szCs w:val="24"/>
        </w:rPr>
      </w:pPr>
      <w:r w:rsidRPr="00BF21C9">
        <w:rPr>
          <w:rFonts w:ascii="SutonnyMJ" w:hAnsi="SutonnyMJ"/>
          <w:noProof/>
          <w:color w:val="000000" w:themeColor="text1"/>
          <w:sz w:val="24"/>
          <w:szCs w:val="24"/>
        </w:rPr>
        <w:pict>
          <v:rect id="_x0000_s1037" style="position:absolute;margin-left:-1pt;margin-top:130.2pt;width:252.25pt;height:77.5pt;z-index:-251651072">
            <v:stroke dashstyle="1 1" endcap="round"/>
          </v:rect>
        </w:pict>
      </w:r>
      <w:r w:rsidRPr="00BF21C9">
        <w:rPr>
          <w:rFonts w:ascii="SutonnyMJ" w:hAnsi="SutonnyMJ"/>
          <w:noProof/>
          <w:color w:val="000000" w:themeColor="text1"/>
          <w:sz w:val="24"/>
          <w:szCs w:val="24"/>
        </w:rPr>
        <w:pict>
          <v:rect id="_x0000_s1039" style="position:absolute;margin-left:-1pt;margin-top:223.55pt;width:252.25pt;height:1in;z-index:-251650048" o:allowoverlap="f"/>
        </w:pict>
      </w:r>
      <w:r w:rsidR="00C43C5E" w:rsidRPr="00BF21C9">
        <w:rPr>
          <w:rFonts w:ascii="SutonnyMJ" w:hAnsi="SutonnyMJ"/>
          <w:color w:val="000000" w:themeColor="text1"/>
          <w:sz w:val="24"/>
          <w:szCs w:val="24"/>
        </w:rPr>
        <w:br/>
      </w:r>
      <w:r w:rsidR="00C43C5E" w:rsidRPr="00BF21C9">
        <w:rPr>
          <w:rFonts w:ascii="SutonnyMJ" w:hAnsi="SutonnyMJ"/>
          <w:color w:val="000000" w:themeColor="text1"/>
          <w:sz w:val="24"/>
          <w:szCs w:val="24"/>
        </w:rPr>
        <w:br/>
      </w:r>
      <w:r w:rsidR="00C43C5E" w:rsidRPr="00BF21C9">
        <w:rPr>
          <w:rFonts w:ascii="SutonnyMJ" w:hAnsi="SutonnyMJ"/>
          <w:color w:val="000000" w:themeColor="text1"/>
          <w:sz w:val="24"/>
          <w:szCs w:val="24"/>
        </w:rPr>
        <w:br/>
      </w:r>
      <w:r w:rsidR="00C43C5E" w:rsidRPr="00BF21C9">
        <w:rPr>
          <w:rFonts w:ascii="SutonnyMJ" w:hAnsi="SutonnyMJ"/>
          <w:color w:val="000000" w:themeColor="text1"/>
          <w:sz w:val="24"/>
          <w:szCs w:val="24"/>
        </w:rPr>
        <w:br/>
      </w:r>
      <w:r w:rsidR="00C43C5E" w:rsidRPr="00BF21C9">
        <w:rPr>
          <w:rFonts w:ascii="SutonnyMJ" w:hAnsi="SutonnyMJ"/>
          <w:color w:val="000000" w:themeColor="text1"/>
          <w:sz w:val="24"/>
          <w:szCs w:val="24"/>
        </w:rPr>
        <w:br/>
      </w:r>
      <w:r w:rsidR="00C43C5E" w:rsidRPr="00BF21C9">
        <w:rPr>
          <w:rFonts w:ascii="SutonnyMJ" w:hAnsi="SutonnyMJ"/>
          <w:color w:val="000000" w:themeColor="text1"/>
          <w:sz w:val="24"/>
          <w:szCs w:val="24"/>
        </w:rPr>
        <w:br/>
      </w:r>
      <w:r w:rsidR="00C43C5E" w:rsidRPr="00BF21C9">
        <w:rPr>
          <w:rFonts w:ascii="SutonnyMJ" w:hAnsi="SutonnyMJ"/>
          <w:color w:val="000000" w:themeColor="text1"/>
          <w:sz w:val="24"/>
          <w:szCs w:val="24"/>
        </w:rPr>
        <w:br/>
      </w:r>
      <w:r w:rsidR="00C43C5E" w:rsidRPr="00BF21C9">
        <w:rPr>
          <w:rFonts w:ascii="SutonnyMJ" w:hAnsi="SutonnyMJ"/>
          <w:color w:val="000000" w:themeColor="text1"/>
          <w:sz w:val="24"/>
          <w:szCs w:val="24"/>
        </w:rPr>
        <w:br/>
      </w:r>
      <w:r w:rsidR="00C43C5E" w:rsidRPr="00BF21C9">
        <w:rPr>
          <w:rFonts w:ascii="SutonnyMJ" w:hAnsi="SutonnyMJ"/>
          <w:color w:val="000000" w:themeColor="text1"/>
          <w:sz w:val="24"/>
          <w:szCs w:val="24"/>
        </w:rPr>
        <w:br/>
      </w:r>
      <w:r w:rsidRPr="00BF21C9">
        <w:rPr>
          <w:noProof/>
          <w:color w:val="000000" w:themeColor="text1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2" type="#_x0000_t202" style="position:absolute;margin-left:34.95pt;margin-top:10.45pt;width:87pt;height:46.6pt;z-index:-251654144;mso-position-horizontal-relative:text;mso-position-vertical-relative:text;mso-width-relative:margin;mso-height-relative:margin" stroked="f">
            <v:textbox style="mso-next-textbox:#_x0000_s1032">
              <w:txbxContent>
                <w:p w:rsidR="00415D33" w:rsidRPr="006A5E46" w:rsidRDefault="006A5E46">
                  <w:pPr>
                    <w:rPr>
                      <w:sz w:val="20"/>
                      <w:szCs w:val="20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sinθ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w:br/>
                      </m:r>
                    </m:oMath>
                    <m:oMath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cosecθ</m:t>
                      </m:r>
                    </m:oMath>
                  </m:oMathPara>
                </w:p>
              </w:txbxContent>
            </v:textbox>
          </v:shape>
        </w:pict>
      </w:r>
      <w:r w:rsidRPr="00BF21C9">
        <w:rPr>
          <w:noProof/>
          <w:color w:val="000000" w:themeColor="text1"/>
        </w:rPr>
        <w:pict>
          <v:shape id="_x0000_s1034" type="#_x0000_t202" style="position:absolute;margin-left:124pt;margin-top:67.95pt;width:81.45pt;height:44.75pt;z-index:-251652096;mso-position-horizontal-relative:text;mso-position-vertical-relative:text;mso-width-relative:margin;mso-height-relative:margin" stroked="f">
            <v:textbox style="mso-next-textbox:#_x0000_s1034">
              <w:txbxContent>
                <w:p w:rsidR="009F77C4" w:rsidRDefault="00AE0EA2">
                  <m:oMathPara>
                    <m:oMath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sec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</m:func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w:br/>
                      </m:r>
                    </m:oMath>
                    <m:oMath>
                      <m:r>
                        <w:rPr>
                          <w:rFonts w:ascii="Cambria Math" w:hAnsi="Cambria Math"/>
                        </w:rPr>
                        <m:t>cosθ</m:t>
                      </m:r>
                    </m:oMath>
                  </m:oMathPara>
                </w:p>
              </w:txbxContent>
            </v:textbox>
          </v:shape>
        </w:pict>
      </w:r>
      <w:r w:rsidRPr="00BF21C9">
        <w:rPr>
          <w:noProof/>
          <w:color w:val="000000" w:themeColor="text1"/>
        </w:rPr>
        <w:pict>
          <v:shape id="_x0000_s1033" type="#_x0000_t202" style="position:absolute;margin-left:45.05pt;margin-top:67.95pt;width:81.45pt;height:51.6pt;z-index:-251653120;mso-position-horizontal-relative:text;mso-position-vertical-relative:text;mso-width-relative:margin;mso-height-relative:margin" stroked="f">
            <v:textbox style="mso-next-textbox:#_x0000_s1033">
              <w:txbxContent>
                <w:p w:rsidR="00415D33" w:rsidRPr="00D03230" w:rsidRDefault="00AE0EA2">
                  <m:oMathPara>
                    <m:oMath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tan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</m:func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w:br/>
                      </m:r>
                    </m:oMath>
                    <m:oMath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cot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</m:func>
                    </m:oMath>
                  </m:oMathPara>
                </w:p>
                <w:p w:rsidR="00D03230" w:rsidRPr="00D03230" w:rsidRDefault="00D03230"/>
              </w:txbxContent>
            </v:textbox>
          </v:shape>
        </w:pict>
      </w:r>
      <w:r w:rsidRPr="00BF21C9">
        <w:rPr>
          <w:noProof/>
          <w:color w:val="000000" w:themeColor="text1"/>
          <w:lang w:eastAsia="zh-TW"/>
        </w:rPr>
        <w:pict>
          <v:shape id="_x0000_s1031" type="#_x0000_t202" style="position:absolute;margin-left:126.5pt;margin-top:14.05pt;width:62.5pt;height:24.25pt;z-index:251661312;mso-position-horizontal-relative:text;mso-position-vertical-relative:text;mso-width-relative:margin;mso-height-relative:margin" stroked="f">
            <v:textbox style="mso-next-textbox:#_x0000_s1031">
              <w:txbxContent>
                <w:p w:rsidR="00415D33" w:rsidRPr="006A5E46" w:rsidRDefault="00415D33">
                  <w:pPr>
                    <w:rPr>
                      <w:sz w:val="20"/>
                      <w:szCs w:val="20"/>
                    </w:rPr>
                  </w:pPr>
                  <w:r w:rsidRPr="006A5E46">
                    <w:rPr>
                      <w:sz w:val="20"/>
                      <w:szCs w:val="20"/>
                    </w:rPr>
                    <w:t>ALL</w:t>
                  </w:r>
                </w:p>
              </w:txbxContent>
            </v:textbox>
          </v:shape>
        </w:pict>
      </w:r>
      <w:r w:rsidRPr="00BF21C9">
        <w:rPr>
          <w:noProof/>
          <w:color w:val="000000" w:themeColor="text1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9" type="#_x0000_t32" style="position:absolute;margin-left:57.7pt;margin-top:57.95pt;width:130.55pt;height:0;z-index:251658240;mso-position-horizontal-relative:text;mso-position-vertical-relative:text" o:connectortype="straight">
            <v:stroke startarrow="block" endarrow="block"/>
          </v:shape>
        </w:pict>
      </w:r>
      <w:r w:rsidRPr="00BF21C9">
        <w:rPr>
          <w:noProof/>
          <w:color w:val="000000" w:themeColor="text1"/>
        </w:rPr>
        <w:pict>
          <v:shape id="_x0000_s1030" type="#_x0000_t32" style="position:absolute;margin-left:126.5pt;margin-top:1.3pt;width:0;height:122pt;z-index:251659264;mso-position-horizontal-relative:text;mso-position-vertical-relative:text" o:connectortype="straight">
            <v:stroke startarrow="block" endarrow="block"/>
          </v:shape>
        </w:pict>
      </w:r>
      <m:oMath>
        <m:func>
          <m:func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4"/>
                <w:szCs w:val="24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A+B</m:t>
                </m:r>
              </m:e>
            </m:d>
          </m:e>
        </m:func>
        <m:r>
          <w:rPr>
            <w:rFonts w:ascii="Cambria Math" w:hAnsi="Cambria Math"/>
            <w:color w:val="000000" w:themeColor="text1"/>
            <w:sz w:val="24"/>
            <w:szCs w:val="24"/>
          </w:rPr>
          <m:t>= cosA cosB-sinA</m:t>
        </m:r>
        <m:func>
          <m:funcPr>
            <m:ctrlPr>
              <w:rPr>
                <w:rFonts w:ascii="Cambria Math" w:hAnsi="Cambria Math"/>
                <w:color w:val="000000" w:themeColor="text1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4"/>
                <w:szCs w:val="24"/>
              </w:rPr>
              <m:t>sin</m:t>
            </m:r>
          </m:fName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t>B</m:t>
            </m: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e>
        </m:func>
        <m:r>
          <m:rPr>
            <m:sty m:val="p"/>
          </m:rPr>
          <w:rPr>
            <w:rFonts w:ascii="Cambria Math" w:hAnsi="Cambria Math"/>
            <w:color w:val="000000" w:themeColor="text1"/>
            <w:sz w:val="24"/>
            <w:szCs w:val="24"/>
          </w:rPr>
          <w:br/>
        </m:r>
      </m:oMath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color w:val="000000" w:themeColor="text1"/>
              <w:sz w:val="24"/>
              <w:szCs w:val="24"/>
            </w:rPr>
            <m:t>= cosA cosB+sinA</m:t>
          </m:r>
          <m:func>
            <m:funcPr>
              <m:ctrl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sin</m:t>
              </m:r>
            </m:fName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B</m:t>
              </m: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e>
          </m:func>
          <m:r>
            <m:rPr>
              <m:sty m:val="p"/>
            </m:rPr>
            <w:rPr>
              <w:rFonts w:ascii="Cambria Math" w:hAnsi="Cambria Math"/>
              <w:color w:val="000000" w:themeColor="text1"/>
              <w:sz w:val="24"/>
              <w:szCs w:val="24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A+B</m:t>
                  </m:r>
                </m:e>
              </m:d>
            </m:e>
          </m:func>
          <m:r>
            <w:rPr>
              <w:rFonts w:ascii="Cambria Math" w:hAnsi="Cambria Math"/>
              <w:color w:val="000000" w:themeColor="text1"/>
              <w:sz w:val="24"/>
              <w:szCs w:val="24"/>
            </w:rPr>
            <m:t>= sinA</m:t>
          </m:r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cos</m:t>
              </m:r>
            </m:fName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B+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B</m:t>
                      </m:r>
                    </m:e>
                  </m:func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color w:val="000000" w:themeColor="text1"/>
              <w:sz w:val="24"/>
              <w:szCs w:val="24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color w:val="000000" w:themeColor="text1"/>
              <w:sz w:val="24"/>
              <w:szCs w:val="24"/>
            </w:rPr>
            <m:t>= sinA</m:t>
          </m:r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cos</m:t>
              </m:r>
            </m:fName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B-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B</m:t>
                      </m:r>
                    </m:e>
                  </m:func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color w:val="000000" w:themeColor="text1"/>
              <w:sz w:val="24"/>
              <w:szCs w:val="24"/>
            </w:rPr>
            <w:br/>
          </m:r>
        </m:oMath>
      </m:oMathPara>
      <w:r w:rsidR="005762B0" w:rsidRPr="00BF21C9">
        <w:rPr>
          <w:rFonts w:ascii="SutonnyMJ" w:hAnsi="SutonnyMJ"/>
          <w:color w:val="000000" w:themeColor="text1"/>
          <w:sz w:val="24"/>
          <w:szCs w:val="24"/>
        </w:rPr>
        <w:br/>
      </w:r>
      <w:r w:rsidR="005762B0" w:rsidRPr="00BF21C9">
        <w:rPr>
          <w:rFonts w:ascii="SutonnyMJ" w:hAnsi="SutonnyMJ"/>
          <w:color w:val="000000" w:themeColor="text1"/>
          <w:sz w:val="24"/>
          <w:szCs w:val="24"/>
        </w:rPr>
        <w:br/>
      </w: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A+B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color w:val="000000" w:themeColor="text1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sin</m:t>
                  </m:r>
                  <m:ctrl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2</m:t>
                  </m:r>
                </m:sup>
              </m:sSup>
            </m:fName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A-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m:ctrlP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m:ctrlPr>
                    </m:sup>
                  </m:sSup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B</m:t>
                  </m:r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color w:val="000000" w:themeColor="text1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t xml:space="preserve">                                           =</m:t>
          </m:r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cos</m:t>
                  </m:r>
                  <m:ctrl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2</m:t>
                  </m:r>
                </m:sup>
              </m:sSup>
            </m:fName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B-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</m:t>
                  </m:r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color w:val="000000" w:themeColor="text1"/>
              <w:sz w:val="24"/>
              <w:szCs w:val="24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A+B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color w:val="000000" w:themeColor="text1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cos</m:t>
                  </m:r>
                  <m:ctrl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2</m:t>
                  </m:r>
                </m:sup>
              </m:sSup>
            </m:fName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A-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B</m:t>
                  </m:r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color w:val="000000" w:themeColor="text1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t xml:space="preserve">                                             =</m:t>
          </m:r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cos</m:t>
                  </m:r>
                  <m:ctrl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2</m:t>
                  </m:r>
                </m:sup>
              </m:sSup>
            </m:fName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B-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</m:t>
                  </m:r>
                </m:e>
              </m:func>
            </m:e>
          </m:func>
        </m:oMath>
      </m:oMathPara>
    </w:p>
    <w:p w:rsidR="00076AB4" w:rsidRPr="00BF21C9" w:rsidRDefault="00076AB4" w:rsidP="00076AB4">
      <w:pPr>
        <w:spacing w:after="0"/>
        <w:rPr>
          <w:rFonts w:ascii="SutonnyMJ" w:hAnsi="SutonnyMJ"/>
          <w:color w:val="000000" w:themeColor="text1"/>
          <w:sz w:val="24"/>
          <w:szCs w:val="24"/>
        </w:rPr>
      </w:pPr>
    </w:p>
    <w:p w:rsidR="009364FF" w:rsidRPr="00BF21C9" w:rsidRDefault="009364FF" w:rsidP="00076AB4">
      <w:pPr>
        <w:spacing w:after="0"/>
        <w:rPr>
          <w:rFonts w:ascii="SutonnyMJ" w:hAnsi="SutonnyMJ"/>
          <w:color w:val="000000" w:themeColor="text1"/>
          <w:sz w:val="24"/>
          <w:szCs w:val="24"/>
        </w:rPr>
      </w:pPr>
    </w:p>
    <w:p w:rsidR="00B42EE2" w:rsidRPr="00BF21C9" w:rsidRDefault="00B42EE2" w:rsidP="00076AB4">
      <w:pPr>
        <w:spacing w:after="0"/>
        <w:rPr>
          <w:rFonts w:ascii="SutonnyMJ" w:hAnsi="SutonnyMJ"/>
          <w:color w:val="000000" w:themeColor="text1"/>
          <w:sz w:val="24"/>
          <w:szCs w:val="24"/>
        </w:rPr>
      </w:pPr>
    </w:p>
    <w:p w:rsidR="009364FF" w:rsidRPr="00BF21C9" w:rsidRDefault="009364FF" w:rsidP="00076AB4">
      <w:pPr>
        <w:spacing w:after="0"/>
        <w:rPr>
          <w:rFonts w:ascii="SutonnyMJ" w:hAnsi="SutonnyMJ"/>
          <w:color w:val="000000" w:themeColor="text1"/>
          <w:sz w:val="24"/>
          <w:szCs w:val="24"/>
        </w:rPr>
      </w:pPr>
    </w:p>
    <w:p w:rsidR="001A10FD" w:rsidRPr="00BF21C9" w:rsidRDefault="00AE0EA2" w:rsidP="00076AB4">
      <w:pPr>
        <w:spacing w:after="0"/>
        <w:rPr>
          <w:rFonts w:ascii="SutonnyMJ" w:hAnsi="SutonnyMJ"/>
          <w:color w:val="000000" w:themeColor="text1"/>
          <w:sz w:val="24"/>
          <w:szCs w:val="24"/>
        </w:rPr>
      </w:pPr>
      <w:r w:rsidRPr="00BF21C9">
        <w:rPr>
          <w:rFonts w:ascii="SutonnyMJ" w:hAnsi="SutonnyMJ"/>
          <w:noProof/>
          <w:color w:val="000000" w:themeColor="text1"/>
          <w:sz w:val="24"/>
          <w:szCs w:val="24"/>
        </w:rPr>
        <w:pict>
          <v:rect id="_x0000_s1040" style="position:absolute;margin-left:-1pt;margin-top:7.45pt;width:252.25pt;height:183.5pt;z-index:-251649024"/>
        </w:pict>
      </w:r>
    </w:p>
    <w:p w:rsidR="0077329B" w:rsidRPr="00BF21C9" w:rsidRDefault="00AE0EA2" w:rsidP="00076AB4">
      <w:pPr>
        <w:spacing w:after="0"/>
        <w:rPr>
          <w:rFonts w:ascii="SutonnyMJ" w:hAnsi="SutonnyMJ"/>
          <w:color w:val="000000" w:themeColor="text1"/>
          <w:sz w:val="24"/>
          <w:szCs w:val="24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tan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A+B</m:t>
                  </m:r>
                </m:e>
              </m:d>
            </m:e>
          </m:func>
          <m:r>
            <w:rPr>
              <w:rFonts w:ascii="Cambria Math" w:hAnsi="Cambria Math"/>
              <w:color w:val="000000" w:themeColor="text1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</m:t>
                  </m:r>
                </m:e>
              </m:func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+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B</m:t>
                  </m:r>
                </m:e>
              </m:func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</m:t>
                  </m:r>
                </m:e>
              </m:func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B</m:t>
                  </m:r>
                </m:e>
              </m:func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4"/>
              <w:szCs w:val="24"/>
            </w:rPr>
            <w:br/>
          </m:r>
        </m:oMath>
      </m:oMathPara>
      <w:r w:rsidR="006C4B6E" w:rsidRPr="00BF21C9">
        <w:rPr>
          <w:rFonts w:ascii="Cambria Math" w:hAnsi="Cambria Math"/>
          <w:color w:val="000000" w:themeColor="text1"/>
          <w:sz w:val="24"/>
          <w:szCs w:val="24"/>
        </w:rPr>
        <w:br/>
      </w: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tan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color w:val="000000" w:themeColor="text1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</m:t>
                  </m:r>
                </m:e>
              </m:func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-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B</m:t>
                  </m:r>
                </m:e>
              </m:func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1+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B</m:t>
                  </m:r>
                </m:e>
              </m:func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4"/>
              <w:szCs w:val="24"/>
            </w:rPr>
            <w:br/>
          </m:r>
        </m:oMath>
      </m:oMathPara>
      <w:r w:rsidR="006C4B6E" w:rsidRPr="00BF21C9">
        <w:rPr>
          <w:rFonts w:ascii="Cambria Math" w:hAnsi="Cambria Math"/>
          <w:color w:val="000000" w:themeColor="text1"/>
          <w:sz w:val="24"/>
          <w:szCs w:val="24"/>
        </w:rPr>
        <w:br/>
      </w: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cot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A+B</m:t>
                  </m:r>
                </m:e>
              </m:d>
            </m:e>
          </m:func>
          <m:r>
            <w:rPr>
              <w:rFonts w:ascii="Cambria Math" w:hAnsi="Cambria Math"/>
              <w:color w:val="000000" w:themeColor="text1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</m:t>
                  </m:r>
                </m:e>
              </m:func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B-1</m:t>
                  </m:r>
                </m:e>
              </m:func>
            </m:num>
            <m:den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B</m:t>
                  </m:r>
                </m:e>
              </m:func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+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</m:t>
                  </m:r>
                </m:e>
              </m:func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4"/>
              <w:szCs w:val="24"/>
            </w:rPr>
            <w:br/>
          </m:r>
        </m:oMath>
      </m:oMathPara>
      <w:r w:rsidR="006C4B6E" w:rsidRPr="00BF21C9">
        <w:rPr>
          <w:rFonts w:ascii="Cambria Math" w:hAnsi="Cambria Math"/>
          <w:color w:val="000000" w:themeColor="text1"/>
          <w:sz w:val="24"/>
          <w:szCs w:val="24"/>
        </w:rPr>
        <w:br/>
      </w: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cot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color w:val="000000" w:themeColor="text1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</m:t>
                  </m:r>
                </m:e>
              </m:func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B+1</m:t>
                  </m:r>
                </m:e>
              </m:func>
            </m:num>
            <m:den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B</m:t>
                  </m:r>
                </m:e>
              </m:func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-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</m:t>
                  </m:r>
                </m:e>
              </m:func>
            </m:den>
          </m:f>
        </m:oMath>
      </m:oMathPara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5022"/>
      </w:tblGrid>
      <w:tr w:rsidR="0077329B" w:rsidRPr="00BF21C9" w:rsidTr="0086150E">
        <w:tc>
          <w:tcPr>
            <w:tcW w:w="5022" w:type="dxa"/>
          </w:tcPr>
          <w:p w:rsidR="0077329B" w:rsidRPr="00BF21C9" w:rsidRDefault="00AE0EA2" w:rsidP="0077329B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sin</m:t>
                    </m:r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D</m:t>
                        </m:r>
                      </m:e>
                    </m:func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=</m:t>
                    </m:r>
                  </m:e>
                </m:func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C+D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C-D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77329B" w:rsidRPr="00BF21C9" w:rsidTr="0086150E">
        <w:tc>
          <w:tcPr>
            <w:tcW w:w="5022" w:type="dxa"/>
          </w:tcPr>
          <w:p w:rsidR="0077329B" w:rsidRPr="00BF21C9" w:rsidRDefault="00AE0EA2" w:rsidP="0077329B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sin</m:t>
                    </m:r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D</m:t>
                        </m:r>
                      </m:e>
                    </m:func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=</m:t>
                    </m:r>
                  </m:e>
                </m:func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cos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C+D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C-D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77329B" w:rsidRPr="00BF21C9" w:rsidTr="0086150E">
        <w:tc>
          <w:tcPr>
            <w:tcW w:w="5022" w:type="dxa"/>
          </w:tcPr>
          <w:p w:rsidR="0077329B" w:rsidRPr="00BF21C9" w:rsidRDefault="00AE0EA2" w:rsidP="0077329B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D</m:t>
                        </m:r>
                      </m:e>
                    </m:func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=</m:t>
                    </m:r>
                  </m:e>
                </m:func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cos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C+D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C-D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77329B" w:rsidRPr="00BF21C9" w:rsidTr="0086150E">
        <w:tc>
          <w:tcPr>
            <w:tcW w:w="5022" w:type="dxa"/>
          </w:tcPr>
          <w:p w:rsidR="0077329B" w:rsidRPr="00BF21C9" w:rsidRDefault="00AE0EA2" w:rsidP="0077329B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D</m:t>
                        </m:r>
                      </m:e>
                    </m:func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=</m:t>
                    </m:r>
                  </m:e>
                </m:func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C+D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D-C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77329B" w:rsidRPr="00BF21C9" w:rsidTr="0086150E">
        <w:tc>
          <w:tcPr>
            <w:tcW w:w="5022" w:type="dxa"/>
          </w:tcPr>
          <w:p w:rsidR="0077329B" w:rsidRPr="00BF21C9" w:rsidRDefault="0077329B" w:rsidP="0077329B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</w:p>
        </w:tc>
      </w:tr>
      <w:tr w:rsidR="00AF180B" w:rsidRPr="00BF21C9" w:rsidTr="0086150E">
        <w:tc>
          <w:tcPr>
            <w:tcW w:w="5022" w:type="dxa"/>
          </w:tcPr>
          <w:p w:rsidR="00AF180B" w:rsidRPr="00BF21C9" w:rsidRDefault="00AE0EA2" w:rsidP="00AF180B">
            <w:pPr>
              <w:jc w:val="both"/>
              <w:rPr>
                <w:color w:val="000000" w:themeColor="text1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A+B</m:t>
                        </m:r>
                      </m:e>
                    </m:d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A-B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=2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A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cos</m:t>
                                </m:r>
                              </m:fName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B</m:t>
                                </m:r>
                              </m:e>
                            </m:func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AF180B" w:rsidRPr="00BF21C9" w:rsidTr="0086150E">
        <w:tc>
          <w:tcPr>
            <w:tcW w:w="5022" w:type="dxa"/>
          </w:tcPr>
          <w:p w:rsidR="00AF180B" w:rsidRPr="00BF21C9" w:rsidRDefault="00AE0EA2" w:rsidP="00AF180B">
            <w:pPr>
              <w:jc w:val="both"/>
              <w:rPr>
                <w:color w:val="000000" w:themeColor="text1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A+B</m:t>
                        </m:r>
                      </m:e>
                    </m:d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A-B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=2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A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cos</m:t>
                                </m:r>
                              </m:fName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B</m:t>
                                </m:r>
                              </m:e>
                            </m:func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AF180B" w:rsidRPr="00BF21C9" w:rsidTr="0086150E">
        <w:tc>
          <w:tcPr>
            <w:tcW w:w="5022" w:type="dxa"/>
          </w:tcPr>
          <w:p w:rsidR="00AF180B" w:rsidRPr="00BF21C9" w:rsidRDefault="00AE0EA2" w:rsidP="00AF180B">
            <w:pPr>
              <w:spacing w:before="60" w:after="60"/>
              <w:jc w:val="both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A+B</m:t>
                        </m:r>
                      </m:e>
                    </m:d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A-B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=2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A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cos</m:t>
                                </m:r>
                              </m:fName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B</m:t>
                                </m:r>
                              </m:e>
                            </m:func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AF180B" w:rsidRPr="00BF21C9" w:rsidTr="0086150E">
        <w:tc>
          <w:tcPr>
            <w:tcW w:w="5022" w:type="dxa"/>
          </w:tcPr>
          <w:p w:rsidR="00AF180B" w:rsidRPr="00BF21C9" w:rsidRDefault="00AE0EA2" w:rsidP="00AF180B">
            <w:pPr>
              <w:spacing w:before="60" w:after="60"/>
              <w:jc w:val="both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A+B</m:t>
                        </m:r>
                      </m:e>
                    </m:d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A-B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=2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A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cos</m:t>
                                </m:r>
                              </m:fName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B</m:t>
                                </m:r>
                              </m:e>
                            </m:func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AF180B" w:rsidRPr="00BF21C9" w:rsidTr="0086150E">
        <w:tc>
          <w:tcPr>
            <w:tcW w:w="5022" w:type="dxa"/>
          </w:tcPr>
          <w:p w:rsidR="00AF180B" w:rsidRPr="00BF21C9" w:rsidRDefault="00C40283" w:rsidP="0077329B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>wb‡Pi m~Î¸wj‡Z evg w`‡Ki †KvY = Wv‡bi †KvY/2</w:t>
            </w:r>
          </w:p>
        </w:tc>
      </w:tr>
      <w:tr w:rsidR="00AF180B" w:rsidRPr="00BF21C9" w:rsidTr="0086150E">
        <w:tc>
          <w:tcPr>
            <w:tcW w:w="5022" w:type="dxa"/>
          </w:tcPr>
          <w:p w:rsidR="00C40283" w:rsidRPr="00BF21C9" w:rsidRDefault="00C40283" w:rsidP="00C40283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1+cos2θ=2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θ</m:t>
                  </m:r>
                </m:e>
              </m:func>
            </m:oMath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 xml:space="preserve">   </w:t>
            </w:r>
            <w:r w:rsidRPr="00BF21C9">
              <w:rPr>
                <w:rFonts w:ascii="Cambria Math" w:hAnsi="Cambria Math"/>
                <w:color w:val="000000" w:themeColor="text1"/>
                <w:sz w:val="24"/>
                <w:szCs w:val="24"/>
              </w:rPr>
              <w:br/>
            </w: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1-cos2θ=2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sin</m:t>
                        </m:r>
                        <m:ctrl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θ</m:t>
                    </m:r>
                  </m:e>
                </m:func>
              </m:oMath>
            </m:oMathPara>
          </w:p>
        </w:tc>
      </w:tr>
      <w:tr w:rsidR="00AF180B" w:rsidRPr="00BF21C9" w:rsidTr="0086150E">
        <w:tc>
          <w:tcPr>
            <w:tcW w:w="5022" w:type="dxa"/>
          </w:tcPr>
          <w:p w:rsidR="00AF180B" w:rsidRPr="00BF21C9" w:rsidRDefault="00683589" w:rsidP="00683589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sin2θ=2sinθ cosθ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w:br/>
                </m:r>
              </m:oMath>
              <m:oMath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cos2θ=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cos</m:t>
                        </m:r>
                        <m:ctrl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θ-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θ</m:t>
                        </m:r>
                      </m:e>
                    </m:func>
                  </m:e>
                </m:func>
              </m:oMath>
            </m:oMathPara>
          </w:p>
        </w:tc>
      </w:tr>
      <w:tr w:rsidR="00AF180B" w:rsidRPr="00BF21C9" w:rsidTr="0086150E">
        <w:tc>
          <w:tcPr>
            <w:tcW w:w="5022" w:type="dxa"/>
          </w:tcPr>
          <w:p w:rsidR="00AF180B" w:rsidRPr="00BF21C9" w:rsidRDefault="002C7AD7" w:rsidP="0077329B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>Dc‡ii m~Î¸wj‡K wb¤œiƒ‡c †jLv hvq|</w:t>
            </w:r>
          </w:p>
        </w:tc>
      </w:tr>
      <w:tr w:rsidR="00AF180B" w:rsidRPr="00BF21C9" w:rsidTr="0086150E">
        <w:tc>
          <w:tcPr>
            <w:tcW w:w="5022" w:type="dxa"/>
          </w:tcPr>
          <w:p w:rsidR="00AF180B" w:rsidRPr="00BF21C9" w:rsidRDefault="00A476C1" w:rsidP="00A476C1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θ=2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θ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A476C1" w:rsidRPr="00BF21C9" w:rsidTr="0086150E">
        <w:tc>
          <w:tcPr>
            <w:tcW w:w="5022" w:type="dxa"/>
          </w:tcPr>
          <w:p w:rsidR="00A476C1" w:rsidRPr="00BF21C9" w:rsidRDefault="00A476C1" w:rsidP="0077329B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θ=2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θ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A476C1" w:rsidRPr="00BF21C9" w:rsidTr="0086150E">
        <w:tc>
          <w:tcPr>
            <w:tcW w:w="5022" w:type="dxa"/>
          </w:tcPr>
          <w:p w:rsidR="00A476C1" w:rsidRPr="00BF21C9" w:rsidRDefault="00A476C1" w:rsidP="00A476C1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sinθ=2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θ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θ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A476C1" w:rsidRPr="00BF21C9" w:rsidTr="0086150E">
        <w:tc>
          <w:tcPr>
            <w:tcW w:w="5022" w:type="dxa"/>
          </w:tcPr>
          <w:p w:rsidR="00A476C1" w:rsidRPr="00BF21C9" w:rsidRDefault="00AE0EA2" w:rsidP="00A476C1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θ=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θ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θ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807476" w:rsidRPr="00BF21C9" w:rsidTr="0086150E">
        <w:tc>
          <w:tcPr>
            <w:tcW w:w="5022" w:type="dxa"/>
          </w:tcPr>
          <w:p w:rsidR="00807476" w:rsidRPr="00BF21C9" w:rsidRDefault="00807476" w:rsidP="00807476">
            <w:pPr>
              <w:spacing w:before="60" w:after="60"/>
              <w:jc w:val="center"/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</w:pPr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Dc‡ii m~Î ¸wj e¨envi K‡i Av‡iv wKQz cÖ‡qvRbxq iƒcvšÍi|</w:t>
            </w:r>
          </w:p>
        </w:tc>
      </w:tr>
      <w:tr w:rsidR="00807476" w:rsidRPr="00BF21C9" w:rsidTr="0086150E">
        <w:tc>
          <w:tcPr>
            <w:tcW w:w="5022" w:type="dxa"/>
          </w:tcPr>
          <w:p w:rsidR="00807476" w:rsidRPr="00BF21C9" w:rsidRDefault="00AE0EA2" w:rsidP="00807476">
            <w:pPr>
              <w:spacing w:before="60" w:after="60"/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2θ=2</m:t>
                    </m:r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cos</m:t>
                            </m:r>
                            <m:ctrlP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θ-1</m:t>
                        </m:r>
                      </m:e>
                    </m:func>
                  </m:e>
                </m:func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color w:val="000000" w:themeColor="text1"/>
                    <w:sz w:val="24"/>
                    <w:szCs w:val="24"/>
                  </w:rPr>
                  <w:br/>
                </m:r>
              </m:oMath>
              <m:oMath>
                <m:func>
                  <m:func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2θ=1-2</m:t>
                    </m:r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sin</m:t>
                            </m:r>
                            <m:ctrlP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θ</m:t>
                        </m:r>
                      </m:e>
                    </m:func>
                  </m:e>
                </m:func>
              </m:oMath>
            </m:oMathPara>
          </w:p>
        </w:tc>
      </w:tr>
      <w:tr w:rsidR="00807476" w:rsidRPr="00BF21C9" w:rsidTr="0086150E">
        <w:tc>
          <w:tcPr>
            <w:tcW w:w="5022" w:type="dxa"/>
          </w:tcPr>
          <w:p w:rsidR="00807476" w:rsidRPr="00BF21C9" w:rsidRDefault="00807476" w:rsidP="00807476">
            <w:pPr>
              <w:spacing w:before="60" w:after="60"/>
              <w:jc w:val="center"/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</w:pPr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 xml:space="preserve">¸wbZK †Kv‡Yi wÎ‡KvbwgwZK Abycv‡Zi Rb¨ m~Î </w:t>
            </w:r>
          </w:p>
        </w:tc>
      </w:tr>
      <w:tr w:rsidR="00807476" w:rsidRPr="00BF21C9" w:rsidTr="0086150E">
        <w:tc>
          <w:tcPr>
            <w:tcW w:w="5022" w:type="dxa"/>
          </w:tcPr>
          <w:p w:rsidR="00807476" w:rsidRPr="00BF21C9" w:rsidRDefault="00AE0EA2" w:rsidP="003E4607">
            <w:pPr>
              <w:spacing w:before="60" w:after="60"/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sSupPr>
                  <m:e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3θ=3</m:t>
                        </m:r>
                        <m:func>
                          <m:func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θ-4 sin</m:t>
                            </m:r>
                          </m:e>
                        </m:func>
                      </m:e>
                    </m:func>
                  </m:e>
                  <m:sup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3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4"/>
                    <w:szCs w:val="24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color w:val="000000" w:themeColor="text1"/>
                    <w:sz w:val="24"/>
                    <w:szCs w:val="24"/>
                  </w:rPr>
                  <w:br/>
                </m:r>
              </m:oMath>
            </m:oMathPara>
            <w:r w:rsidR="003E4607" w:rsidRPr="00BF21C9">
              <w:rPr>
                <w:rFonts w:ascii="Cambria Math" w:eastAsia="Times New Roman" w:hAnsi="Cambria Math" w:cs="Times New Roman"/>
                <w:color w:val="000000" w:themeColor="text1"/>
                <w:sz w:val="24"/>
                <w:szCs w:val="24"/>
              </w:rPr>
              <w:br/>
            </w: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3θ=4</m:t>
                    </m:r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cos</m:t>
                            </m:r>
                            <m:ctrlP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3</m:t>
                            </m:r>
                          </m:sup>
                        </m:sSup>
                      </m:fName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θ-3 cosθ</m:t>
                        </m:r>
                      </m:e>
                    </m:func>
                  </m:e>
                </m:func>
              </m:oMath>
            </m:oMathPara>
            <w:r w:rsidR="003E4607"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br/>
            </w:r>
            <w:r w:rsidR="003E4607" w:rsidRPr="00BF21C9">
              <w:rPr>
                <w:rFonts w:ascii="Cambria Math" w:eastAsia="Times New Roman" w:hAnsi="Cambria Math" w:cs="Times New Roman"/>
                <w:color w:val="000000" w:themeColor="text1"/>
                <w:sz w:val="24"/>
                <w:szCs w:val="24"/>
              </w:rPr>
              <w:br/>
            </w: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tan</m:t>
                    </m:r>
                  </m:fName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3θ=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3</m:t>
                        </m:r>
                        <m:func>
                          <m:func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tan</m:t>
                            </m:r>
                          </m:fName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</m:func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tan</m:t>
                                </m:r>
                                <m:ctrlP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e>
                              <m:sup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3</m:t>
                                </m:r>
                              </m:sup>
                            </m:sSup>
                          </m:fName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</m:func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1-3</m:t>
                        </m:r>
                        <m:func>
                          <m:func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tan</m:t>
                                </m:r>
                                <m:ctrlP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e>
                              <m:sup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2</m:t>
                                </m:r>
                              </m:sup>
                            </m:sSup>
                          </m:fName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</m:func>
                      </m:den>
                    </m:f>
                  </m:e>
                </m:func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4"/>
                    <w:szCs w:val="24"/>
                  </w:rPr>
                  <m:t xml:space="preserve">  </m:t>
                </m:r>
              </m:oMath>
            </m:oMathPara>
          </w:p>
        </w:tc>
      </w:tr>
      <w:tr w:rsidR="00807476" w:rsidRPr="00BF21C9" w:rsidTr="0086150E">
        <w:tc>
          <w:tcPr>
            <w:tcW w:w="5022" w:type="dxa"/>
          </w:tcPr>
          <w:p w:rsidR="00807476" w:rsidRPr="00BF21C9" w:rsidRDefault="00A92F28" w:rsidP="00A92F28">
            <w:pPr>
              <w:spacing w:before="60" w:after="60"/>
              <w:jc w:val="center"/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</w:pPr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Dc‡ii m~Î¸wj‡K mijxKi‡Yi Rb¨ wb¤œiƒ‡c †jLv hvq</w:t>
            </w:r>
          </w:p>
        </w:tc>
      </w:tr>
      <w:tr w:rsidR="00A476C1" w:rsidRPr="00BF21C9" w:rsidTr="0086150E">
        <w:tc>
          <w:tcPr>
            <w:tcW w:w="5022" w:type="dxa"/>
          </w:tcPr>
          <w:p w:rsidR="00A476C1" w:rsidRPr="00BF21C9" w:rsidRDefault="00AE0EA2" w:rsidP="00A92F28">
            <w:pPr>
              <w:spacing w:before="60" w:after="60"/>
              <w:jc w:val="center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sin</m:t>
                        </m:r>
                        <m:ctrl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3</m:t>
                        </m:r>
                      </m:sup>
                    </m:sSup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θ=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(3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θ-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3θ)</m:t>
                            </m:r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86150E" w:rsidRPr="00BF21C9" w:rsidTr="0086150E">
        <w:tc>
          <w:tcPr>
            <w:tcW w:w="5022" w:type="dxa"/>
          </w:tcPr>
          <w:p w:rsidR="0086150E" w:rsidRPr="00BF21C9" w:rsidRDefault="00AE0EA2" w:rsidP="00A92F28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cos</m:t>
                        </m:r>
                        <m:ctrl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3</m:t>
                        </m:r>
                      </m:sup>
                    </m:sSup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θ=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(3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θ+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cos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θ)</m:t>
                            </m:r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86150E" w:rsidRPr="00BF21C9" w:rsidTr="0086150E">
        <w:tc>
          <w:tcPr>
            <w:tcW w:w="5022" w:type="dxa"/>
          </w:tcPr>
          <w:p w:rsidR="0086150E" w:rsidRPr="00BF21C9" w:rsidRDefault="0086150E" w:rsidP="009364FF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</w:p>
        </w:tc>
      </w:tr>
      <w:tr w:rsidR="0086150E" w:rsidRPr="00BF21C9" w:rsidTr="0086150E">
        <w:tc>
          <w:tcPr>
            <w:tcW w:w="5022" w:type="dxa"/>
          </w:tcPr>
          <w:p w:rsidR="0086150E" w:rsidRPr="00BF21C9" w:rsidRDefault="0086150E" w:rsidP="009364FF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</w:p>
        </w:tc>
      </w:tr>
      <w:tr w:rsidR="009364FF" w:rsidRPr="00BF21C9" w:rsidTr="0086150E">
        <w:tc>
          <w:tcPr>
            <w:tcW w:w="5022" w:type="dxa"/>
          </w:tcPr>
          <w:p w:rsidR="009364FF" w:rsidRPr="00BF21C9" w:rsidRDefault="009364FF" w:rsidP="009364FF">
            <w:pPr>
              <w:spacing w:before="60" w:after="60"/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</w:pPr>
          </w:p>
        </w:tc>
      </w:tr>
    </w:tbl>
    <w:p w:rsidR="0077329B" w:rsidRPr="00BF21C9" w:rsidRDefault="0077329B" w:rsidP="009F6F27">
      <w:pPr>
        <w:spacing w:after="0"/>
        <w:jc w:val="center"/>
        <w:rPr>
          <w:rFonts w:ascii="SutonnyMJ" w:hAnsi="SutonnyMJ"/>
          <w:color w:val="000000" w:themeColor="text1"/>
          <w:sz w:val="24"/>
          <w:szCs w:val="24"/>
        </w:rPr>
      </w:pPr>
    </w:p>
    <w:sectPr w:rsidR="0077329B" w:rsidRPr="00BF21C9" w:rsidSect="00132597">
      <w:pgSz w:w="11907" w:h="16839" w:code="9"/>
      <w:pgMar w:top="720" w:right="720" w:bottom="720" w:left="720" w:header="720" w:footer="720" w:gutter="0"/>
      <w:cols w:num="2" w:space="28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utonnyMJ">
    <w:panose1 w:val="00000000000000000000"/>
    <w:charset w:val="00"/>
    <w:family w:val="auto"/>
    <w:pitch w:val="variable"/>
    <w:sig w:usb0="A0000AFF" w:usb1="0000000A" w:usb2="00000008" w:usb3="00000000" w:csb0="000001B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D3535DF"/>
    <w:multiLevelType w:val="hybridMultilevel"/>
    <w:tmpl w:val="9FFAB9BA"/>
    <w:lvl w:ilvl="0" w:tplc="FCAAD2C0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5A456AF"/>
    <w:multiLevelType w:val="hybridMultilevel"/>
    <w:tmpl w:val="BD6C8ECE"/>
    <w:lvl w:ilvl="0" w:tplc="48C8AE22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seFELayout/>
  </w:compat>
  <w:rsids>
    <w:rsidRoot w:val="009776D3"/>
    <w:rsid w:val="00076AB4"/>
    <w:rsid w:val="00081542"/>
    <w:rsid w:val="00096CE8"/>
    <w:rsid w:val="00097259"/>
    <w:rsid w:val="000A0780"/>
    <w:rsid w:val="000B785F"/>
    <w:rsid w:val="00132597"/>
    <w:rsid w:val="00184377"/>
    <w:rsid w:val="0019588C"/>
    <w:rsid w:val="001A10FD"/>
    <w:rsid w:val="001D5CF8"/>
    <w:rsid w:val="001E6A23"/>
    <w:rsid w:val="00234EEB"/>
    <w:rsid w:val="00281D29"/>
    <w:rsid w:val="002C7AD7"/>
    <w:rsid w:val="002D1BEA"/>
    <w:rsid w:val="002F57CD"/>
    <w:rsid w:val="003723B1"/>
    <w:rsid w:val="00382181"/>
    <w:rsid w:val="00393CE1"/>
    <w:rsid w:val="003B5AEC"/>
    <w:rsid w:val="003E4607"/>
    <w:rsid w:val="00412057"/>
    <w:rsid w:val="00415D33"/>
    <w:rsid w:val="00467B87"/>
    <w:rsid w:val="004A3898"/>
    <w:rsid w:val="004D102A"/>
    <w:rsid w:val="005762B0"/>
    <w:rsid w:val="00683589"/>
    <w:rsid w:val="006907D6"/>
    <w:rsid w:val="006A5E46"/>
    <w:rsid w:val="006C4B6E"/>
    <w:rsid w:val="006E6C99"/>
    <w:rsid w:val="0077329B"/>
    <w:rsid w:val="00780BB7"/>
    <w:rsid w:val="007C3516"/>
    <w:rsid w:val="00807476"/>
    <w:rsid w:val="0086150E"/>
    <w:rsid w:val="00867261"/>
    <w:rsid w:val="008975B7"/>
    <w:rsid w:val="008B3948"/>
    <w:rsid w:val="00903E26"/>
    <w:rsid w:val="009364FF"/>
    <w:rsid w:val="00965C1C"/>
    <w:rsid w:val="009776D3"/>
    <w:rsid w:val="009C64D1"/>
    <w:rsid w:val="009F1615"/>
    <w:rsid w:val="009F6F27"/>
    <w:rsid w:val="009F77C4"/>
    <w:rsid w:val="00A476C1"/>
    <w:rsid w:val="00A618BF"/>
    <w:rsid w:val="00A92F28"/>
    <w:rsid w:val="00AE0EA2"/>
    <w:rsid w:val="00AF180B"/>
    <w:rsid w:val="00AF6A01"/>
    <w:rsid w:val="00B02755"/>
    <w:rsid w:val="00B42EE2"/>
    <w:rsid w:val="00BA0CDE"/>
    <w:rsid w:val="00BB3CFF"/>
    <w:rsid w:val="00BC114C"/>
    <w:rsid w:val="00BD2542"/>
    <w:rsid w:val="00BF21C9"/>
    <w:rsid w:val="00BF405D"/>
    <w:rsid w:val="00C40283"/>
    <w:rsid w:val="00C43C5E"/>
    <w:rsid w:val="00CB1C7D"/>
    <w:rsid w:val="00CC09E0"/>
    <w:rsid w:val="00D03230"/>
    <w:rsid w:val="00D200CB"/>
    <w:rsid w:val="00D86991"/>
    <w:rsid w:val="00E1011C"/>
    <w:rsid w:val="00E8503A"/>
    <w:rsid w:val="00E86420"/>
    <w:rsid w:val="00EA4ADE"/>
    <w:rsid w:val="00F4239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  <o:rules v:ext="edit">
        <o:r id="V:Rule3" type="connector" idref="#_x0000_s1029"/>
        <o:r id="V:Rule4" type="connector" idref="#_x0000_s1030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618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785F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8437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843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437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D5CF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B6F8D6-92B0-430E-914F-1A9BA9FD6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341</Words>
  <Characters>1944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2281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- [2010]</dc:creator>
  <cp:keywords/>
  <dc:description/>
  <cp:lastModifiedBy>AKHI</cp:lastModifiedBy>
  <cp:revision>75</cp:revision>
  <cp:lastPrinted>2022-04-23T13:28:00Z</cp:lastPrinted>
  <dcterms:created xsi:type="dcterms:W3CDTF">2022-04-21T04:49:00Z</dcterms:created>
  <dcterms:modified xsi:type="dcterms:W3CDTF">2022-05-15T15:46:00Z</dcterms:modified>
</cp:coreProperties>
</file>