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3EB7" w:rsidRPr="0094249C" w:rsidRDefault="003779B3" w:rsidP="009A745D">
      <w:pPr>
        <w:spacing w:line="480" w:lineRule="auto"/>
        <w:rPr>
          <w:rFonts w:ascii="SutonnyMJ" w:hAnsi="SutonnyMJ" w:cs="SutonnyMJ"/>
          <w:sz w:val="26"/>
          <w:szCs w:val="24"/>
        </w:rPr>
      </w:pPr>
      <w:r w:rsidRPr="0094249C">
        <w:rPr>
          <w:rFonts w:ascii="SutonnyMJ" w:hAnsi="SutonnyMJ" w:cs="SutonnyMJ"/>
          <w:sz w:val="26"/>
          <w:szCs w:val="24"/>
        </w:rPr>
        <w:t>cÖ‡qvRbxqm~Î</w:t>
      </w:r>
      <w:r w:rsidR="007443A5" w:rsidRPr="0094249C">
        <w:rPr>
          <w:rFonts w:ascii="SutonnyMJ" w:hAnsi="SutonnyMJ" w:cs="SutonnyMJ"/>
          <w:sz w:val="26"/>
          <w:szCs w:val="24"/>
        </w:rPr>
        <w:t>t</w:t>
      </w:r>
    </w:p>
    <w:p w:rsidR="00D140C8" w:rsidRPr="0052325F" w:rsidRDefault="0052325F" w:rsidP="009A745D">
      <w:pPr>
        <w:spacing w:line="480" w:lineRule="auto"/>
        <w:ind w:left="360"/>
        <w:rPr>
          <w:rFonts w:ascii="Cambria Math" w:eastAsiaTheme="minorEastAsia" w:hAnsi="Cambria Math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01. 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sinx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02.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sinx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03. 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04.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05.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-1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06.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07.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x-a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=n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n-1</m:t>
                  </m:r>
                </m:sup>
              </m:sSup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08.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den>
                  </m:f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=e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09.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x→∞ 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=e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0"/>
              <w:szCs w:val="24"/>
            </w:rPr>
            <m:t xml:space="preserve">10.  </m:t>
          </m:r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SutonnyMJ"/>
                      <w:i/>
                      <w:sz w:val="20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0"/>
                      <w:szCs w:val="24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n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=</m:t>
          </m:r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n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+n</m:t>
          </m:r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n-1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b+</m:t>
          </m:r>
          <m:f>
            <m:f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0"/>
                  <w:szCs w:val="24"/>
                </w:rPr>
                <m:t>n(n-1)</m:t>
              </m:r>
            </m:num>
            <m:den>
              <m:r>
                <w:rPr>
                  <w:rFonts w:ascii="Cambria Math" w:hAnsi="Cambria Math" w:cs="SutonnyMJ"/>
                  <w:sz w:val="20"/>
                  <w:szCs w:val="24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n-2</m:t>
              </m:r>
            </m:sup>
          </m:sSup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b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2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0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 w:cs="SutonnyMJ"/>
                      <w:i/>
                      <w:sz w:val="20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0"/>
                      <w:szCs w:val="24"/>
                    </w:rPr>
                    <m:t>n-1</m:t>
                  </m:r>
                </m:e>
              </m:d>
              <m:r>
                <w:rPr>
                  <w:rFonts w:ascii="Cambria Math" w:hAnsi="Cambria Math" w:cs="SutonnyMJ"/>
                  <w:sz w:val="20"/>
                  <w:szCs w:val="24"/>
                </w:rPr>
                <m:t>(n-2)</m:t>
              </m:r>
            </m:num>
            <m:den>
              <m:r>
                <w:rPr>
                  <w:rFonts w:ascii="Cambria Math" w:hAnsi="Cambria Math" w:cs="SutonnyMJ"/>
                  <w:sz w:val="20"/>
                  <w:szCs w:val="24"/>
                </w:rPr>
                <m:t>3!</m:t>
              </m:r>
            </m:den>
          </m:f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 xml:space="preserve">n-3 </m:t>
              </m:r>
            </m:sup>
          </m:sSup>
          <m:sSup>
            <m:sSupPr>
              <m:ctrlPr>
                <w:rPr>
                  <w:rFonts w:ascii="Cambria Math" w:hAnsi="Cambria Math" w:cs="SutonnyMJ"/>
                  <w:i/>
                  <w:sz w:val="20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0"/>
                  <w:szCs w:val="24"/>
                </w:rPr>
                <m:t>b</m:t>
              </m:r>
            </m:e>
            <m:sup>
              <m:r>
                <w:rPr>
                  <w:rFonts w:ascii="Cambria Math" w:hAnsi="Cambria Math" w:cs="SutonnyMJ"/>
                  <w:sz w:val="20"/>
                  <w:szCs w:val="24"/>
                </w:rPr>
                <m:t>3</m:t>
              </m:r>
            </m:sup>
          </m:sSup>
          <m:r>
            <w:rPr>
              <w:rFonts w:ascii="Cambria Math" w:hAnsi="Cambria Math" w:cs="SutonnyMJ"/>
              <w:sz w:val="20"/>
              <w:szCs w:val="24"/>
            </w:rPr>
            <m:t>+…</m:t>
          </m:r>
        </m:oMath>
      </m:oMathPara>
    </w:p>
    <w:p w:rsidR="007560D1" w:rsidRDefault="007560D1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  <w:u w:val="single"/>
        </w:rPr>
      </w:pPr>
    </w:p>
    <w:p w:rsidR="007655AF" w:rsidRDefault="007655AF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  <w:u w:val="single"/>
        </w:rPr>
      </w:pPr>
    </w:p>
    <w:p w:rsidR="00D140C8" w:rsidRPr="00677740" w:rsidRDefault="00D140C8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  <w:u w:val="single"/>
        </w:rPr>
      </w:pP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lastRenderedPageBreak/>
        <w:t>¸iæZ¡c~Y© avivt</w:t>
      </w:r>
      <w:r w:rsidR="003821B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Kgc‡ÿ</w:t>
      </w:r>
      <w:r w:rsidR="003821B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wZbwU c` ‡`Lv‡Z</w:t>
      </w:r>
      <w:r w:rsidR="00E50BDB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n‡e|</w:t>
      </w:r>
    </w:p>
    <w:p w:rsidR="000F585A" w:rsidRPr="0052325F" w:rsidRDefault="0052325F" w:rsidP="009A745D">
      <w:pPr>
        <w:spacing w:line="48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01.  </m:t>
          </m:r>
          <m:sSup>
            <m:sSup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e</m:t>
              </m:r>
            </m:e>
            <m:sup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x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=1+x+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02. 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-x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 1-x+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03.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1+x</m:t>
                  </m:r>
                </m:e>
              </m:d>
            </m:e>
          </m:func>
          <m:r>
            <w:rPr>
              <w:rFonts w:ascii="Cambria Math" w:eastAsiaTheme="minorEastAsia" w:hAnsi="Cambria Math" w:cs="SutonnyMJ"/>
              <w:sz w:val="26"/>
              <w:szCs w:val="24"/>
            </w:rPr>
            <m:t>=x-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04.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1-x</m:t>
                  </m:r>
                </m:e>
              </m:d>
            </m:e>
          </m:func>
          <m:r>
            <w:rPr>
              <w:rFonts w:ascii="Cambria Math" w:eastAsiaTheme="minorEastAsia" w:hAnsi="Cambria Math" w:cs="SutonnyMJ"/>
              <w:sz w:val="26"/>
              <w:szCs w:val="24"/>
            </w:rPr>
            <m:t>= -x-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05. sinx=x-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5!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7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7!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06. cosx=1-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6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6!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07.  tanx=x+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15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08.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 w:cs="SutonnyMJ"/>
                  <w:sz w:val="26"/>
                  <w:szCs w:val="24"/>
                </w:rPr>
                <m:t>x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m:t>=x-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5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-…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softHyphen/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softHyphen/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</m:oMathPara>
      <w:r>
        <w:rPr>
          <w:rFonts w:ascii="Cambria Math" w:hAnsi="Cambria Math" w:cs="SutonnyMJ"/>
          <w:sz w:val="26"/>
          <w:szCs w:val="24"/>
        </w:rPr>
        <w:br/>
      </w:r>
    </w:p>
    <w:p w:rsidR="009A745D" w:rsidRDefault="009A745D" w:rsidP="009A745D">
      <w:pPr>
        <w:spacing w:line="480" w:lineRule="auto"/>
        <w:rPr>
          <w:rFonts w:ascii="SutonnyMJ" w:eastAsiaTheme="minorEastAsia" w:hAnsi="SutonnyMJ" w:cs="SutonnyMJ"/>
          <w:i/>
          <w:sz w:val="26"/>
          <w:szCs w:val="24"/>
        </w:rPr>
      </w:pPr>
    </w:p>
    <w:p w:rsidR="00E63C6F" w:rsidRDefault="00E63C6F" w:rsidP="001D4957">
      <w:pPr>
        <w:spacing w:after="0" w:line="360" w:lineRule="auto"/>
        <w:rPr>
          <w:rFonts w:ascii="SutonnyMJ" w:hAnsi="SutonnyMJ" w:cs="SutonnyMJ"/>
          <w:sz w:val="26"/>
          <w:szCs w:val="24"/>
          <w:u w:val="single"/>
        </w:rPr>
      </w:pPr>
    </w:p>
    <w:p w:rsidR="001D4957" w:rsidRPr="001D4957" w:rsidRDefault="000F2F86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+x-6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-4</m:t>
                  </m:r>
                </m:den>
              </m:f>
            </m:e>
          </m:func>
        </m:oMath>
      </m:oMathPara>
    </w:p>
    <w:p w:rsidR="001D4957" w:rsidRPr="001D4957" w:rsidRDefault="005A09DC" w:rsidP="000D0CA3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+3x-2x-6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func>
        </m:oMath>
      </m:oMathPara>
    </w:p>
    <w:p w:rsidR="001D4957" w:rsidRPr="001D4957" w:rsidRDefault="00866B17" w:rsidP="000D0CA3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-2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</m:den>
              </m:f>
            </m:e>
          </m:func>
        </m:oMath>
      </m:oMathPara>
    </w:p>
    <w:p w:rsidR="001D4957" w:rsidRPr="001D4957" w:rsidRDefault="00866B17" w:rsidP="000D0CA3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</m:den>
              </m:f>
            </m:e>
          </m:func>
        </m:oMath>
      </m:oMathPara>
    </w:p>
    <w:p w:rsidR="001D4957" w:rsidRPr="001D4957" w:rsidRDefault="00866B17" w:rsidP="000D0CA3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</m:den>
              </m:f>
            </m:e>
          </m:func>
        </m:oMath>
      </m:oMathPara>
    </w:p>
    <w:p w:rsidR="001D4957" w:rsidRDefault="00866B17" w:rsidP="000D0CA3">
      <w:pPr>
        <w:spacing w:after="0" w:line="240" w:lineRule="auto"/>
        <w:rPr>
          <w:rFonts w:ascii="SutonnyMJ" w:hAnsi="SutonnyMJ" w:cs="SutonnyMJ"/>
          <w:sz w:val="26"/>
          <w:szCs w:val="24"/>
        </w:rPr>
      </w:pPr>
      <w:r>
        <w:rPr>
          <w:rFonts w:ascii="Cambria Math" w:hAnsi="Cambria Math" w:cs="SutonnyMJ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2+3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2+2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4</m:t>
              </m:r>
            </m:den>
          </m:f>
          <m:d>
            <m:d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Ans</m:t>
              </m:r>
            </m:e>
          </m:d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</m:oMathPara>
    </w:p>
    <w:p w:rsidR="001B222D" w:rsidRDefault="001B222D" w:rsidP="00C31D30">
      <w:pPr>
        <w:spacing w:after="0" w:line="480" w:lineRule="auto"/>
        <w:rPr>
          <w:sz w:val="26"/>
          <w:szCs w:val="24"/>
        </w:rPr>
      </w:pPr>
    </w:p>
    <w:p w:rsidR="00E62977" w:rsidRPr="00E62977" w:rsidRDefault="000F2F86" w:rsidP="00C31D30">
      <w:pPr>
        <w:spacing w:after="0" w:line="480" w:lineRule="auto"/>
        <w:rPr>
          <w:rFonts w:eastAsiaTheme="minorEastAsia"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1(v) 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1-x</m:t>
                      </m:r>
                    </m:e>
                  </m:ra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</m:e>
          </m:func>
        </m:oMath>
      </m:oMathPara>
    </w:p>
    <w:p w:rsidR="00E62977" w:rsidRPr="00356ED6" w:rsidRDefault="00E62977" w:rsidP="00C31D30">
      <w:pPr>
        <w:spacing w:after="0" w:line="480" w:lineRule="auto"/>
        <w:rPr>
          <w:rFonts w:eastAsiaTheme="minorEastAsia"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+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</m:oMath>
      </m:oMathPara>
    </w:p>
    <w:p w:rsidR="009F7055" w:rsidRPr="009F7055" w:rsidRDefault="00E91860" w:rsidP="001038BE">
      <w:pPr>
        <w:spacing w:after="0" w:line="480" w:lineRule="auto"/>
        <w:rPr>
          <w:rFonts w:ascii="SutonnyMJ" w:eastAsiaTheme="minorEastAsia" w:hAnsi="SutonnyMJ" w:cs="SutonnyMJ"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ad>
                            <m:radPr>
                              <m:degHide m:val="on"/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1+x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ad>
                            <m:radPr>
                              <m:degHide m:val="on"/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1-x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d>
            <m:dPr>
              <m:begChr m:val="["/>
              <m:endChr m:val="]"/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</m:t>
              </m:r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a+b</m:t>
                  </m:r>
                </m:e>
              </m:d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a-b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1-x</m:t>
                      </m:r>
                    </m:e>
                  </m: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1+x-1+x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SutonnyMJ" w:eastAsiaTheme="minorEastAsia" w:hAnsi="SutonnyMJ" w:cs="SutonnyMJ"/>
              <w:sz w:val="26"/>
              <w:szCs w:val="24"/>
            </w:rPr>
            <w:br/>
          </m:r>
        </m:oMath>
      </m:oMathPara>
      <w:r w:rsidR="009F7055">
        <w:rPr>
          <w:rFonts w:ascii="SutonnyMJ" w:eastAsiaTheme="minorEastAsia" w:hAnsi="SutonnyMJ" w:cs="SutonnyMJ"/>
          <w:sz w:val="26"/>
          <w:szCs w:val="24"/>
        </w:rPr>
        <w:t xml:space="preserve">[je I ni n‡Z </w:t>
      </w:r>
      <m:oMath>
        <m:r>
          <w:rPr>
            <w:rFonts w:ascii="Cambria Math" w:eastAsiaTheme="minorEastAsia" w:hAnsi="Cambria Math" w:cs="SutonnyMJ"/>
            <w:sz w:val="26"/>
            <w:szCs w:val="24"/>
          </w:rPr>
          <m:t>x</m:t>
        </m:r>
      </m:oMath>
      <w:r w:rsidR="009F7055">
        <w:rPr>
          <w:rFonts w:ascii="SutonnyMJ" w:eastAsiaTheme="minorEastAsia" w:hAnsi="SutonnyMJ" w:cs="SutonnyMJ"/>
          <w:sz w:val="26"/>
          <w:szCs w:val="24"/>
        </w:rPr>
        <w:t xml:space="preserve"> ‡K‡U `vI] </w:t>
      </w:r>
      <w:r>
        <w:rPr>
          <w:rFonts w:ascii="Cambria Math" w:eastAsiaTheme="minorEastAsia" w:hAnsi="Cambria Math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</m:oMath>
      </m:oMathPara>
    </w:p>
    <w:p w:rsidR="001B222D" w:rsidRPr="00065516" w:rsidRDefault="009F7055" w:rsidP="00065516">
      <w:pPr>
        <w:spacing w:after="0" w:line="480" w:lineRule="auto"/>
        <w:rPr>
          <w:rFonts w:eastAsiaTheme="minorEastAsia"/>
          <w:sz w:val="26"/>
          <w:szCs w:val="24"/>
        </w:rPr>
      </w:pPr>
      <w:r>
        <w:rPr>
          <w:rFonts w:ascii="SutonnyMJ" w:eastAsiaTheme="minorEastAsia" w:hAnsi="SutonnyMJ" w:cs="SutonnyMJ"/>
          <w:sz w:val="26"/>
          <w:szCs w:val="24"/>
        </w:rPr>
        <w:t>[GLb</w:t>
      </w:r>
      <w:r w:rsidR="007655AF">
        <w:rPr>
          <w:rFonts w:ascii="SutonnyMJ" w:eastAsiaTheme="minorEastAsia" w:hAnsi="SutonnyMJ" w:cs="SutonnyMJ"/>
          <w:sz w:val="26"/>
          <w:szCs w:val="24"/>
        </w:rPr>
        <w:t xml:space="preserve"> </w:t>
      </w:r>
      <w:r>
        <w:rPr>
          <w:rFonts w:ascii="SutonnyMJ" w:eastAsiaTheme="minorEastAsia" w:hAnsi="SutonnyMJ" w:cs="SutonnyMJ"/>
          <w:sz w:val="26"/>
          <w:szCs w:val="24"/>
        </w:rPr>
        <w:t>Pj‡Ki</w:t>
      </w:r>
      <w:r w:rsidR="007655AF">
        <w:rPr>
          <w:rFonts w:ascii="SutonnyMJ" w:eastAsiaTheme="minorEastAsia" w:hAnsi="SutonnyMJ" w:cs="SutonnyMJ"/>
          <w:sz w:val="26"/>
          <w:szCs w:val="24"/>
        </w:rPr>
        <w:t xml:space="preserve"> </w:t>
      </w:r>
      <w:r>
        <w:rPr>
          <w:rFonts w:ascii="SutonnyMJ" w:eastAsiaTheme="minorEastAsia" w:hAnsi="SutonnyMJ" w:cs="SutonnyMJ"/>
          <w:sz w:val="26"/>
          <w:szCs w:val="24"/>
        </w:rPr>
        <w:t>gvb</w:t>
      </w:r>
      <w:r w:rsidR="007655AF">
        <w:rPr>
          <w:rFonts w:ascii="SutonnyMJ" w:eastAsiaTheme="minorEastAsia" w:hAnsi="SutonnyMJ" w:cs="SutonnyMJ"/>
          <w:sz w:val="26"/>
          <w:szCs w:val="24"/>
        </w:rPr>
        <w:t xml:space="preserve"> </w:t>
      </w:r>
      <w:r>
        <w:rPr>
          <w:rFonts w:ascii="SutonnyMJ" w:eastAsiaTheme="minorEastAsia" w:hAnsi="SutonnyMJ" w:cs="SutonnyMJ"/>
          <w:sz w:val="26"/>
          <w:szCs w:val="24"/>
        </w:rPr>
        <w:t>emvI]</w:t>
      </w:r>
      <w:r>
        <w:rPr>
          <w:rFonts w:ascii="Cambria Math" w:eastAsiaTheme="minorEastAsia" w:hAnsi="Cambria Math"/>
          <w:sz w:val="26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1+0</m:t>
                  </m:r>
                </m:e>
              </m:rad>
              <m:r>
                <w:rPr>
                  <w:rFonts w:ascii="Cambria Math" w:hAnsi="Cambria Math" w:cs="SutonnyMJ"/>
                  <w:sz w:val="26"/>
                  <w:szCs w:val="24"/>
                </w:rPr>
                <m:t>-</m:t>
              </m:r>
              <m:rad>
                <m:radPr>
                  <m:degHide m:val="on"/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1-0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=1 (Ans)</m:t>
          </m:r>
        </m:oMath>
      </m:oMathPara>
    </w:p>
    <w:p w:rsidR="00886C82" w:rsidRDefault="00965BF7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6"/>
              <w:szCs w:val="24"/>
            </w:rPr>
            <w:lastRenderedPageBreak/>
            <m:t>1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4"/>
                </w:rPr>
                <m:t>ix</m:t>
              </m:r>
            </m:e>
          </m:d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</m:rad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on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</m:rad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>=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/>
              <w:sz w:val="26"/>
              <w:szCs w:val="24"/>
            </w:rPr>
            <m:t>=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 w:cs="SutonnyMJ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a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 w:cs="SutonnyMJ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7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sz w:val="26"/>
                  <w:szCs w:val="24"/>
                </w:rPr>
                <m:t xml:space="preserve">7-1 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sz w:val="26"/>
                  <w:szCs w:val="24"/>
                </w:rPr>
                <m:t>3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Ans</m:t>
              </m:r>
            </m:e>
          </m:d>
        </m:oMath>
      </m:oMathPara>
    </w:p>
    <w:p w:rsidR="00430396" w:rsidRPr="00430396" w:rsidRDefault="00430396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6"/>
              <w:szCs w:val="24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x→0</m:t>
                  </m:r>
                </m:lim>
              </m:limLow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1+x</m:t>
                  </m:r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1-1-x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1+x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-x</m:t>
              </m:r>
            </m:den>
          </m:f>
        </m:oMath>
      </m:oMathPara>
    </w:p>
    <w:p w:rsidR="00430396" w:rsidRDefault="00430396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sz w:val="26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4"/>
                </w:rPr>
                <m:t>x→0</m:t>
              </m:r>
            </m:lim>
          </m:limLow>
          <m:r>
            <w:rPr>
              <w:rFonts w:ascii="Cambria Math" w:eastAsiaTheme="minorEastAsia" w:hAnsi="Cambria Math"/>
              <w:sz w:val="26"/>
              <w:szCs w:val="24"/>
            </w:rPr>
            <m:t xml:space="preserve">- 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1+</m:t>
              </m:r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1+x</m:t>
                  </m:r>
                </m:e>
              </m:rad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=-(1+</m:t>
          </m:r>
          <m:rad>
            <m:radPr>
              <m:degHide m:val="on"/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1+0</m:t>
              </m:r>
            </m:e>
          </m:rad>
          <m:r>
            <w:rPr>
              <w:rFonts w:ascii="Cambria Math" w:eastAsiaTheme="minorEastAsia" w:hAnsi="Cambria Math"/>
              <w:sz w:val="26"/>
              <w:szCs w:val="24"/>
            </w:rPr>
            <m:t>)</m:t>
          </m:r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e>
          </m:d>
          <m:r>
            <w:rPr>
              <w:rFonts w:ascii="Cambria Math" w:eastAsiaTheme="minorEastAsia" w:hAnsi="Cambria Math"/>
              <w:sz w:val="26"/>
              <w:szCs w:val="24"/>
            </w:rPr>
            <m:t xml:space="preserve">=-2 (Ans) </m:t>
          </m:r>
        </m:oMath>
      </m:oMathPara>
    </w:p>
    <w:p w:rsidR="00EE2E72" w:rsidRDefault="005B2E89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6"/>
              <w:szCs w:val="24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i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sec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sec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</m:func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tan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</m:func>
                        </m:e>
                      </m:d>
                    </m:e>
                  </m:func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</m:func>
                        </m:den>
                      </m:f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1</m:t>
                              </m:r>
                            </m:num>
                            <m:den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cos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Pr>
                            <m:num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sin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num>
                            <m:den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cos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den>
                          </m:f>
                        </m:e>
                      </m:d>
                    </m:e>
                  </m:func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</m:func>
                        </m:den>
                      </m:f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4"/>
                                </w:rPr>
                                <m:t>1-</m:t>
                              </m:r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sin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num>
                            <m:den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cos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6"/>
                                      <w:szCs w:val="24"/>
                                    </w:rPr>
                                    <m:t>x</m:t>
                                  </m:r>
                                </m:e>
                              </m:func>
                            </m:den>
                          </m:f>
                        </m:e>
                      </m:d>
                    </m:e>
                  </m:func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cos</m:t>
                          </m: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x</m:t>
                          </m:r>
                        </m:e>
                      </m:func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1-sinx</m:t>
                      </m:r>
                    </m:e>
                  </m:d>
                </m:den>
              </m:f>
            </m:e>
          </m:func>
        </m:oMath>
      </m:oMathPara>
    </w:p>
    <w:p w:rsidR="00EE2E72" w:rsidRDefault="000F2F86" w:rsidP="00EE2E72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x</m:t>
                          </m:r>
                        </m:e>
                      </m:func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 xml:space="preserve"> (Ans)</m:t>
          </m:r>
        </m:oMath>
      </m:oMathPara>
    </w:p>
    <w:p w:rsidR="00251431" w:rsidRPr="00251431" w:rsidRDefault="005F6FEE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6"/>
              <w:szCs w:val="24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iii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den>
              </m:f>
            </m:e>
          </m:func>
        </m:oMath>
        <w:r w:rsidR="00251431">
          <w:rPr>
            <w:rFonts w:eastAsiaTheme="minorEastAsia"/>
            <w:i/>
            <w:sz w:val="26"/>
            <w:szCs w:val="24"/>
          </w:rPr>
          <w:br/>
        </w: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x</m:t>
                          </m:r>
                        </m:e>
                      </m:func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x</m:t>
                          </m:r>
                        </m:e>
                      </m:func>
                    </m:e>
                  </m:d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x(1+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 xml:space="preserve">x) </m:t>
                          </m:r>
                        </m:e>
                      </m:func>
                    </m:e>
                  </m:func>
                </m:den>
              </m:f>
            </m:e>
          </m:func>
        </m:oMath>
      </m:oMathPara>
    </w:p>
    <w:p w:rsidR="00EE2E72" w:rsidRPr="0082735B" w:rsidRDefault="000F2F86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x(1+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 xml:space="preserve">x) </m:t>
                          </m:r>
                        </m:e>
                      </m:func>
                    </m:e>
                  </m:func>
                </m:den>
              </m:f>
            </m:e>
          </m:func>
        </m:oMath>
      </m:oMathPara>
    </w:p>
    <w:p w:rsidR="0082735B" w:rsidRPr="0082735B" w:rsidRDefault="000F2F86" w:rsidP="0082735B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cos</m:t>
                          </m:r>
                          <m:ctrl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x(1+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 xml:space="preserve">x) </m:t>
                          </m:r>
                        </m:e>
                      </m:func>
                    </m:e>
                  </m:func>
                </m:den>
              </m:f>
            </m:e>
          </m:func>
        </m:oMath>
      </m:oMathPara>
    </w:p>
    <w:p w:rsidR="0082735B" w:rsidRDefault="000F2F86" w:rsidP="0082735B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=lim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 xml:space="preserve">      x→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x</m:t>
                      </m:r>
                    </m:e>
                  </m:func>
                </m:den>
              </m:f>
              <m:r>
                <w:rPr>
                  <w:rFonts w:ascii="Cambria Math" w:eastAsiaTheme="minorEastAsia" w:hAnsi="Cambria Math"/>
                  <w:sz w:val="26"/>
                  <w:szCs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 xml:space="preserve"> </m:t>
                      </m:r>
                    </m:e>
                  </m:func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e>
                  </m:func>
                </m:den>
              </m:f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0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0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=0 (Ans)</m:t>
          </m:r>
        </m:oMath>
      </m:oMathPara>
    </w:p>
    <w:p w:rsidR="00EC3CAF" w:rsidRDefault="00EC3CAF" w:rsidP="0082735B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x→1</m:t>
                  </m:r>
                  <m:ctrlPr>
                    <w:rPr>
                      <w:rFonts w:ascii="Cambria Math" w:eastAsiaTheme="minorEastAsia" w:hAnsi="Cambria Math"/>
                      <w:sz w:val="26"/>
                      <w:szCs w:val="24"/>
                    </w:rPr>
                  </m:ctrlP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1+sinx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1-cosx</m:t>
                  </m:r>
                </m:den>
              </m:f>
            </m:e>
          </m:func>
          <m:r>
            <w:rPr>
              <w:rFonts w:ascii="Cambria Math" w:eastAsiaTheme="minorEastAsia" w:hAnsi="Cambria Math"/>
              <w:sz w:val="26"/>
              <w:szCs w:val="24"/>
            </w:rPr>
            <w:br/>
          </m:r>
        </m:oMath>
      </m:oMathPara>
    </w:p>
    <w:p w:rsidR="00496A9F" w:rsidRDefault="00496A9F" w:rsidP="0082735B">
      <w:pPr>
        <w:spacing w:line="480" w:lineRule="auto"/>
        <w:rPr>
          <w:rFonts w:eastAsiaTheme="minorEastAsia"/>
          <w:i/>
          <w:sz w:val="26"/>
          <w:szCs w:val="24"/>
        </w:rPr>
      </w:pPr>
    </w:p>
    <w:p w:rsidR="0082735B" w:rsidRPr="0082735B" w:rsidRDefault="0082735B" w:rsidP="0082735B">
      <w:pPr>
        <w:spacing w:line="480" w:lineRule="auto"/>
        <w:rPr>
          <w:rFonts w:eastAsiaTheme="minorEastAsia"/>
          <w:i/>
          <w:sz w:val="26"/>
          <w:szCs w:val="24"/>
        </w:rPr>
      </w:pPr>
    </w:p>
    <w:p w:rsidR="0082735B" w:rsidRPr="0082735B" w:rsidRDefault="0082735B" w:rsidP="009A745D">
      <w:pPr>
        <w:spacing w:line="480" w:lineRule="auto"/>
        <w:rPr>
          <w:rFonts w:eastAsiaTheme="minorEastAsia"/>
          <w:i/>
          <w:sz w:val="26"/>
          <w:szCs w:val="24"/>
        </w:rPr>
      </w:pPr>
    </w:p>
    <w:p w:rsidR="005B2E89" w:rsidRPr="00430396" w:rsidRDefault="00EE2E72" w:rsidP="009A745D">
      <w:pPr>
        <w:spacing w:line="480" w:lineRule="auto"/>
        <w:rPr>
          <w:rFonts w:eastAsiaTheme="minorEastAsia"/>
          <w:i/>
          <w:sz w:val="26"/>
          <w:szCs w:val="24"/>
        </w:rPr>
      </w:pPr>
      <w:r>
        <w:rPr>
          <w:rFonts w:ascii="Cambria Math" w:eastAsiaTheme="minorEastAsia" w:hAnsi="Cambria Math"/>
          <w:sz w:val="26"/>
          <w:szCs w:val="24"/>
        </w:rPr>
        <w:br/>
      </w:r>
    </w:p>
    <w:p w:rsidR="00430396" w:rsidRPr="00430396" w:rsidRDefault="00430396" w:rsidP="009A745D">
      <w:pPr>
        <w:spacing w:line="480" w:lineRule="auto"/>
        <w:rPr>
          <w:rFonts w:eastAsiaTheme="minorEastAsia"/>
          <w:i/>
          <w:sz w:val="26"/>
          <w:szCs w:val="24"/>
        </w:rPr>
      </w:pPr>
    </w:p>
    <w:p w:rsidR="00CD1DF1" w:rsidRDefault="00CD1DF1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947996" w:rsidRDefault="00947996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FD496E" w:rsidRPr="00CD1DF1" w:rsidRDefault="00FD496E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1B222D" w:rsidRPr="00B25415" w:rsidRDefault="001B222D" w:rsidP="009A745D">
      <w:pPr>
        <w:spacing w:line="480" w:lineRule="auto"/>
        <w:rPr>
          <w:sz w:val="26"/>
          <w:szCs w:val="24"/>
        </w:rPr>
      </w:pPr>
    </w:p>
    <w:p w:rsidR="001B222D" w:rsidRPr="0052325F" w:rsidRDefault="003779B3" w:rsidP="009A745D">
      <w:pPr>
        <w:tabs>
          <w:tab w:val="left" w:pos="1020"/>
        </w:tabs>
        <w:spacing w:line="480" w:lineRule="auto"/>
        <w:rPr>
          <w:i/>
          <w:sz w:val="26"/>
          <w:szCs w:val="24"/>
        </w:rPr>
      </w:pPr>
      <w:r w:rsidRPr="0052325F">
        <w:rPr>
          <w:i/>
          <w:sz w:val="26"/>
          <w:szCs w:val="24"/>
        </w:rPr>
        <w:lastRenderedPageBreak/>
        <w:tab/>
      </w: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sectPr w:rsidR="001B222D" w:rsidRPr="0052325F" w:rsidSect="003C2844">
      <w:headerReference w:type="default" r:id="rId8"/>
      <w:footerReference w:type="default" r:id="rId9"/>
      <w:pgSz w:w="15840" w:h="12240" w:orient="landscape"/>
      <w:pgMar w:top="720" w:right="720" w:bottom="720" w:left="720" w:header="0" w:footer="0" w:gutter="0"/>
      <w:cols w:num="2" w:sep="1" w:space="144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E31B2" w:rsidRDefault="000E31B2" w:rsidP="001B222D">
      <w:pPr>
        <w:spacing w:after="0" w:line="240" w:lineRule="auto"/>
      </w:pPr>
      <w:r>
        <w:separator/>
      </w:r>
    </w:p>
  </w:endnote>
  <w:endnote w:type="continuationSeparator" w:id="1">
    <w:p w:rsidR="000E31B2" w:rsidRDefault="000E31B2" w:rsidP="001B22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0A" w:usb2="0000000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2E89" w:rsidRDefault="005B2E89">
    <w:pPr>
      <w:pStyle w:val="Footer"/>
    </w:pPr>
    <w:r>
      <w:t>Limit-9A-1</w:t>
    </w:r>
    <w:r w:rsidRPr="001B222D">
      <w:rPr>
        <w:vertAlign w:val="superscript"/>
      </w:rPr>
      <w:t>st</w:t>
    </w:r>
    <w:r w:rsidR="00EC3CAF">
      <w:t xml:space="preserve"> Paper-SCT-</w:t>
    </w:r>
    <w:r w:rsidR="00EC3CAF">
      <w:rPr>
        <w:rFonts w:ascii="SutonnyMJ" w:hAnsi="SutonnyMJ" w:cs="SutonnyMJ"/>
      </w:rPr>
      <w:t>Av`j Lvb</w:t>
    </w:r>
    <w:r>
      <w:t>-16042022</w:t>
    </w:r>
  </w:p>
  <w:p w:rsidR="005B2E89" w:rsidRDefault="005B2E89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E31B2" w:rsidRDefault="000E31B2" w:rsidP="001B222D">
      <w:pPr>
        <w:spacing w:after="0" w:line="240" w:lineRule="auto"/>
      </w:pPr>
      <w:r>
        <w:separator/>
      </w:r>
    </w:p>
  </w:footnote>
  <w:footnote w:type="continuationSeparator" w:id="1">
    <w:p w:rsidR="000E31B2" w:rsidRDefault="000E31B2" w:rsidP="001B22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58110685"/>
      <w:docPartObj>
        <w:docPartGallery w:val="Page Numbers (Top of Page)"/>
        <w:docPartUnique/>
      </w:docPartObj>
    </w:sdtPr>
    <w:sdtEndPr>
      <w:rPr>
        <w:noProof/>
      </w:rPr>
    </w:sdtEndPr>
    <w:sdtContent>
      <w:p w:rsidR="005B2E89" w:rsidRDefault="000F2F86">
        <w:pPr>
          <w:pStyle w:val="Header"/>
        </w:pPr>
        <w:fldSimple w:instr=" PAGE   \* MERGEFORMAT ">
          <w:r w:rsidR="00496A9F">
            <w:rPr>
              <w:noProof/>
            </w:rPr>
            <w:t>4</w:t>
          </w:r>
        </w:fldSimple>
      </w:p>
    </w:sdtContent>
  </w:sdt>
  <w:p w:rsidR="005B2E89" w:rsidRDefault="005B2E89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9EA00C5"/>
    <w:multiLevelType w:val="hybridMultilevel"/>
    <w:tmpl w:val="2F308906"/>
    <w:lvl w:ilvl="0" w:tplc="8D6C0898">
      <w:start w:val="1"/>
      <w:numFmt w:val="decimalZero"/>
      <w:lvlText w:val="%1."/>
      <w:lvlJc w:val="left"/>
      <w:pPr>
        <w:ind w:left="855" w:hanging="495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4338"/>
  </w:hdrShapeDefaults>
  <w:footnotePr>
    <w:footnote w:id="0"/>
    <w:footnote w:id="1"/>
  </w:footnotePr>
  <w:endnotePr>
    <w:endnote w:id="0"/>
    <w:endnote w:id="1"/>
  </w:endnotePr>
  <w:compat/>
  <w:rsids>
    <w:rsidRoot w:val="00A21574"/>
    <w:rsid w:val="00005B80"/>
    <w:rsid w:val="00065516"/>
    <w:rsid w:val="00067211"/>
    <w:rsid w:val="000744FB"/>
    <w:rsid w:val="00074FC2"/>
    <w:rsid w:val="000D0CA3"/>
    <w:rsid w:val="000E31B2"/>
    <w:rsid w:val="000F2F86"/>
    <w:rsid w:val="000F585A"/>
    <w:rsid w:val="001038BE"/>
    <w:rsid w:val="00162638"/>
    <w:rsid w:val="00166C4A"/>
    <w:rsid w:val="001B222D"/>
    <w:rsid w:val="001D4957"/>
    <w:rsid w:val="00251431"/>
    <w:rsid w:val="002650B9"/>
    <w:rsid w:val="0026722C"/>
    <w:rsid w:val="00332B6E"/>
    <w:rsid w:val="00356ED6"/>
    <w:rsid w:val="003779B3"/>
    <w:rsid w:val="003821B0"/>
    <w:rsid w:val="00387894"/>
    <w:rsid w:val="003C2844"/>
    <w:rsid w:val="003D5EAE"/>
    <w:rsid w:val="004269E5"/>
    <w:rsid w:val="00430396"/>
    <w:rsid w:val="00463EB7"/>
    <w:rsid w:val="004953DF"/>
    <w:rsid w:val="00496A9F"/>
    <w:rsid w:val="005204D4"/>
    <w:rsid w:val="0052325F"/>
    <w:rsid w:val="00564E12"/>
    <w:rsid w:val="005A09DC"/>
    <w:rsid w:val="005B2E89"/>
    <w:rsid w:val="005F6FEE"/>
    <w:rsid w:val="00635396"/>
    <w:rsid w:val="00677740"/>
    <w:rsid w:val="00697A0A"/>
    <w:rsid w:val="006A377D"/>
    <w:rsid w:val="007443A5"/>
    <w:rsid w:val="007560D1"/>
    <w:rsid w:val="007655AF"/>
    <w:rsid w:val="00784036"/>
    <w:rsid w:val="00794818"/>
    <w:rsid w:val="0082735B"/>
    <w:rsid w:val="00866B17"/>
    <w:rsid w:val="00886C82"/>
    <w:rsid w:val="008A51E6"/>
    <w:rsid w:val="008A6EA2"/>
    <w:rsid w:val="00905C6A"/>
    <w:rsid w:val="00930966"/>
    <w:rsid w:val="0094249C"/>
    <w:rsid w:val="00947996"/>
    <w:rsid w:val="00965BF7"/>
    <w:rsid w:val="009A745D"/>
    <w:rsid w:val="009F1D5F"/>
    <w:rsid w:val="009F7055"/>
    <w:rsid w:val="00A21574"/>
    <w:rsid w:val="00A34F27"/>
    <w:rsid w:val="00AE459F"/>
    <w:rsid w:val="00B17697"/>
    <w:rsid w:val="00B25415"/>
    <w:rsid w:val="00B51000"/>
    <w:rsid w:val="00B82843"/>
    <w:rsid w:val="00C31D30"/>
    <w:rsid w:val="00C52E43"/>
    <w:rsid w:val="00C771A8"/>
    <w:rsid w:val="00C92157"/>
    <w:rsid w:val="00CD1DF1"/>
    <w:rsid w:val="00D140C8"/>
    <w:rsid w:val="00DC45C6"/>
    <w:rsid w:val="00DF0734"/>
    <w:rsid w:val="00E50BDB"/>
    <w:rsid w:val="00E62977"/>
    <w:rsid w:val="00E63C6F"/>
    <w:rsid w:val="00E76E8D"/>
    <w:rsid w:val="00E91860"/>
    <w:rsid w:val="00EC3CAF"/>
    <w:rsid w:val="00EE08AF"/>
    <w:rsid w:val="00EE2E72"/>
    <w:rsid w:val="00EE564D"/>
    <w:rsid w:val="00F92083"/>
    <w:rsid w:val="00FD496E"/>
    <w:rsid w:val="00FE07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71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2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22D"/>
  </w:style>
  <w:style w:type="paragraph" w:styleId="Footer">
    <w:name w:val="footer"/>
    <w:basedOn w:val="Normal"/>
    <w:link w:val="FooterChar"/>
    <w:uiPriority w:val="99"/>
    <w:unhideWhenUsed/>
    <w:rsid w:val="001B2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22D"/>
  </w:style>
  <w:style w:type="character" w:styleId="PlaceholderText">
    <w:name w:val="Placeholder Text"/>
    <w:basedOn w:val="DefaultParagraphFont"/>
    <w:uiPriority w:val="99"/>
    <w:semiHidden/>
    <w:rsid w:val="00463EB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585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85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140C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0A" w:usb2="0000000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4654D0"/>
    <w:rsid w:val="00150900"/>
    <w:rsid w:val="004654D0"/>
    <w:rsid w:val="005B355F"/>
    <w:rsid w:val="00A866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662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50900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2FF50-D318-4444-A28B-0CD981B1B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</Pages>
  <Words>455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AKHI</cp:lastModifiedBy>
  <cp:revision>73</cp:revision>
  <cp:lastPrinted>2022-05-13T14:47:00Z</cp:lastPrinted>
  <dcterms:created xsi:type="dcterms:W3CDTF">2022-04-17T02:32:00Z</dcterms:created>
  <dcterms:modified xsi:type="dcterms:W3CDTF">2022-05-13T14:48:00Z</dcterms:modified>
</cp:coreProperties>
</file>