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22"/>
        <w:gridCol w:w="622"/>
        <w:gridCol w:w="622"/>
        <w:gridCol w:w="622"/>
        <w:gridCol w:w="622"/>
      </w:tblGrid>
      <w:tr w:rsidR="00395616" w:rsidTr="00395616">
        <w:trPr>
          <w:jc w:val="center"/>
        </w:trPr>
        <w:tc>
          <w:tcPr>
            <w:tcW w:w="3110" w:type="dxa"/>
            <w:gridSpan w:val="5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</w:tr>
      <w:tr w:rsidR="00395616" w:rsidTr="00395616">
        <w:trPr>
          <w:jc w:val="center"/>
        </w:trPr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1</w:t>
            </w: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</w:tr>
      <w:tr w:rsidR="00395616" w:rsidTr="00395616">
        <w:trPr>
          <w:jc w:val="center"/>
        </w:trPr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2</w:t>
            </w: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</w:tr>
      <w:tr w:rsidR="00395616" w:rsidTr="00395616">
        <w:trPr>
          <w:jc w:val="center"/>
        </w:trPr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  <w:r w:rsidRPr="00395616">
              <w:rPr>
                <w:rFonts w:ascii="SutonnyMJ" w:hAnsi="SutonnyMJ" w:cs="SutonnyMJ"/>
              </w:rPr>
              <w:t>3</w:t>
            </w: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</w:tr>
      <w:tr w:rsidR="00395616" w:rsidTr="00395616">
        <w:trPr>
          <w:jc w:val="center"/>
        </w:trPr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4</w:t>
            </w: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</w:tr>
      <w:tr w:rsidR="00395616" w:rsidTr="00395616">
        <w:trPr>
          <w:jc w:val="center"/>
        </w:trPr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5</w:t>
            </w: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</w:tr>
      <w:tr w:rsidR="00395616" w:rsidTr="00395616">
        <w:trPr>
          <w:jc w:val="center"/>
        </w:trPr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6</w:t>
            </w: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</w:tr>
      <w:tr w:rsidR="00395616" w:rsidTr="00395616">
        <w:trPr>
          <w:jc w:val="center"/>
        </w:trPr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7</w:t>
            </w: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</w:tr>
      <w:tr w:rsidR="00395616" w:rsidTr="00395616">
        <w:trPr>
          <w:jc w:val="center"/>
        </w:trPr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8</w:t>
            </w: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</w:tr>
      <w:tr w:rsidR="00395616" w:rsidTr="00395616">
        <w:trPr>
          <w:jc w:val="center"/>
        </w:trPr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9</w:t>
            </w: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</w:tr>
      <w:tr w:rsidR="00395616" w:rsidTr="00395616">
        <w:trPr>
          <w:jc w:val="center"/>
        </w:trPr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10</w:t>
            </w: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</w:tr>
      <w:tr w:rsidR="00395616" w:rsidTr="00395616">
        <w:trPr>
          <w:jc w:val="center"/>
        </w:trPr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11</w:t>
            </w: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</w:tr>
      <w:tr w:rsidR="00395616" w:rsidTr="00395616">
        <w:trPr>
          <w:jc w:val="center"/>
        </w:trPr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12</w:t>
            </w: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</w:tr>
      <w:tr w:rsidR="00395616" w:rsidTr="00395616">
        <w:trPr>
          <w:jc w:val="center"/>
        </w:trPr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13</w:t>
            </w: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</w:tr>
      <w:tr w:rsidR="00395616" w:rsidTr="00395616">
        <w:trPr>
          <w:jc w:val="center"/>
        </w:trPr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14</w:t>
            </w: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bookmarkStart w:id="0" w:name="_GoBack"/>
        <w:bookmarkEnd w:id="0"/>
      </w:tr>
      <w:tr w:rsidR="00395616" w:rsidTr="00395616">
        <w:trPr>
          <w:jc w:val="center"/>
        </w:trPr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15</w:t>
            </w: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</w:tr>
      <w:tr w:rsidR="00395616" w:rsidTr="00395616">
        <w:trPr>
          <w:jc w:val="center"/>
        </w:trPr>
        <w:tc>
          <w:tcPr>
            <w:tcW w:w="622" w:type="dxa"/>
            <w:vAlign w:val="center"/>
          </w:tcPr>
          <w:p w:rsidR="00395616" w:rsidRDefault="00395616" w:rsidP="001C3735">
            <w:pPr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16</w:t>
            </w: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</w:tr>
      <w:tr w:rsidR="00395616" w:rsidTr="00395616">
        <w:trPr>
          <w:jc w:val="center"/>
        </w:trPr>
        <w:tc>
          <w:tcPr>
            <w:tcW w:w="622" w:type="dxa"/>
            <w:vAlign w:val="center"/>
          </w:tcPr>
          <w:p w:rsidR="00395616" w:rsidRDefault="00395616" w:rsidP="001C3735">
            <w:pPr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17</w:t>
            </w: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</w:tr>
      <w:tr w:rsidR="00395616" w:rsidTr="00395616">
        <w:trPr>
          <w:jc w:val="center"/>
        </w:trPr>
        <w:tc>
          <w:tcPr>
            <w:tcW w:w="622" w:type="dxa"/>
            <w:vAlign w:val="center"/>
          </w:tcPr>
          <w:p w:rsidR="00395616" w:rsidRDefault="00395616" w:rsidP="001C3735">
            <w:pPr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18</w:t>
            </w: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</w:tr>
      <w:tr w:rsidR="00395616" w:rsidTr="00395616">
        <w:trPr>
          <w:jc w:val="center"/>
        </w:trPr>
        <w:tc>
          <w:tcPr>
            <w:tcW w:w="622" w:type="dxa"/>
            <w:vAlign w:val="center"/>
          </w:tcPr>
          <w:p w:rsidR="00395616" w:rsidRDefault="00395616" w:rsidP="001C3735">
            <w:pPr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19</w:t>
            </w: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</w:tr>
      <w:tr w:rsidR="00395616" w:rsidTr="00395616">
        <w:trPr>
          <w:jc w:val="center"/>
        </w:trPr>
        <w:tc>
          <w:tcPr>
            <w:tcW w:w="622" w:type="dxa"/>
            <w:vAlign w:val="center"/>
          </w:tcPr>
          <w:p w:rsidR="00395616" w:rsidRDefault="00395616" w:rsidP="001C3735">
            <w:pPr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20</w:t>
            </w: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</w:tr>
      <w:tr w:rsidR="00395616" w:rsidTr="00395616">
        <w:trPr>
          <w:jc w:val="center"/>
        </w:trPr>
        <w:tc>
          <w:tcPr>
            <w:tcW w:w="622" w:type="dxa"/>
            <w:vAlign w:val="center"/>
          </w:tcPr>
          <w:p w:rsidR="00395616" w:rsidRDefault="00395616" w:rsidP="001C3735">
            <w:pPr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21</w:t>
            </w: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</w:tr>
      <w:tr w:rsidR="00395616" w:rsidTr="00395616">
        <w:trPr>
          <w:jc w:val="center"/>
        </w:trPr>
        <w:tc>
          <w:tcPr>
            <w:tcW w:w="622" w:type="dxa"/>
            <w:vAlign w:val="center"/>
          </w:tcPr>
          <w:p w:rsidR="00395616" w:rsidRDefault="00395616" w:rsidP="001C3735">
            <w:pPr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22</w:t>
            </w: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</w:tr>
      <w:tr w:rsidR="00395616" w:rsidTr="00395616">
        <w:trPr>
          <w:jc w:val="center"/>
        </w:trPr>
        <w:tc>
          <w:tcPr>
            <w:tcW w:w="622" w:type="dxa"/>
            <w:vAlign w:val="center"/>
          </w:tcPr>
          <w:p w:rsidR="00395616" w:rsidRDefault="00395616" w:rsidP="001C3735">
            <w:pPr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23</w:t>
            </w: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</w:tr>
      <w:tr w:rsidR="00395616" w:rsidTr="00395616">
        <w:trPr>
          <w:jc w:val="center"/>
        </w:trPr>
        <w:tc>
          <w:tcPr>
            <w:tcW w:w="622" w:type="dxa"/>
            <w:vAlign w:val="center"/>
          </w:tcPr>
          <w:p w:rsidR="00395616" w:rsidRDefault="00395616" w:rsidP="001C3735">
            <w:pPr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24</w:t>
            </w: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</w:tr>
      <w:tr w:rsidR="00395616" w:rsidTr="00395616">
        <w:trPr>
          <w:jc w:val="center"/>
        </w:trPr>
        <w:tc>
          <w:tcPr>
            <w:tcW w:w="622" w:type="dxa"/>
            <w:vAlign w:val="center"/>
          </w:tcPr>
          <w:p w:rsidR="00395616" w:rsidRDefault="00395616" w:rsidP="001C3735">
            <w:pPr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25</w:t>
            </w: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</w:tr>
      <w:tr w:rsidR="00395616" w:rsidTr="00395616">
        <w:trPr>
          <w:jc w:val="center"/>
        </w:trPr>
        <w:tc>
          <w:tcPr>
            <w:tcW w:w="622" w:type="dxa"/>
            <w:vAlign w:val="center"/>
          </w:tcPr>
          <w:p w:rsidR="00395616" w:rsidRDefault="00395616" w:rsidP="001C3735">
            <w:pPr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26</w:t>
            </w: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</w:tr>
      <w:tr w:rsidR="00395616" w:rsidTr="00395616">
        <w:trPr>
          <w:jc w:val="center"/>
        </w:trPr>
        <w:tc>
          <w:tcPr>
            <w:tcW w:w="622" w:type="dxa"/>
            <w:vAlign w:val="center"/>
          </w:tcPr>
          <w:p w:rsidR="00395616" w:rsidRDefault="00395616" w:rsidP="001C3735">
            <w:pPr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27</w:t>
            </w: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</w:tr>
      <w:tr w:rsidR="00395616" w:rsidTr="00395616">
        <w:trPr>
          <w:jc w:val="center"/>
        </w:trPr>
        <w:tc>
          <w:tcPr>
            <w:tcW w:w="622" w:type="dxa"/>
            <w:vAlign w:val="center"/>
          </w:tcPr>
          <w:p w:rsidR="00395616" w:rsidRDefault="00395616" w:rsidP="001C3735">
            <w:pPr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28</w:t>
            </w: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</w:tr>
      <w:tr w:rsidR="00395616" w:rsidTr="00395616">
        <w:trPr>
          <w:jc w:val="center"/>
        </w:trPr>
        <w:tc>
          <w:tcPr>
            <w:tcW w:w="622" w:type="dxa"/>
            <w:vAlign w:val="center"/>
          </w:tcPr>
          <w:p w:rsidR="00395616" w:rsidRDefault="00395616" w:rsidP="001C3735">
            <w:pPr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29</w:t>
            </w: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</w:tr>
      <w:tr w:rsidR="00395616" w:rsidTr="00395616">
        <w:trPr>
          <w:jc w:val="center"/>
        </w:trPr>
        <w:tc>
          <w:tcPr>
            <w:tcW w:w="622" w:type="dxa"/>
            <w:vAlign w:val="center"/>
          </w:tcPr>
          <w:p w:rsidR="00395616" w:rsidRDefault="00395616" w:rsidP="001C3735">
            <w:pPr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30</w:t>
            </w: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  <w:tc>
          <w:tcPr>
            <w:tcW w:w="622" w:type="dxa"/>
            <w:vAlign w:val="center"/>
          </w:tcPr>
          <w:p w:rsidR="00395616" w:rsidRPr="00395616" w:rsidRDefault="00395616" w:rsidP="001C3735">
            <w:pPr>
              <w:rPr>
                <w:rFonts w:ascii="SutonnyMJ" w:hAnsi="SutonnyMJ" w:cs="SutonnyMJ"/>
              </w:rPr>
            </w:pPr>
          </w:p>
        </w:tc>
      </w:tr>
    </w:tbl>
    <w:p w:rsidR="001C3735" w:rsidRPr="001C3735" w:rsidRDefault="001C3735" w:rsidP="001C3735"/>
    <w:sectPr w:rsidR="001C3735" w:rsidRPr="001C3735" w:rsidSect="001C3735">
      <w:pgSz w:w="12240" w:h="15840"/>
      <w:pgMar w:top="720" w:right="720" w:bottom="720" w:left="720" w:header="720" w:footer="720" w:gutter="0"/>
      <w:cols w:num="3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046D"/>
    <w:rsid w:val="00047823"/>
    <w:rsid w:val="000E046D"/>
    <w:rsid w:val="00124F65"/>
    <w:rsid w:val="001C3735"/>
    <w:rsid w:val="00395616"/>
    <w:rsid w:val="003A1E39"/>
    <w:rsid w:val="003E0C08"/>
    <w:rsid w:val="004C2A79"/>
    <w:rsid w:val="0057454B"/>
    <w:rsid w:val="00580721"/>
    <w:rsid w:val="00681EF2"/>
    <w:rsid w:val="009408E1"/>
    <w:rsid w:val="009B6E07"/>
    <w:rsid w:val="00A250A2"/>
    <w:rsid w:val="00D036D8"/>
    <w:rsid w:val="00D21144"/>
    <w:rsid w:val="00D27A2C"/>
    <w:rsid w:val="00D6307F"/>
    <w:rsid w:val="00FB33A4"/>
    <w:rsid w:val="00FC7752"/>
    <w:rsid w:val="00FF3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FEA35"/>
  <w15:chartTrackingRefBased/>
  <w15:docId w15:val="{512AA038-2138-4444-9CC6-8BDF9BE42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F3C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408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08E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</dc:creator>
  <cp:keywords/>
  <dc:description/>
  <cp:lastModifiedBy>Soma</cp:lastModifiedBy>
  <cp:revision>3</cp:revision>
  <cp:lastPrinted>2021-11-07T18:28:00Z</cp:lastPrinted>
  <dcterms:created xsi:type="dcterms:W3CDTF">2021-11-07T17:47:00Z</dcterms:created>
  <dcterms:modified xsi:type="dcterms:W3CDTF">2021-11-08T17:42:00Z</dcterms:modified>
</cp:coreProperties>
</file>