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CAFD0" w14:textId="4A905CDD" w:rsidR="00A119C2" w:rsidRDefault="00D5118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QUESTION</w:t>
      </w:r>
      <w:r w:rsidR="00BD58B6">
        <w:rPr>
          <w:b/>
          <w:bCs/>
          <w:color w:val="000000" w:themeColor="text1"/>
        </w:rPr>
        <w:t>:</w:t>
      </w:r>
    </w:p>
    <w:p w14:paraId="28EC8FD7" w14:textId="6C0E4079" w:rsidR="00BD58B6" w:rsidRDefault="008B1C69" w:rsidP="00BD58B6">
      <w:r>
        <w:t>Use the ‘shiny’ mod</w:t>
      </w:r>
      <w:r w:rsidR="00F10918">
        <w:t>ule</w:t>
      </w:r>
      <w:r>
        <w:t xml:space="preserve"> in R to create an interactive dashboard for the dataset assigned to you.</w:t>
      </w:r>
    </w:p>
    <w:p w14:paraId="4C869A9C" w14:textId="77777777" w:rsidR="008B1C69" w:rsidRDefault="008B1C69" w:rsidP="00BD58B6"/>
    <w:p w14:paraId="3634AD82" w14:textId="52A347EB" w:rsidR="008B1C69" w:rsidRDefault="008B1C69" w:rsidP="00BD58B6">
      <w:pPr>
        <w:rPr>
          <w:b/>
          <w:bCs/>
        </w:rPr>
      </w:pPr>
      <w:r>
        <w:rPr>
          <w:b/>
          <w:bCs/>
        </w:rPr>
        <w:t>CODE:</w:t>
      </w:r>
    </w:p>
    <w:p w14:paraId="5E4CE115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library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(shiny)</w:t>
      </w:r>
    </w:p>
    <w:p w14:paraId="4663CDA0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library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tidyverse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7DD45BA6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56CCD80E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8B949E"/>
          <w:sz w:val="21"/>
          <w:szCs w:val="21"/>
        </w:rPr>
        <w:t># Load the data</w:t>
      </w:r>
    </w:p>
    <w:p w14:paraId="0B896888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df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read.csv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375E">
        <w:rPr>
          <w:rFonts w:ascii="Consolas" w:eastAsia="Times New Roman" w:hAnsi="Consolas" w:cs="Times New Roman"/>
          <w:color w:val="A5D6FF"/>
          <w:sz w:val="21"/>
          <w:szCs w:val="21"/>
        </w:rPr>
        <w:t>"VehicleFailureData.csv"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317BDBE9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77B03D74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Remove commas and convert </w:t>
      </w:r>
      <w:proofErr w:type="spellStart"/>
      <w:r w:rsidRPr="0011375E">
        <w:rPr>
          <w:rFonts w:ascii="Consolas" w:eastAsia="Times New Roman" w:hAnsi="Consolas" w:cs="Times New Roman"/>
          <w:color w:val="8B949E"/>
          <w:sz w:val="21"/>
          <w:szCs w:val="21"/>
        </w:rPr>
        <w:t>Mileage_at_Failure</w:t>
      </w:r>
      <w:proofErr w:type="spellEnd"/>
      <w:r w:rsidRPr="0011375E">
        <w:rPr>
          <w:rFonts w:ascii="Consolas" w:eastAsia="Times New Roman" w:hAnsi="Consolas" w:cs="Times New Roman"/>
          <w:color w:val="8B949E"/>
          <w:sz w:val="21"/>
          <w:szCs w:val="21"/>
        </w:rPr>
        <w:t xml:space="preserve"> to numeric</w:t>
      </w:r>
    </w:p>
    <w:p w14:paraId="3F3273BE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df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Mileage_at_Failure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as.numeric</w:t>
      </w:r>
      <w:proofErr w:type="spellEnd"/>
      <w:proofErr w:type="gram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gsub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375E">
        <w:rPr>
          <w:rFonts w:ascii="Consolas" w:eastAsia="Times New Roman" w:hAnsi="Consolas" w:cs="Times New Roman"/>
          <w:color w:val="A5D6FF"/>
          <w:sz w:val="21"/>
          <w:szCs w:val="21"/>
        </w:rPr>
        <w:t>","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11375E">
        <w:rPr>
          <w:rFonts w:ascii="Consolas" w:eastAsia="Times New Roman" w:hAnsi="Consolas" w:cs="Times New Roman"/>
          <w:color w:val="A5D6FF"/>
          <w:sz w:val="21"/>
          <w:szCs w:val="21"/>
        </w:rPr>
        <w:t>""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df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Mileage_at_Failure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))</w:t>
      </w:r>
    </w:p>
    <w:p w14:paraId="0D8F0962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4367A169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8B949E"/>
          <w:sz w:val="21"/>
          <w:szCs w:val="21"/>
        </w:rPr>
        <w:t># Define UI</w:t>
      </w:r>
    </w:p>
    <w:p w14:paraId="79A80472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ui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fluidPage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</w:p>
    <w:p w14:paraId="3DBF784F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titlePanel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11375E">
        <w:rPr>
          <w:rFonts w:ascii="Consolas" w:eastAsia="Times New Roman" w:hAnsi="Consolas" w:cs="Times New Roman"/>
          <w:color w:val="A5D6FF"/>
          <w:sz w:val="21"/>
          <w:szCs w:val="21"/>
        </w:rPr>
        <w:t>"Vehicle Failure Data"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),</w:t>
      </w:r>
    </w:p>
    <w:p w14:paraId="757741F1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sidebarLayout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</w:p>
    <w:p w14:paraId="7B29B32F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sidebarPanel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</w:p>
    <w:p w14:paraId="09CBFD00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selectInput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inputId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A5D6FF"/>
          <w:sz w:val="21"/>
          <w:szCs w:val="21"/>
        </w:rPr>
        <w:t>"state"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71B5A444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  </w:t>
      </w:r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label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A5D6FF"/>
          <w:sz w:val="21"/>
          <w:szCs w:val="21"/>
        </w:rPr>
        <w:t>"Select State:"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606BB88A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  </w:t>
      </w:r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choices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unique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df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State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),</w:t>
      </w:r>
    </w:p>
    <w:p w14:paraId="1F937F72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  </w:t>
      </w:r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selected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A5D6FF"/>
          <w:sz w:val="21"/>
          <w:szCs w:val="21"/>
        </w:rPr>
        <w:t>"CA"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),</w:t>
      </w:r>
    </w:p>
    <w:p w14:paraId="788CEECF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sliderInput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inputId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A5D6FF"/>
          <w:sz w:val="21"/>
          <w:szCs w:val="21"/>
        </w:rPr>
        <w:t>"mileage"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51B27675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  </w:t>
      </w:r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label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A5D6FF"/>
          <w:sz w:val="21"/>
          <w:szCs w:val="21"/>
        </w:rPr>
        <w:t>"Mileage Range:"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467738B3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  </w:t>
      </w:r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min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66C70ED4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  </w:t>
      </w:r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max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50000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7D90D91E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  </w:t>
      </w:r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value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c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10000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30000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)),</w:t>
      </w:r>
    </w:p>
    <w:p w14:paraId="38E648A3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checkboxInput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inputId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A5D6FF"/>
          <w:sz w:val="21"/>
          <w:szCs w:val="21"/>
        </w:rPr>
        <w:t>"failed"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757D6F0D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    </w:t>
      </w:r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label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A5D6FF"/>
          <w:sz w:val="21"/>
          <w:szCs w:val="21"/>
        </w:rPr>
        <w:t>"Show Failed Vehicles Only"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681A3DC1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    </w:t>
      </w:r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value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FALSE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),</w:t>
      </w:r>
    </w:p>
    <w:p w14:paraId="51C01504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hr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),</w:t>
      </w:r>
    </w:p>
    <w:p w14:paraId="50F3169D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helpText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11375E">
        <w:rPr>
          <w:rFonts w:ascii="Consolas" w:eastAsia="Times New Roman" w:hAnsi="Consolas" w:cs="Times New Roman"/>
          <w:color w:val="A5D6FF"/>
          <w:sz w:val="21"/>
          <w:szCs w:val="21"/>
        </w:rPr>
        <w:t>"Created by Afraaz Hussain (Admission Number: 20BDS0374)"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18B76EE9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    ),</w:t>
      </w:r>
    </w:p>
    <w:p w14:paraId="5026AD5F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mainPanel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</w:p>
    <w:p w14:paraId="76D5EF59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plotOutput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outputId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A5D6FF"/>
          <w:sz w:val="21"/>
          <w:szCs w:val="21"/>
        </w:rPr>
        <w:t>"scatterplot"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),</w:t>
      </w:r>
    </w:p>
    <w:p w14:paraId="084C215F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tableOutput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outputId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A5D6FF"/>
          <w:sz w:val="21"/>
          <w:szCs w:val="21"/>
        </w:rPr>
        <w:t>"table"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6BA8ECAF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    )</w:t>
      </w:r>
    </w:p>
    <w:p w14:paraId="4A8CF819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  )</w:t>
      </w:r>
    </w:p>
    <w:p w14:paraId="1D16C11C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0CFB037A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14C10A8F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8B949E"/>
          <w:sz w:val="21"/>
          <w:szCs w:val="21"/>
        </w:rPr>
        <w:t># Define server</w:t>
      </w:r>
    </w:p>
    <w:p w14:paraId="4CBEBC02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D2A8FF"/>
          <w:sz w:val="21"/>
          <w:szCs w:val="21"/>
        </w:rPr>
        <w:t>server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function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input, output) {</w:t>
      </w:r>
    </w:p>
    <w:p w14:paraId="4C3F6B13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</w:p>
    <w:p w14:paraId="37FB8348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  <w:r w:rsidRPr="0011375E">
        <w:rPr>
          <w:rFonts w:ascii="Consolas" w:eastAsia="Times New Roman" w:hAnsi="Consolas" w:cs="Times New Roman"/>
          <w:color w:val="8B949E"/>
          <w:sz w:val="21"/>
          <w:szCs w:val="21"/>
        </w:rPr>
        <w:t># Filter data based on inputs</w:t>
      </w:r>
    </w:p>
    <w:p w14:paraId="46E830A8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filteredData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reactive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{</w:t>
      </w:r>
    </w:p>
    <w:p w14:paraId="549F6C28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df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%&gt;%</w:t>
      </w:r>
    </w:p>
    <w:p w14:paraId="03050D2E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gramStart"/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filter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State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input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state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73D75E99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             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Mileage_at_Failure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&gt;=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input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proofErr w:type="gram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mileage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[</w:t>
      </w:r>
      <w:proofErr w:type="gramEnd"/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],</w:t>
      </w:r>
    </w:p>
    <w:p w14:paraId="2854F8F7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             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Mileage_at_Failure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&lt;=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input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proofErr w:type="gram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mileage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[</w:t>
      </w:r>
      <w:proofErr w:type="gramEnd"/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])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%&gt;%</w:t>
      </w:r>
    </w:p>
    <w:p w14:paraId="5EDFDCFE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input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failed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proofErr w:type="gramStart"/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filter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Failure_Month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.</w:t>
      </w:r>
    </w:p>
    <w:p w14:paraId="4D2DDE21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  })</w:t>
      </w:r>
    </w:p>
    <w:p w14:paraId="73AF7A5E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</w:p>
    <w:p w14:paraId="2DF654F2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  <w:r w:rsidRPr="0011375E">
        <w:rPr>
          <w:rFonts w:ascii="Consolas" w:eastAsia="Times New Roman" w:hAnsi="Consolas" w:cs="Times New Roman"/>
          <w:color w:val="8B949E"/>
          <w:sz w:val="21"/>
          <w:szCs w:val="21"/>
        </w:rPr>
        <w:t># Scatter plot</w:t>
      </w:r>
    </w:p>
    <w:p w14:paraId="5E2597DC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output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scatterplot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renderPlot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{</w:t>
      </w:r>
    </w:p>
    <w:p w14:paraId="633FCBDB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ggplot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filteredData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), </w:t>
      </w:r>
      <w:proofErr w:type="spell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aes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x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Mileage_at_Failure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y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Labor_Cost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))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</w:p>
    <w:p w14:paraId="217C70D8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spell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geom_</w:t>
      </w:r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point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3E01D19B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  })</w:t>
      </w:r>
    </w:p>
    <w:p w14:paraId="66D2F78E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</w:p>
    <w:p w14:paraId="466FF108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  <w:r w:rsidRPr="0011375E">
        <w:rPr>
          <w:rFonts w:ascii="Consolas" w:eastAsia="Times New Roman" w:hAnsi="Consolas" w:cs="Times New Roman"/>
          <w:color w:val="8B949E"/>
          <w:sz w:val="21"/>
          <w:szCs w:val="21"/>
        </w:rPr>
        <w:t># Table</w:t>
      </w:r>
    </w:p>
    <w:p w14:paraId="4F7E8FB4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output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table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renderTable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{</w:t>
      </w:r>
    </w:p>
    <w:p w14:paraId="455BD763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filteredData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%&gt;%</w:t>
      </w:r>
    </w:p>
    <w:p w14:paraId="6F62D97D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select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Vehicle_Number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State, 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Failure_Month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Mileage_at_Failure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Labor_Cost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%&gt;%</w:t>
      </w:r>
    </w:p>
    <w:p w14:paraId="3E3E7929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gramStart"/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head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10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7DBAF155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  })</w:t>
      </w:r>
    </w:p>
    <w:p w14:paraId="07C9491C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14:paraId="50067B22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23AE9787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8B949E"/>
          <w:sz w:val="21"/>
          <w:szCs w:val="21"/>
        </w:rPr>
        <w:t># Run the app</w:t>
      </w:r>
    </w:p>
    <w:p w14:paraId="7BF7D727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shinyApp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ui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ui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server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server)</w:t>
      </w:r>
    </w:p>
    <w:p w14:paraId="6E05ED73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0FD63CF0" w14:textId="77777777" w:rsidR="00BD58B6" w:rsidRDefault="00BD58B6">
      <w:pPr>
        <w:rPr>
          <w:color w:val="000000" w:themeColor="text1"/>
        </w:rPr>
      </w:pPr>
    </w:p>
    <w:p w14:paraId="7E8D8EA9" w14:textId="48223BD1" w:rsidR="00C4200D" w:rsidRDefault="00C4200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DESCRIPTION:</w:t>
      </w:r>
    </w:p>
    <w:p w14:paraId="76BBAF8B" w14:textId="57862EE4" w:rsidR="00F01711" w:rsidRPr="00F01711" w:rsidRDefault="00F01711" w:rsidP="00F0171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01711">
        <w:rPr>
          <w:color w:val="000000" w:themeColor="text1"/>
        </w:rPr>
        <w:t xml:space="preserve">Numeric Input: </w:t>
      </w:r>
      <w:proofErr w:type="spellStart"/>
      <w:r w:rsidRPr="00F01711">
        <w:rPr>
          <w:i/>
          <w:iCs/>
          <w:color w:val="000000" w:themeColor="text1"/>
        </w:rPr>
        <w:t>min_mileage</w:t>
      </w:r>
      <w:proofErr w:type="spellEnd"/>
      <w:r w:rsidRPr="00F01711">
        <w:rPr>
          <w:color w:val="000000" w:themeColor="text1"/>
        </w:rPr>
        <w:t xml:space="preserve"> and </w:t>
      </w:r>
      <w:proofErr w:type="spellStart"/>
      <w:r w:rsidRPr="00F01711">
        <w:rPr>
          <w:i/>
          <w:iCs/>
          <w:color w:val="000000" w:themeColor="text1"/>
        </w:rPr>
        <w:t>max_mileage</w:t>
      </w:r>
      <w:proofErr w:type="spellEnd"/>
      <w:r w:rsidRPr="00F01711">
        <w:rPr>
          <w:color w:val="000000" w:themeColor="text1"/>
        </w:rPr>
        <w:t xml:space="preserve"> - These filters allow the user to specify a minimum and maximum mileage for filtering the data. The app will only show records that have a mileage value within this range.</w:t>
      </w:r>
    </w:p>
    <w:p w14:paraId="53EF6D00" w14:textId="642A255F" w:rsidR="00F01711" w:rsidRPr="00F01711" w:rsidRDefault="00F01711" w:rsidP="00F0171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01711">
        <w:rPr>
          <w:color w:val="000000" w:themeColor="text1"/>
        </w:rPr>
        <w:t xml:space="preserve">Numeric Input: </w:t>
      </w:r>
      <w:proofErr w:type="spellStart"/>
      <w:r w:rsidRPr="00F01711">
        <w:rPr>
          <w:i/>
          <w:iCs/>
          <w:color w:val="000000" w:themeColor="text1"/>
        </w:rPr>
        <w:t>min_labor_hours</w:t>
      </w:r>
      <w:proofErr w:type="spellEnd"/>
      <w:r w:rsidRPr="00F01711">
        <w:rPr>
          <w:color w:val="000000" w:themeColor="text1"/>
        </w:rPr>
        <w:t xml:space="preserve"> and </w:t>
      </w:r>
      <w:proofErr w:type="spellStart"/>
      <w:r w:rsidRPr="00F01711">
        <w:rPr>
          <w:i/>
          <w:iCs/>
          <w:color w:val="000000" w:themeColor="text1"/>
        </w:rPr>
        <w:t>max_labor_hours</w:t>
      </w:r>
      <w:proofErr w:type="spellEnd"/>
      <w:r w:rsidRPr="00F01711">
        <w:rPr>
          <w:color w:val="000000" w:themeColor="text1"/>
        </w:rPr>
        <w:t xml:space="preserve"> - These filters allow the user to specify a minimum and maximum labor hours for filtering the data. The app will only show records that have a labor hours value within this range.</w:t>
      </w:r>
    </w:p>
    <w:p w14:paraId="5715B629" w14:textId="3FE88D6C" w:rsidR="00F01711" w:rsidRPr="00F01711" w:rsidRDefault="00F01711" w:rsidP="00F0171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01711">
        <w:rPr>
          <w:color w:val="000000" w:themeColor="text1"/>
        </w:rPr>
        <w:t xml:space="preserve">Numeric Input: </w:t>
      </w:r>
      <w:proofErr w:type="spellStart"/>
      <w:r w:rsidRPr="00F01711">
        <w:rPr>
          <w:i/>
          <w:iCs/>
          <w:color w:val="000000" w:themeColor="text1"/>
        </w:rPr>
        <w:t>min_labor_cost</w:t>
      </w:r>
      <w:proofErr w:type="spellEnd"/>
      <w:r w:rsidRPr="00F01711">
        <w:rPr>
          <w:color w:val="000000" w:themeColor="text1"/>
        </w:rPr>
        <w:t xml:space="preserve"> and </w:t>
      </w:r>
      <w:proofErr w:type="spellStart"/>
      <w:r w:rsidRPr="00F01711">
        <w:rPr>
          <w:i/>
          <w:iCs/>
          <w:color w:val="000000" w:themeColor="text1"/>
        </w:rPr>
        <w:t>max_labor_cost</w:t>
      </w:r>
      <w:proofErr w:type="spellEnd"/>
      <w:r w:rsidRPr="00F01711">
        <w:rPr>
          <w:color w:val="000000" w:themeColor="text1"/>
        </w:rPr>
        <w:t xml:space="preserve"> - These filters allow the user to specify a minimum and maximum labor cost for filtering the data. The app will only show records that have a labor cost value within this range.</w:t>
      </w:r>
    </w:p>
    <w:p w14:paraId="7669303B" w14:textId="12653C1B" w:rsidR="00F01711" w:rsidRPr="00F01711" w:rsidRDefault="00F01711" w:rsidP="00F0171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01711">
        <w:rPr>
          <w:color w:val="000000" w:themeColor="text1"/>
        </w:rPr>
        <w:t xml:space="preserve">Numeric Input: </w:t>
      </w:r>
      <w:proofErr w:type="spellStart"/>
      <w:r w:rsidRPr="00F01711">
        <w:rPr>
          <w:i/>
          <w:iCs/>
          <w:color w:val="000000" w:themeColor="text1"/>
        </w:rPr>
        <w:t>min_material_cost</w:t>
      </w:r>
      <w:proofErr w:type="spellEnd"/>
      <w:r w:rsidRPr="00F01711">
        <w:rPr>
          <w:color w:val="000000" w:themeColor="text1"/>
        </w:rPr>
        <w:t xml:space="preserve"> and </w:t>
      </w:r>
      <w:proofErr w:type="spellStart"/>
      <w:r w:rsidRPr="00F01711">
        <w:rPr>
          <w:i/>
          <w:iCs/>
          <w:color w:val="000000" w:themeColor="text1"/>
        </w:rPr>
        <w:t>max_material_cost</w:t>
      </w:r>
      <w:proofErr w:type="spellEnd"/>
      <w:r w:rsidRPr="00F01711">
        <w:rPr>
          <w:color w:val="000000" w:themeColor="text1"/>
        </w:rPr>
        <w:t xml:space="preserve"> - These filters allow the user to specify a minimum and maximum material cost for filtering the data. The app will only show records that have a material cost value within this range.</w:t>
      </w:r>
    </w:p>
    <w:p w14:paraId="1ECBE392" w14:textId="50BF94A6" w:rsidR="00F01711" w:rsidRPr="00F01711" w:rsidRDefault="00F01711" w:rsidP="00F0171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01711">
        <w:rPr>
          <w:color w:val="000000" w:themeColor="text1"/>
        </w:rPr>
        <w:t>Select Input: state - This filter allows the user to select a specific state to filter the data by. The app will only show records that belong to the selected state.</w:t>
      </w:r>
    </w:p>
    <w:p w14:paraId="2CDB5B87" w14:textId="60B69106" w:rsidR="00F01711" w:rsidRPr="00F01711" w:rsidRDefault="00F01711" w:rsidP="00F0171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01711">
        <w:rPr>
          <w:color w:val="000000" w:themeColor="text1"/>
        </w:rPr>
        <w:t xml:space="preserve">Checkbox Input: </w:t>
      </w:r>
      <w:proofErr w:type="spellStart"/>
      <w:r w:rsidRPr="00F01711">
        <w:rPr>
          <w:i/>
          <w:iCs/>
          <w:color w:val="000000" w:themeColor="text1"/>
        </w:rPr>
        <w:t>show_summary_stats</w:t>
      </w:r>
      <w:proofErr w:type="spellEnd"/>
      <w:r w:rsidRPr="00F01711">
        <w:rPr>
          <w:color w:val="000000" w:themeColor="text1"/>
        </w:rPr>
        <w:t xml:space="preserve"> - This widget allows the user to toggle the display of summary statistics on or off. If checked, the app will show summary statistics for the current filtered dataset.</w:t>
      </w:r>
    </w:p>
    <w:p w14:paraId="6D8912CC" w14:textId="56E68286" w:rsidR="00F01711" w:rsidRPr="00F01711" w:rsidRDefault="00F01711" w:rsidP="00F01711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F01711">
        <w:rPr>
          <w:color w:val="000000" w:themeColor="text1"/>
        </w:rPr>
        <w:lastRenderedPageBreak/>
        <w:t>DataTable</w:t>
      </w:r>
      <w:proofErr w:type="spellEnd"/>
      <w:r w:rsidRPr="00F01711">
        <w:rPr>
          <w:color w:val="000000" w:themeColor="text1"/>
        </w:rPr>
        <w:t xml:space="preserve"> Output: </w:t>
      </w:r>
      <w:proofErr w:type="spellStart"/>
      <w:r w:rsidRPr="00F01711">
        <w:rPr>
          <w:i/>
          <w:iCs/>
          <w:color w:val="000000" w:themeColor="text1"/>
        </w:rPr>
        <w:t>vehicle_table</w:t>
      </w:r>
      <w:proofErr w:type="spellEnd"/>
      <w:r w:rsidRPr="00F01711">
        <w:rPr>
          <w:color w:val="000000" w:themeColor="text1"/>
        </w:rPr>
        <w:t xml:space="preserve"> - This output displays the current filtered dataset in a tabular format, with columns for each of the variables in the dataset.</w:t>
      </w:r>
    </w:p>
    <w:p w14:paraId="767A1DB3" w14:textId="3EA31B90" w:rsidR="00C4200D" w:rsidRDefault="00F01711" w:rsidP="00F01711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F01711">
        <w:rPr>
          <w:color w:val="000000" w:themeColor="text1"/>
        </w:rPr>
        <w:t>VerbatimTextOutput</w:t>
      </w:r>
      <w:proofErr w:type="spellEnd"/>
      <w:r w:rsidRPr="00F01711">
        <w:rPr>
          <w:color w:val="000000" w:themeColor="text1"/>
        </w:rPr>
        <w:t xml:space="preserve">: </w:t>
      </w:r>
      <w:proofErr w:type="spellStart"/>
      <w:r w:rsidRPr="00F01711">
        <w:rPr>
          <w:i/>
          <w:iCs/>
          <w:color w:val="000000" w:themeColor="text1"/>
        </w:rPr>
        <w:t>summary_stats</w:t>
      </w:r>
      <w:proofErr w:type="spellEnd"/>
      <w:r w:rsidRPr="00F01711">
        <w:rPr>
          <w:color w:val="000000" w:themeColor="text1"/>
        </w:rPr>
        <w:t xml:space="preserve"> - This output displays the summary statistics for the current filtered </w:t>
      </w:r>
      <w:proofErr w:type="gramStart"/>
      <w:r w:rsidRPr="00F01711">
        <w:rPr>
          <w:color w:val="000000" w:themeColor="text1"/>
        </w:rPr>
        <w:t>dataset, if</w:t>
      </w:r>
      <w:proofErr w:type="gramEnd"/>
      <w:r w:rsidRPr="00F01711">
        <w:rPr>
          <w:color w:val="000000" w:themeColor="text1"/>
        </w:rPr>
        <w:t xml:space="preserve"> the </w:t>
      </w:r>
      <w:proofErr w:type="spellStart"/>
      <w:r w:rsidRPr="00F01711">
        <w:rPr>
          <w:i/>
          <w:iCs/>
          <w:color w:val="000000" w:themeColor="text1"/>
        </w:rPr>
        <w:t>show_summary_stats</w:t>
      </w:r>
      <w:proofErr w:type="spellEnd"/>
      <w:r w:rsidRPr="00F01711">
        <w:rPr>
          <w:color w:val="000000" w:themeColor="text1"/>
        </w:rPr>
        <w:t xml:space="preserve"> checkbox is checked.</w:t>
      </w:r>
    </w:p>
    <w:p w14:paraId="3B39DC69" w14:textId="77777777" w:rsidR="0083091F" w:rsidRDefault="0083091F" w:rsidP="0083091F">
      <w:pPr>
        <w:rPr>
          <w:color w:val="000000" w:themeColor="text1"/>
        </w:rPr>
      </w:pPr>
    </w:p>
    <w:p w14:paraId="11A6D263" w14:textId="58A4B053" w:rsidR="0083091F" w:rsidRDefault="0083091F" w:rsidP="0083091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14:paraId="3453ECFD" w14:textId="6F1C3F7B" w:rsidR="0083091F" w:rsidRDefault="00D50740" w:rsidP="00D5074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50740">
        <w:rPr>
          <w:color w:val="000000" w:themeColor="text1"/>
        </w:rPr>
        <w:t>All the vehicles in CA, with a mileage from 9,124 to 14, 854:</w:t>
      </w:r>
    </w:p>
    <w:p w14:paraId="240B9253" w14:textId="77777777" w:rsidR="00D50740" w:rsidRDefault="00D50740" w:rsidP="00D50740">
      <w:pPr>
        <w:pStyle w:val="ListParagraph"/>
        <w:rPr>
          <w:color w:val="000000" w:themeColor="text1"/>
        </w:rPr>
      </w:pPr>
    </w:p>
    <w:p w14:paraId="78AAF95E" w14:textId="207519D0" w:rsidR="00D50740" w:rsidRDefault="00D50740" w:rsidP="00D50740">
      <w:pPr>
        <w:pStyle w:val="ListParagraph"/>
        <w:rPr>
          <w:color w:val="000000" w:themeColor="text1"/>
        </w:rPr>
      </w:pPr>
      <w:r w:rsidRPr="00D50740">
        <w:rPr>
          <w:color w:val="000000" w:themeColor="text1"/>
        </w:rPr>
        <w:drawing>
          <wp:inline distT="0" distB="0" distL="0" distR="0" wp14:anchorId="496442F5" wp14:editId="4F82B510">
            <wp:extent cx="5731510" cy="2764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4D7A" w14:textId="0552E628" w:rsidR="00D50740" w:rsidRPr="00D50740" w:rsidRDefault="00D50740" w:rsidP="00D5074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3B084B5" w14:textId="0D347AEB" w:rsidR="00B85C70" w:rsidRDefault="00B85C70" w:rsidP="00B85C7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50740">
        <w:rPr>
          <w:color w:val="000000" w:themeColor="text1"/>
        </w:rPr>
        <w:lastRenderedPageBreak/>
        <w:t xml:space="preserve">All the vehicles in </w:t>
      </w:r>
      <w:r w:rsidR="00666BAA">
        <w:rPr>
          <w:color w:val="000000" w:themeColor="text1"/>
        </w:rPr>
        <w:t>FL</w:t>
      </w:r>
      <w:r w:rsidRPr="00D50740">
        <w:rPr>
          <w:color w:val="000000" w:themeColor="text1"/>
        </w:rPr>
        <w:t xml:space="preserve">, with a mileage from </w:t>
      </w:r>
      <w:r w:rsidR="00666BAA">
        <w:rPr>
          <w:color w:val="000000" w:themeColor="text1"/>
        </w:rPr>
        <w:t>14,690</w:t>
      </w:r>
      <w:r w:rsidRPr="00D50740">
        <w:rPr>
          <w:color w:val="000000" w:themeColor="text1"/>
        </w:rPr>
        <w:t xml:space="preserve"> to </w:t>
      </w:r>
      <w:r w:rsidR="00666BAA">
        <w:rPr>
          <w:color w:val="000000" w:themeColor="text1"/>
        </w:rPr>
        <w:t>25,182</w:t>
      </w:r>
      <w:r w:rsidRPr="00D50740">
        <w:rPr>
          <w:color w:val="000000" w:themeColor="text1"/>
        </w:rPr>
        <w:t>:</w:t>
      </w:r>
    </w:p>
    <w:p w14:paraId="347B8F24" w14:textId="77777777" w:rsidR="00D50740" w:rsidRDefault="00D50740" w:rsidP="00D50740">
      <w:pPr>
        <w:pStyle w:val="ListParagraph"/>
        <w:rPr>
          <w:color w:val="000000" w:themeColor="text1"/>
        </w:rPr>
      </w:pPr>
    </w:p>
    <w:p w14:paraId="4497935E" w14:textId="5E0B1CEF" w:rsidR="00876AAD" w:rsidRDefault="00B85C70" w:rsidP="00876AAD">
      <w:pPr>
        <w:pStyle w:val="ListParagraph"/>
        <w:rPr>
          <w:color w:val="000000" w:themeColor="text1"/>
        </w:rPr>
      </w:pPr>
      <w:r w:rsidRPr="00B85C70">
        <w:rPr>
          <w:color w:val="000000" w:themeColor="text1"/>
        </w:rPr>
        <w:drawing>
          <wp:inline distT="0" distB="0" distL="0" distR="0" wp14:anchorId="6C3B69AB" wp14:editId="4F7A6535">
            <wp:extent cx="5731510" cy="2776220"/>
            <wp:effectExtent l="0" t="0" r="2540" b="508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235A" w14:textId="77777777" w:rsidR="00876AAD" w:rsidRDefault="00876AAD" w:rsidP="00876AAD">
      <w:pPr>
        <w:rPr>
          <w:color w:val="000000" w:themeColor="text1"/>
        </w:rPr>
      </w:pPr>
    </w:p>
    <w:p w14:paraId="7DA21246" w14:textId="5B8D65BA" w:rsidR="00876AAD" w:rsidRDefault="006B2CFB" w:rsidP="00876AA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LINK TO THE DASHBOARD</w:t>
      </w:r>
      <w:r w:rsidR="0048024C">
        <w:rPr>
          <w:b/>
          <w:bCs/>
          <w:color w:val="000000" w:themeColor="text1"/>
        </w:rPr>
        <w:t xml:space="preserve"> CODE</w:t>
      </w:r>
      <w:r>
        <w:rPr>
          <w:b/>
          <w:bCs/>
          <w:color w:val="000000" w:themeColor="text1"/>
        </w:rPr>
        <w:t>:</w:t>
      </w:r>
    </w:p>
    <w:p w14:paraId="6E5BC559" w14:textId="3F13683C" w:rsidR="002F3E09" w:rsidRDefault="009E19C6" w:rsidP="009558B9">
      <w:pPr>
        <w:rPr>
          <w:color w:val="000000" w:themeColor="text1"/>
        </w:rPr>
      </w:pPr>
      <w:hyperlink r:id="rId9" w:history="1">
        <w:r w:rsidRPr="00AE3951">
          <w:rPr>
            <w:rStyle w:val="Hyperlink"/>
          </w:rPr>
          <w:t>https://github.com/iamafraazhussain/NULL-VOID/blob/main/Data%20Visualization%20and%20Presentation/Digital%20assignments/Digital%20assignment%202/Digital%20assignment%202.R</w:t>
        </w:r>
      </w:hyperlink>
    </w:p>
    <w:p w14:paraId="4505CEBF" w14:textId="77777777" w:rsidR="009E19C6" w:rsidRPr="00594312" w:rsidRDefault="009E19C6" w:rsidP="009558B9">
      <w:pPr>
        <w:rPr>
          <w:color w:val="000000" w:themeColor="text1"/>
        </w:rPr>
      </w:pPr>
    </w:p>
    <w:sectPr w:rsidR="009E19C6" w:rsidRPr="00594312" w:rsidSect="007F0E1E">
      <w:head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D9B4A" w14:textId="77777777" w:rsidR="00A87B44" w:rsidRDefault="00A87B44" w:rsidP="008B71AA">
      <w:pPr>
        <w:spacing w:after="0" w:line="240" w:lineRule="auto"/>
      </w:pPr>
      <w:r>
        <w:separator/>
      </w:r>
    </w:p>
  </w:endnote>
  <w:endnote w:type="continuationSeparator" w:id="0">
    <w:p w14:paraId="24A04C8C" w14:textId="77777777" w:rsidR="00A87B44" w:rsidRDefault="00A87B44" w:rsidP="008B7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364A9" w14:textId="77777777" w:rsidR="00A87B44" w:rsidRDefault="00A87B44" w:rsidP="008B71AA">
      <w:pPr>
        <w:spacing w:after="0" w:line="240" w:lineRule="auto"/>
      </w:pPr>
      <w:r>
        <w:separator/>
      </w:r>
    </w:p>
  </w:footnote>
  <w:footnote w:type="continuationSeparator" w:id="0">
    <w:p w14:paraId="5FE3B09B" w14:textId="77777777" w:rsidR="00A87B44" w:rsidRDefault="00A87B44" w:rsidP="008B7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70956" w14:textId="76016FA8" w:rsidR="008B71AA" w:rsidRDefault="008B71AA" w:rsidP="008B71AA">
    <w:pPr>
      <w:pStyle w:val="Header"/>
      <w:jc w:val="right"/>
      <w:rPr>
        <w:color w:val="00B0F0"/>
      </w:rPr>
    </w:pPr>
    <w:r>
      <w:rPr>
        <w:color w:val="00B0F0"/>
      </w:rPr>
      <w:t>AFRAAZ HUSSAIN</w:t>
    </w:r>
  </w:p>
  <w:p w14:paraId="263477E5" w14:textId="19A52A02" w:rsidR="008B71AA" w:rsidRDefault="008B71AA" w:rsidP="008B71AA">
    <w:pPr>
      <w:pStyle w:val="Header"/>
      <w:jc w:val="right"/>
      <w:rPr>
        <w:color w:val="00B0F0"/>
      </w:rPr>
    </w:pPr>
    <w:r>
      <w:rPr>
        <w:color w:val="00B0F0"/>
      </w:rPr>
      <w:t>20BDS0374</w:t>
    </w:r>
  </w:p>
  <w:p w14:paraId="4743C221" w14:textId="3B99D7F5" w:rsidR="008B71AA" w:rsidRDefault="008B71AA" w:rsidP="008B71AA">
    <w:pPr>
      <w:pStyle w:val="Header"/>
      <w:jc w:val="right"/>
      <w:rPr>
        <w:color w:val="00B0F0"/>
      </w:rPr>
    </w:pPr>
    <w:r>
      <w:rPr>
        <w:color w:val="00B0F0"/>
      </w:rPr>
      <w:t>DATA VISUALIZATION AND PRESENTATION</w:t>
    </w:r>
  </w:p>
  <w:p w14:paraId="216C3FA0" w14:textId="197E61C3" w:rsidR="008B71AA" w:rsidRDefault="008B71AA" w:rsidP="008B71AA">
    <w:pPr>
      <w:pStyle w:val="Header"/>
      <w:jc w:val="right"/>
      <w:rPr>
        <w:color w:val="00B0F0"/>
      </w:rPr>
    </w:pPr>
    <w:r>
      <w:rPr>
        <w:color w:val="00B0F0"/>
      </w:rPr>
      <w:t>DIGITAL ASSIGNMENT 2</w:t>
    </w:r>
  </w:p>
  <w:p w14:paraId="6515C45E" w14:textId="77777777" w:rsidR="008B71AA" w:rsidRPr="008B71AA" w:rsidRDefault="008B71AA" w:rsidP="008B71AA">
    <w:pPr>
      <w:pStyle w:val="Header"/>
      <w:jc w:val="right"/>
      <w:rPr>
        <w:color w:val="00B0F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13C3"/>
    <w:multiLevelType w:val="hybridMultilevel"/>
    <w:tmpl w:val="B42C7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330C0"/>
    <w:multiLevelType w:val="hybridMultilevel"/>
    <w:tmpl w:val="D2E0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157518">
    <w:abstractNumId w:val="1"/>
  </w:num>
  <w:num w:numId="2" w16cid:durableId="480004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8F"/>
    <w:rsid w:val="0011375E"/>
    <w:rsid w:val="002F3E09"/>
    <w:rsid w:val="0048024C"/>
    <w:rsid w:val="00594312"/>
    <w:rsid w:val="00615C8F"/>
    <w:rsid w:val="00666BAA"/>
    <w:rsid w:val="006B2CFB"/>
    <w:rsid w:val="00752B11"/>
    <w:rsid w:val="007B2409"/>
    <w:rsid w:val="007F0E1E"/>
    <w:rsid w:val="0083091F"/>
    <w:rsid w:val="00876AAD"/>
    <w:rsid w:val="008B1C69"/>
    <w:rsid w:val="008B71AA"/>
    <w:rsid w:val="009558B9"/>
    <w:rsid w:val="009E19C6"/>
    <w:rsid w:val="00A119C2"/>
    <w:rsid w:val="00A57064"/>
    <w:rsid w:val="00A87B44"/>
    <w:rsid w:val="00B80D8E"/>
    <w:rsid w:val="00B85C70"/>
    <w:rsid w:val="00BD58B6"/>
    <w:rsid w:val="00C4200D"/>
    <w:rsid w:val="00D50740"/>
    <w:rsid w:val="00D5118E"/>
    <w:rsid w:val="00D61A1E"/>
    <w:rsid w:val="00F01711"/>
    <w:rsid w:val="00F1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57EBD"/>
  <w15:chartTrackingRefBased/>
  <w15:docId w15:val="{70727445-70AD-4471-B3F6-E8672A43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1AA"/>
  </w:style>
  <w:style w:type="paragraph" w:styleId="Footer">
    <w:name w:val="footer"/>
    <w:basedOn w:val="Normal"/>
    <w:link w:val="FooterChar"/>
    <w:uiPriority w:val="99"/>
    <w:unhideWhenUsed/>
    <w:rsid w:val="008B7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1AA"/>
  </w:style>
  <w:style w:type="paragraph" w:styleId="ListParagraph">
    <w:name w:val="List Paragraph"/>
    <w:basedOn w:val="Normal"/>
    <w:uiPriority w:val="34"/>
    <w:qFormat/>
    <w:rsid w:val="00F017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1A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2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amafraazhussain/NULL-VOID/blob/main/Data%20Visualization%20and%20Presentation/Digital%20assignments/Digital%20assignment%202/Digital%20assignment%202.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Afraaz Hussain</dc:creator>
  <cp:keywords/>
  <dc:description/>
  <cp:lastModifiedBy>Afraaz Hussain</cp:lastModifiedBy>
  <cp:revision>26</cp:revision>
  <cp:lastPrinted>2023-04-05T08:08:00Z</cp:lastPrinted>
  <dcterms:created xsi:type="dcterms:W3CDTF">2023-04-05T03:37:00Z</dcterms:created>
  <dcterms:modified xsi:type="dcterms:W3CDTF">2023-04-05T08:15:00Z</dcterms:modified>
</cp:coreProperties>
</file>