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31A7" w14:textId="7458AA00" w:rsidR="00607E93" w:rsidRDefault="008F2D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087EBCD0" w14:textId="04322F8B" w:rsidR="008F2D50" w:rsidRDefault="008F2D50" w:rsidP="008F2D50">
      <w:pPr>
        <w:rPr>
          <w:color w:val="000000" w:themeColor="text1"/>
        </w:rPr>
      </w:pPr>
      <w:r w:rsidRPr="008F2D50">
        <w:rPr>
          <w:color w:val="000000" w:themeColor="text1"/>
        </w:rPr>
        <w:t>Load the in-build dataset from R and draw various basic plot in R using grid</w:t>
      </w:r>
      <w:r>
        <w:rPr>
          <w:color w:val="000000" w:themeColor="text1"/>
        </w:rPr>
        <w:t xml:space="preserve"> </w:t>
      </w:r>
      <w:r w:rsidRPr="008F2D50">
        <w:rPr>
          <w:color w:val="000000" w:themeColor="text1"/>
        </w:rPr>
        <w:t>(Horizontal bar plot, Vertical bar plot, box plot, multiple box plot, plot with</w:t>
      </w:r>
      <w:r>
        <w:rPr>
          <w:color w:val="000000" w:themeColor="text1"/>
        </w:rPr>
        <w:t xml:space="preserve"> </w:t>
      </w:r>
      <w:r w:rsidRPr="008F2D50">
        <w:rPr>
          <w:color w:val="000000" w:themeColor="text1"/>
        </w:rPr>
        <w:t>point an lines etc.,)</w:t>
      </w:r>
    </w:p>
    <w:p w14:paraId="1456A936" w14:textId="41E05C51" w:rsidR="008F2D50" w:rsidRDefault="008F2D50" w:rsidP="008F2D50">
      <w:pPr>
        <w:rPr>
          <w:color w:val="000000" w:themeColor="text1"/>
        </w:rPr>
      </w:pPr>
    </w:p>
    <w:p w14:paraId="57427973" w14:textId="3AA63C86" w:rsidR="002D7C5D" w:rsidRDefault="002D7C5D" w:rsidP="008F2D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CF535E0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library(datasets)</w:t>
      </w:r>
    </w:p>
    <w:p w14:paraId="4620ABD7" w14:textId="77777777" w:rsidR="008F42C6" w:rsidRPr="008F42C6" w:rsidRDefault="008F42C6" w:rsidP="008F42C6">
      <w:pPr>
        <w:rPr>
          <w:color w:val="000000" w:themeColor="text1"/>
        </w:rPr>
      </w:pPr>
    </w:p>
    <w:p w14:paraId="6E6D2C4C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head("mtcars")</w:t>
      </w:r>
    </w:p>
    <w:p w14:paraId="6D494D9A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summary("mtcars")</w:t>
      </w:r>
    </w:p>
    <w:p w14:paraId="3032FFA9" w14:textId="77777777" w:rsidR="008F42C6" w:rsidRPr="008F42C6" w:rsidRDefault="008F42C6" w:rsidP="008F42C6">
      <w:pPr>
        <w:rPr>
          <w:color w:val="000000" w:themeColor="text1"/>
        </w:rPr>
      </w:pPr>
    </w:p>
    <w:p w14:paraId="2F86D3D5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boxplot(mpg~gear, data = mtcars, col = "purple")</w:t>
      </w:r>
    </w:p>
    <w:p w14:paraId="62795942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hist(mtcars$mpg, col = "purple", breaks = 50)</w:t>
      </w:r>
    </w:p>
    <w:p w14:paraId="646232BC" w14:textId="77777777" w:rsidR="008F42C6" w:rsidRPr="008F42C6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barplot(table(mtcars$carb), col = "purple")</w:t>
      </w:r>
    </w:p>
    <w:p w14:paraId="166CA192" w14:textId="2ED4D565" w:rsidR="002D7C5D" w:rsidRDefault="008F42C6" w:rsidP="008F42C6">
      <w:pPr>
        <w:rPr>
          <w:color w:val="000000" w:themeColor="text1"/>
        </w:rPr>
      </w:pPr>
      <w:r w:rsidRPr="008F42C6">
        <w:rPr>
          <w:color w:val="000000" w:themeColor="text1"/>
        </w:rPr>
        <w:t>with(mtcars, plot(mpg, qsec))</w:t>
      </w:r>
    </w:p>
    <w:p w14:paraId="360B5810" w14:textId="419BD0AE" w:rsidR="008F42C6" w:rsidRDefault="008F42C6" w:rsidP="008F42C6">
      <w:pPr>
        <w:rPr>
          <w:color w:val="000000" w:themeColor="text1"/>
        </w:rPr>
      </w:pPr>
    </w:p>
    <w:p w14:paraId="11A16992" w14:textId="785BCF04" w:rsidR="00C73C23" w:rsidRDefault="00C73C23" w:rsidP="008F42C6">
      <w:pPr>
        <w:rPr>
          <w:color w:val="000000" w:themeColor="text1"/>
        </w:rPr>
      </w:pPr>
    </w:p>
    <w:p w14:paraId="7521C981" w14:textId="2C3C6036" w:rsidR="00C73C23" w:rsidRDefault="00C73C23" w:rsidP="008F42C6">
      <w:pPr>
        <w:rPr>
          <w:color w:val="000000" w:themeColor="text1"/>
        </w:rPr>
      </w:pPr>
    </w:p>
    <w:p w14:paraId="2343C552" w14:textId="79F59C20" w:rsidR="00C73C23" w:rsidRDefault="00C73C23" w:rsidP="008F42C6">
      <w:pPr>
        <w:rPr>
          <w:color w:val="000000" w:themeColor="text1"/>
        </w:rPr>
      </w:pPr>
    </w:p>
    <w:p w14:paraId="5E736073" w14:textId="0B47FA1E" w:rsidR="00C73C23" w:rsidRDefault="00C73C23" w:rsidP="008F42C6">
      <w:pPr>
        <w:rPr>
          <w:color w:val="000000" w:themeColor="text1"/>
        </w:rPr>
      </w:pPr>
    </w:p>
    <w:p w14:paraId="6352F84F" w14:textId="010CDD5F" w:rsidR="00C73C23" w:rsidRDefault="00C73C23" w:rsidP="008F42C6">
      <w:pPr>
        <w:rPr>
          <w:color w:val="000000" w:themeColor="text1"/>
        </w:rPr>
      </w:pPr>
    </w:p>
    <w:p w14:paraId="659543DA" w14:textId="2A58E0D5" w:rsidR="00C73C23" w:rsidRDefault="00C73C23" w:rsidP="008F42C6">
      <w:pPr>
        <w:rPr>
          <w:color w:val="000000" w:themeColor="text1"/>
        </w:rPr>
      </w:pPr>
    </w:p>
    <w:p w14:paraId="2EB61A21" w14:textId="1B153A29" w:rsidR="00C73C23" w:rsidRDefault="00C73C23" w:rsidP="008F42C6">
      <w:pPr>
        <w:rPr>
          <w:color w:val="000000" w:themeColor="text1"/>
        </w:rPr>
      </w:pPr>
    </w:p>
    <w:p w14:paraId="1864E607" w14:textId="71D957AF" w:rsidR="00C73C23" w:rsidRDefault="00C73C23" w:rsidP="008F42C6">
      <w:pPr>
        <w:rPr>
          <w:color w:val="000000" w:themeColor="text1"/>
        </w:rPr>
      </w:pPr>
    </w:p>
    <w:p w14:paraId="3A05B6CE" w14:textId="0842DBC6" w:rsidR="00C73C23" w:rsidRDefault="00C73C23" w:rsidP="008F42C6">
      <w:pPr>
        <w:rPr>
          <w:color w:val="000000" w:themeColor="text1"/>
        </w:rPr>
      </w:pPr>
    </w:p>
    <w:p w14:paraId="07F5F3BB" w14:textId="7931421B" w:rsidR="00C73C23" w:rsidRDefault="00C73C23" w:rsidP="008F42C6">
      <w:pPr>
        <w:rPr>
          <w:color w:val="000000" w:themeColor="text1"/>
        </w:rPr>
      </w:pPr>
    </w:p>
    <w:p w14:paraId="71C20CC0" w14:textId="3C702733" w:rsidR="00436019" w:rsidRDefault="00436019" w:rsidP="008F42C6">
      <w:pPr>
        <w:rPr>
          <w:color w:val="000000" w:themeColor="text1"/>
        </w:rPr>
      </w:pPr>
    </w:p>
    <w:p w14:paraId="359C9656" w14:textId="77777777" w:rsidR="00436019" w:rsidRDefault="00436019" w:rsidP="008F42C6">
      <w:pPr>
        <w:rPr>
          <w:color w:val="000000" w:themeColor="text1"/>
        </w:rPr>
      </w:pPr>
    </w:p>
    <w:p w14:paraId="240EE2C5" w14:textId="6A1E6207" w:rsidR="00C73C23" w:rsidRDefault="00C73C23" w:rsidP="008F42C6">
      <w:pPr>
        <w:rPr>
          <w:color w:val="000000" w:themeColor="text1"/>
        </w:rPr>
      </w:pPr>
    </w:p>
    <w:p w14:paraId="2AA3904E" w14:textId="5FE3D5C1" w:rsidR="00C73C23" w:rsidRDefault="00C73C23" w:rsidP="008F42C6">
      <w:pPr>
        <w:rPr>
          <w:color w:val="000000" w:themeColor="text1"/>
        </w:rPr>
      </w:pPr>
    </w:p>
    <w:p w14:paraId="428C29A6" w14:textId="77777777" w:rsidR="00C73C23" w:rsidRPr="002D7C5D" w:rsidRDefault="00C73C23" w:rsidP="008F42C6">
      <w:pPr>
        <w:rPr>
          <w:color w:val="000000" w:themeColor="text1"/>
        </w:rPr>
      </w:pPr>
    </w:p>
    <w:p w14:paraId="1347A69B" w14:textId="5D8FEC0C" w:rsidR="008F2D50" w:rsidRDefault="008F2D50" w:rsidP="008F2D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47C469E8" w14:textId="18A337D1" w:rsidR="008F2D50" w:rsidRDefault="008F2D50" w:rsidP="008F2D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F2D50">
        <w:rPr>
          <w:color w:val="000000" w:themeColor="text1"/>
        </w:rPr>
        <w:t>Boxplot:</w:t>
      </w:r>
    </w:p>
    <w:p w14:paraId="48A11E5F" w14:textId="77777777" w:rsidR="003953FF" w:rsidRDefault="003953FF" w:rsidP="003953FF">
      <w:pPr>
        <w:pStyle w:val="ListParagraph"/>
        <w:rPr>
          <w:color w:val="000000" w:themeColor="text1"/>
        </w:rPr>
      </w:pPr>
    </w:p>
    <w:p w14:paraId="5041291F" w14:textId="317F4334" w:rsidR="008F2D50" w:rsidRDefault="006E6056" w:rsidP="008F2D50">
      <w:pPr>
        <w:pStyle w:val="ListParagraph"/>
        <w:rPr>
          <w:color w:val="000000" w:themeColor="text1"/>
        </w:rPr>
      </w:pPr>
      <w:r w:rsidRPr="006E6056">
        <w:rPr>
          <w:noProof/>
          <w:color w:val="000000" w:themeColor="text1"/>
        </w:rPr>
        <w:drawing>
          <wp:inline distT="0" distB="0" distL="0" distR="0" wp14:anchorId="7A41E58C" wp14:editId="0BEEDDEE">
            <wp:extent cx="5943600" cy="5824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1CC9" w14:textId="3BB0892E" w:rsidR="00C53833" w:rsidRDefault="00C53833" w:rsidP="008F2D50">
      <w:pPr>
        <w:pStyle w:val="ListParagraph"/>
        <w:rPr>
          <w:color w:val="000000" w:themeColor="text1"/>
        </w:rPr>
      </w:pPr>
    </w:p>
    <w:p w14:paraId="7E8B886B" w14:textId="49FD617D" w:rsidR="000B41FD" w:rsidRDefault="000B41FD" w:rsidP="008F2D50">
      <w:pPr>
        <w:pStyle w:val="ListParagraph"/>
        <w:rPr>
          <w:color w:val="000000" w:themeColor="text1"/>
        </w:rPr>
      </w:pPr>
    </w:p>
    <w:p w14:paraId="1891D28D" w14:textId="2D473268" w:rsidR="000B41FD" w:rsidRDefault="000B41FD" w:rsidP="008F2D50">
      <w:pPr>
        <w:pStyle w:val="ListParagraph"/>
        <w:rPr>
          <w:color w:val="000000" w:themeColor="text1"/>
        </w:rPr>
      </w:pPr>
    </w:p>
    <w:p w14:paraId="1F6588B0" w14:textId="153997AA" w:rsidR="000B41FD" w:rsidRDefault="000B41FD" w:rsidP="008F2D50">
      <w:pPr>
        <w:pStyle w:val="ListParagraph"/>
        <w:rPr>
          <w:color w:val="000000" w:themeColor="text1"/>
        </w:rPr>
      </w:pPr>
    </w:p>
    <w:p w14:paraId="111EFB51" w14:textId="6C9C133D" w:rsidR="000B41FD" w:rsidRDefault="000B41FD" w:rsidP="008F2D50">
      <w:pPr>
        <w:pStyle w:val="ListParagraph"/>
        <w:rPr>
          <w:color w:val="000000" w:themeColor="text1"/>
        </w:rPr>
      </w:pPr>
    </w:p>
    <w:p w14:paraId="3A9AE992" w14:textId="123E12EA" w:rsidR="000B41FD" w:rsidRDefault="000B41FD" w:rsidP="008F2D50">
      <w:pPr>
        <w:pStyle w:val="ListParagraph"/>
        <w:rPr>
          <w:color w:val="000000" w:themeColor="text1"/>
        </w:rPr>
      </w:pPr>
    </w:p>
    <w:p w14:paraId="726864F6" w14:textId="29F615EC" w:rsidR="004A3D33" w:rsidRDefault="004A3D33" w:rsidP="008F2D50">
      <w:pPr>
        <w:pStyle w:val="ListParagraph"/>
        <w:rPr>
          <w:color w:val="000000" w:themeColor="text1"/>
        </w:rPr>
      </w:pPr>
    </w:p>
    <w:p w14:paraId="60B3CF95" w14:textId="6D2F6097" w:rsidR="004A3D33" w:rsidRDefault="004A3D33" w:rsidP="008F2D50">
      <w:pPr>
        <w:pStyle w:val="ListParagraph"/>
        <w:rPr>
          <w:color w:val="000000" w:themeColor="text1"/>
        </w:rPr>
      </w:pPr>
    </w:p>
    <w:p w14:paraId="4D997C69" w14:textId="77777777" w:rsidR="004A3D33" w:rsidRDefault="004A3D33" w:rsidP="008F2D50">
      <w:pPr>
        <w:pStyle w:val="ListParagraph"/>
        <w:rPr>
          <w:color w:val="000000" w:themeColor="text1"/>
        </w:rPr>
      </w:pPr>
    </w:p>
    <w:p w14:paraId="564A9534" w14:textId="77777777" w:rsidR="000B41FD" w:rsidRPr="008F2D50" w:rsidRDefault="000B41FD" w:rsidP="008F2D50">
      <w:pPr>
        <w:pStyle w:val="ListParagraph"/>
        <w:rPr>
          <w:color w:val="000000" w:themeColor="text1"/>
        </w:rPr>
      </w:pPr>
    </w:p>
    <w:p w14:paraId="20112CB1" w14:textId="34B09FD9" w:rsidR="008F2D50" w:rsidRDefault="008F2D50" w:rsidP="008F2D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F2D50">
        <w:rPr>
          <w:color w:val="000000" w:themeColor="text1"/>
        </w:rPr>
        <w:lastRenderedPageBreak/>
        <w:t>Bar plot:</w:t>
      </w:r>
    </w:p>
    <w:p w14:paraId="76F10D96" w14:textId="77777777" w:rsidR="003953FF" w:rsidRDefault="003953FF" w:rsidP="003953FF">
      <w:pPr>
        <w:pStyle w:val="ListParagraph"/>
        <w:rPr>
          <w:color w:val="000000" w:themeColor="text1"/>
        </w:rPr>
      </w:pPr>
    </w:p>
    <w:p w14:paraId="120F933B" w14:textId="296F729A" w:rsidR="008C1E55" w:rsidRDefault="005B6E3A" w:rsidP="008C1E55">
      <w:pPr>
        <w:pStyle w:val="ListParagraph"/>
        <w:rPr>
          <w:color w:val="000000" w:themeColor="text1"/>
        </w:rPr>
      </w:pPr>
      <w:r w:rsidRPr="005B6E3A">
        <w:rPr>
          <w:noProof/>
          <w:color w:val="000000" w:themeColor="text1"/>
        </w:rPr>
        <w:drawing>
          <wp:inline distT="0" distB="0" distL="0" distR="0" wp14:anchorId="338C5277" wp14:editId="294474E0">
            <wp:extent cx="5639587" cy="5649113"/>
            <wp:effectExtent l="0" t="0" r="0" b="889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936" w14:textId="087387A0" w:rsidR="0008026B" w:rsidRDefault="0008026B" w:rsidP="008C1E55">
      <w:pPr>
        <w:pStyle w:val="ListParagraph"/>
        <w:rPr>
          <w:color w:val="000000" w:themeColor="text1"/>
        </w:rPr>
      </w:pPr>
    </w:p>
    <w:p w14:paraId="5326C796" w14:textId="11C3A3C1" w:rsidR="00BF5DB1" w:rsidRDefault="00BF5DB1" w:rsidP="008C1E55">
      <w:pPr>
        <w:pStyle w:val="ListParagraph"/>
        <w:rPr>
          <w:color w:val="000000" w:themeColor="text1"/>
        </w:rPr>
      </w:pPr>
    </w:p>
    <w:p w14:paraId="196DE9EC" w14:textId="28B3CF2A" w:rsidR="00BF5DB1" w:rsidRDefault="00BF5DB1" w:rsidP="008C1E55">
      <w:pPr>
        <w:pStyle w:val="ListParagraph"/>
        <w:rPr>
          <w:color w:val="000000" w:themeColor="text1"/>
        </w:rPr>
      </w:pPr>
    </w:p>
    <w:p w14:paraId="151F3C3A" w14:textId="6A5638DC" w:rsidR="00BF5DB1" w:rsidRDefault="00BF5DB1" w:rsidP="008C1E55">
      <w:pPr>
        <w:pStyle w:val="ListParagraph"/>
        <w:rPr>
          <w:color w:val="000000" w:themeColor="text1"/>
        </w:rPr>
      </w:pPr>
    </w:p>
    <w:p w14:paraId="08D04E2E" w14:textId="3A53F0A9" w:rsidR="00BF5DB1" w:rsidRDefault="00BF5DB1" w:rsidP="008C1E55">
      <w:pPr>
        <w:pStyle w:val="ListParagraph"/>
        <w:rPr>
          <w:color w:val="000000" w:themeColor="text1"/>
        </w:rPr>
      </w:pPr>
    </w:p>
    <w:p w14:paraId="414454D8" w14:textId="7577A6F3" w:rsidR="00BF5DB1" w:rsidRDefault="00BF5DB1" w:rsidP="008C1E55">
      <w:pPr>
        <w:pStyle w:val="ListParagraph"/>
        <w:rPr>
          <w:color w:val="000000" w:themeColor="text1"/>
        </w:rPr>
      </w:pPr>
    </w:p>
    <w:p w14:paraId="0A4CB93C" w14:textId="3C6AD723" w:rsidR="00BF5DB1" w:rsidRDefault="00BF5DB1" w:rsidP="008C1E55">
      <w:pPr>
        <w:pStyle w:val="ListParagraph"/>
        <w:rPr>
          <w:color w:val="000000" w:themeColor="text1"/>
        </w:rPr>
      </w:pPr>
    </w:p>
    <w:p w14:paraId="69CC3739" w14:textId="7450F701" w:rsidR="00BF5DB1" w:rsidRDefault="00BF5DB1" w:rsidP="008C1E55">
      <w:pPr>
        <w:pStyle w:val="ListParagraph"/>
        <w:rPr>
          <w:color w:val="000000" w:themeColor="text1"/>
        </w:rPr>
      </w:pPr>
    </w:p>
    <w:p w14:paraId="6120D5CD" w14:textId="43B6FDCD" w:rsidR="004A3D33" w:rsidRDefault="004A3D33" w:rsidP="008C1E55">
      <w:pPr>
        <w:pStyle w:val="ListParagraph"/>
        <w:rPr>
          <w:color w:val="000000" w:themeColor="text1"/>
        </w:rPr>
      </w:pPr>
    </w:p>
    <w:p w14:paraId="5E3383A1" w14:textId="794D8F60" w:rsidR="004A3D33" w:rsidRDefault="004A3D33" w:rsidP="008C1E55">
      <w:pPr>
        <w:pStyle w:val="ListParagraph"/>
        <w:rPr>
          <w:color w:val="000000" w:themeColor="text1"/>
        </w:rPr>
      </w:pPr>
    </w:p>
    <w:p w14:paraId="2F82588D" w14:textId="368BEAAC" w:rsidR="004A3D33" w:rsidRDefault="004A3D33" w:rsidP="008C1E55">
      <w:pPr>
        <w:pStyle w:val="ListParagraph"/>
        <w:rPr>
          <w:color w:val="000000" w:themeColor="text1"/>
        </w:rPr>
      </w:pPr>
    </w:p>
    <w:p w14:paraId="30B68CF8" w14:textId="77777777" w:rsidR="004A3D33" w:rsidRDefault="004A3D33" w:rsidP="008C1E55">
      <w:pPr>
        <w:pStyle w:val="ListParagraph"/>
        <w:rPr>
          <w:color w:val="000000" w:themeColor="text1"/>
        </w:rPr>
      </w:pPr>
    </w:p>
    <w:p w14:paraId="03B8EC00" w14:textId="77777777" w:rsidR="00BF5DB1" w:rsidRPr="008F2D50" w:rsidRDefault="00BF5DB1" w:rsidP="008C1E55">
      <w:pPr>
        <w:pStyle w:val="ListParagraph"/>
        <w:rPr>
          <w:color w:val="000000" w:themeColor="text1"/>
        </w:rPr>
      </w:pPr>
    </w:p>
    <w:p w14:paraId="26EAA236" w14:textId="3F13F794" w:rsidR="00334D64" w:rsidRDefault="008F2D50" w:rsidP="00334D6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F2D50">
        <w:rPr>
          <w:color w:val="000000" w:themeColor="text1"/>
        </w:rPr>
        <w:lastRenderedPageBreak/>
        <w:t>Histogram:</w:t>
      </w:r>
    </w:p>
    <w:p w14:paraId="7C0DB39E" w14:textId="77777777" w:rsidR="003953FF" w:rsidRDefault="003953FF" w:rsidP="003953FF">
      <w:pPr>
        <w:pStyle w:val="ListParagraph"/>
        <w:rPr>
          <w:color w:val="000000" w:themeColor="text1"/>
        </w:rPr>
      </w:pPr>
    </w:p>
    <w:p w14:paraId="384CDF3D" w14:textId="6D27E57D" w:rsidR="00334D64" w:rsidRDefault="001E20DF" w:rsidP="00334D64">
      <w:pPr>
        <w:pStyle w:val="ListParagraph"/>
        <w:rPr>
          <w:color w:val="000000" w:themeColor="text1"/>
        </w:rPr>
      </w:pPr>
      <w:r w:rsidRPr="001E20DF">
        <w:rPr>
          <w:noProof/>
          <w:color w:val="000000" w:themeColor="text1"/>
        </w:rPr>
        <w:drawing>
          <wp:inline distT="0" distB="0" distL="0" distR="0" wp14:anchorId="2E9BE7BE" wp14:editId="2E163D44">
            <wp:extent cx="5906324" cy="6182588"/>
            <wp:effectExtent l="0" t="0" r="0" b="889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3DA" w14:textId="68426B81" w:rsidR="006F60FA" w:rsidRDefault="006F60FA" w:rsidP="00334D64">
      <w:pPr>
        <w:pStyle w:val="ListParagraph"/>
        <w:rPr>
          <w:color w:val="000000" w:themeColor="text1"/>
        </w:rPr>
      </w:pPr>
    </w:p>
    <w:p w14:paraId="572313D8" w14:textId="77BD3974" w:rsidR="00BF5DB1" w:rsidRDefault="00BF5DB1" w:rsidP="00334D64">
      <w:pPr>
        <w:pStyle w:val="ListParagraph"/>
        <w:rPr>
          <w:color w:val="000000" w:themeColor="text1"/>
        </w:rPr>
      </w:pPr>
    </w:p>
    <w:p w14:paraId="31521E3D" w14:textId="792FC349" w:rsidR="00BF5DB1" w:rsidRDefault="00BF5DB1" w:rsidP="00334D64">
      <w:pPr>
        <w:pStyle w:val="ListParagraph"/>
        <w:rPr>
          <w:color w:val="000000" w:themeColor="text1"/>
        </w:rPr>
      </w:pPr>
    </w:p>
    <w:p w14:paraId="3863CBD8" w14:textId="678FEEEA" w:rsidR="00B438E2" w:rsidRDefault="00B438E2" w:rsidP="00334D64">
      <w:pPr>
        <w:pStyle w:val="ListParagraph"/>
        <w:rPr>
          <w:color w:val="000000" w:themeColor="text1"/>
        </w:rPr>
      </w:pPr>
    </w:p>
    <w:p w14:paraId="17CD71DC" w14:textId="3F95B926" w:rsidR="00B438E2" w:rsidRDefault="00B438E2" w:rsidP="00334D64">
      <w:pPr>
        <w:pStyle w:val="ListParagraph"/>
        <w:rPr>
          <w:color w:val="000000" w:themeColor="text1"/>
        </w:rPr>
      </w:pPr>
    </w:p>
    <w:p w14:paraId="6DECB16E" w14:textId="2C5FC5DE" w:rsidR="00B438E2" w:rsidRDefault="00B438E2" w:rsidP="00334D64">
      <w:pPr>
        <w:pStyle w:val="ListParagraph"/>
        <w:rPr>
          <w:color w:val="000000" w:themeColor="text1"/>
        </w:rPr>
      </w:pPr>
    </w:p>
    <w:p w14:paraId="7136A7B1" w14:textId="77777777" w:rsidR="00B438E2" w:rsidRDefault="00B438E2" w:rsidP="00334D64">
      <w:pPr>
        <w:pStyle w:val="ListParagraph"/>
        <w:rPr>
          <w:color w:val="000000" w:themeColor="text1"/>
        </w:rPr>
      </w:pPr>
    </w:p>
    <w:p w14:paraId="62A88AD8" w14:textId="76E374E7" w:rsidR="00BF5DB1" w:rsidRDefault="00BF5DB1" w:rsidP="00334D64">
      <w:pPr>
        <w:pStyle w:val="ListParagraph"/>
        <w:rPr>
          <w:color w:val="000000" w:themeColor="text1"/>
        </w:rPr>
      </w:pPr>
    </w:p>
    <w:p w14:paraId="0F08CC77" w14:textId="5F989F29" w:rsidR="00BF5DB1" w:rsidRDefault="00BF5DB1" w:rsidP="00334D64">
      <w:pPr>
        <w:pStyle w:val="ListParagraph"/>
        <w:rPr>
          <w:color w:val="000000" w:themeColor="text1"/>
        </w:rPr>
      </w:pPr>
    </w:p>
    <w:p w14:paraId="7D1ECEFE" w14:textId="77777777" w:rsidR="00BF5DB1" w:rsidRPr="00334D64" w:rsidRDefault="00BF5DB1" w:rsidP="00334D64">
      <w:pPr>
        <w:pStyle w:val="ListParagraph"/>
        <w:rPr>
          <w:color w:val="000000" w:themeColor="text1"/>
        </w:rPr>
      </w:pPr>
    </w:p>
    <w:p w14:paraId="1751BA39" w14:textId="2E1F814C" w:rsidR="008F2D50" w:rsidRDefault="008F2D50" w:rsidP="008F2D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F2D50">
        <w:rPr>
          <w:color w:val="000000" w:themeColor="text1"/>
        </w:rPr>
        <w:lastRenderedPageBreak/>
        <w:t>Scatter plot:</w:t>
      </w:r>
    </w:p>
    <w:p w14:paraId="09AFF9EF" w14:textId="77777777" w:rsidR="003953FF" w:rsidRDefault="003953FF" w:rsidP="003953FF">
      <w:pPr>
        <w:pStyle w:val="ListParagraph"/>
        <w:rPr>
          <w:color w:val="000000" w:themeColor="text1"/>
        </w:rPr>
      </w:pPr>
    </w:p>
    <w:p w14:paraId="51375B1E" w14:textId="2DF242F0" w:rsidR="00EA4BD7" w:rsidRDefault="002C185C" w:rsidP="00EA4BD7">
      <w:pPr>
        <w:pStyle w:val="ListParagraph"/>
        <w:rPr>
          <w:color w:val="000000" w:themeColor="text1"/>
        </w:rPr>
      </w:pPr>
      <w:r w:rsidRPr="002C185C">
        <w:rPr>
          <w:noProof/>
          <w:color w:val="000000" w:themeColor="text1"/>
        </w:rPr>
        <w:drawing>
          <wp:inline distT="0" distB="0" distL="0" distR="0" wp14:anchorId="5106B3BD" wp14:editId="1624C6DF">
            <wp:extent cx="5943600" cy="545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740" w14:textId="21DDB34F" w:rsidR="00721577" w:rsidRDefault="00721577" w:rsidP="00721577">
      <w:pPr>
        <w:rPr>
          <w:color w:val="000000" w:themeColor="text1"/>
        </w:rPr>
      </w:pPr>
    </w:p>
    <w:p w14:paraId="51349A9D" w14:textId="6A1C6CB9" w:rsidR="00324FB2" w:rsidRDefault="00324FB2" w:rsidP="00721577">
      <w:pPr>
        <w:rPr>
          <w:color w:val="000000" w:themeColor="text1"/>
        </w:rPr>
      </w:pPr>
    </w:p>
    <w:p w14:paraId="5F83E06E" w14:textId="6145B307" w:rsidR="00324FB2" w:rsidRDefault="00324FB2" w:rsidP="00721577">
      <w:pPr>
        <w:rPr>
          <w:color w:val="000000" w:themeColor="text1"/>
        </w:rPr>
      </w:pPr>
    </w:p>
    <w:p w14:paraId="49F1EFEE" w14:textId="618E55E0" w:rsidR="00324FB2" w:rsidRDefault="00324FB2" w:rsidP="00721577">
      <w:pPr>
        <w:rPr>
          <w:color w:val="000000" w:themeColor="text1"/>
        </w:rPr>
      </w:pPr>
    </w:p>
    <w:p w14:paraId="2C81591A" w14:textId="79441568" w:rsidR="00324FB2" w:rsidRDefault="00324FB2" w:rsidP="00721577">
      <w:pPr>
        <w:rPr>
          <w:color w:val="000000" w:themeColor="text1"/>
        </w:rPr>
      </w:pPr>
    </w:p>
    <w:p w14:paraId="43F62440" w14:textId="33B72300" w:rsidR="00324FB2" w:rsidRDefault="00324FB2" w:rsidP="00721577">
      <w:pPr>
        <w:rPr>
          <w:color w:val="000000" w:themeColor="text1"/>
        </w:rPr>
      </w:pPr>
    </w:p>
    <w:p w14:paraId="13C673C5" w14:textId="3F540BF5" w:rsidR="00226173" w:rsidRDefault="00226173" w:rsidP="00721577">
      <w:pPr>
        <w:rPr>
          <w:color w:val="000000" w:themeColor="text1"/>
        </w:rPr>
      </w:pPr>
    </w:p>
    <w:p w14:paraId="165B831C" w14:textId="4FC17920" w:rsidR="00226173" w:rsidRDefault="00226173" w:rsidP="00721577">
      <w:pPr>
        <w:rPr>
          <w:color w:val="000000" w:themeColor="text1"/>
        </w:rPr>
      </w:pPr>
    </w:p>
    <w:p w14:paraId="4C50A40E" w14:textId="77777777" w:rsidR="00226173" w:rsidRDefault="00226173" w:rsidP="00721577">
      <w:pPr>
        <w:rPr>
          <w:color w:val="000000" w:themeColor="text1"/>
        </w:rPr>
      </w:pPr>
    </w:p>
    <w:p w14:paraId="6E18C6A2" w14:textId="47553181" w:rsidR="00721577" w:rsidRDefault="00721577" w:rsidP="007215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2A58F9AE" w14:textId="69B869FE" w:rsidR="00721577" w:rsidRDefault="00721577" w:rsidP="00721577">
      <w:pPr>
        <w:rPr>
          <w:color w:val="000000" w:themeColor="text1"/>
        </w:rPr>
      </w:pPr>
      <w:r w:rsidRPr="00721577">
        <w:rPr>
          <w:color w:val="000000" w:themeColor="text1"/>
        </w:rPr>
        <w:t>Load in-build dataset mtcars and visualize data using visualization library</w:t>
      </w:r>
      <w:r>
        <w:rPr>
          <w:color w:val="000000" w:themeColor="text1"/>
        </w:rPr>
        <w:t xml:space="preserve"> </w:t>
      </w:r>
      <w:r w:rsidRPr="00721577">
        <w:rPr>
          <w:color w:val="000000" w:themeColor="text1"/>
        </w:rPr>
        <w:t>ggplot.</w:t>
      </w:r>
    </w:p>
    <w:p w14:paraId="62C7309B" w14:textId="0EA08367" w:rsidR="003C1C00" w:rsidRDefault="003C1C00" w:rsidP="00721577">
      <w:pPr>
        <w:rPr>
          <w:color w:val="000000" w:themeColor="text1"/>
        </w:rPr>
      </w:pPr>
    </w:p>
    <w:p w14:paraId="3EDDB8C5" w14:textId="5045FD5E" w:rsidR="003C1C00" w:rsidRDefault="003C1C00" w:rsidP="007215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661EDA7" w14:textId="29A0D8E9" w:rsidR="00A903C4" w:rsidRPr="00A903C4" w:rsidRDefault="00A903C4" w:rsidP="00A903C4">
      <w:pPr>
        <w:rPr>
          <w:color w:val="000000" w:themeColor="text1"/>
        </w:rPr>
      </w:pPr>
      <w:r w:rsidRPr="00A903C4">
        <w:rPr>
          <w:color w:val="000000" w:themeColor="text1"/>
        </w:rPr>
        <w:t>library(tidyverse)</w:t>
      </w:r>
    </w:p>
    <w:p w14:paraId="2815D638" w14:textId="69A57A65" w:rsidR="003C1C00" w:rsidRDefault="00A903C4" w:rsidP="00A903C4">
      <w:pPr>
        <w:rPr>
          <w:color w:val="000000" w:themeColor="text1"/>
        </w:rPr>
      </w:pPr>
      <w:r w:rsidRPr="00A903C4">
        <w:rPr>
          <w:color w:val="000000" w:themeColor="text1"/>
        </w:rPr>
        <w:t>ggplot(data = mpg) + geom_point(mapping = aes(x = displ, y = hwy, color = class))</w:t>
      </w:r>
    </w:p>
    <w:p w14:paraId="0C556B9B" w14:textId="440DD6E6" w:rsidR="00A903C4" w:rsidRDefault="00A903C4" w:rsidP="00A903C4">
      <w:pPr>
        <w:rPr>
          <w:color w:val="000000" w:themeColor="text1"/>
        </w:rPr>
      </w:pPr>
    </w:p>
    <w:p w14:paraId="61FA1B3B" w14:textId="27C15EE0" w:rsidR="00A903C4" w:rsidRDefault="00A903C4" w:rsidP="00A903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0616DFF" w14:textId="7046F9CB" w:rsidR="00A903C4" w:rsidRDefault="00B429BE" w:rsidP="00A903C4">
      <w:pPr>
        <w:rPr>
          <w:color w:val="000000" w:themeColor="text1"/>
        </w:rPr>
      </w:pPr>
      <w:r w:rsidRPr="00B429BE">
        <w:rPr>
          <w:noProof/>
          <w:color w:val="000000" w:themeColor="text1"/>
        </w:rPr>
        <w:drawing>
          <wp:inline distT="0" distB="0" distL="0" distR="0" wp14:anchorId="6DE9D4A8" wp14:editId="4B68E259">
            <wp:extent cx="5491061" cy="55245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211" cy="55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02D" w14:textId="77777777" w:rsidR="001E18AE" w:rsidRDefault="001E18AE" w:rsidP="00A903C4">
      <w:pPr>
        <w:rPr>
          <w:b/>
          <w:bCs/>
          <w:color w:val="000000" w:themeColor="text1"/>
        </w:rPr>
      </w:pPr>
    </w:p>
    <w:p w14:paraId="46D69C54" w14:textId="77777777" w:rsidR="001E18AE" w:rsidRDefault="001E18AE" w:rsidP="00A903C4">
      <w:pPr>
        <w:rPr>
          <w:b/>
          <w:bCs/>
          <w:color w:val="000000" w:themeColor="text1"/>
        </w:rPr>
      </w:pPr>
    </w:p>
    <w:p w14:paraId="58FBEDFE" w14:textId="3018EA05" w:rsidR="00704D3C" w:rsidRDefault="00704D3C" w:rsidP="00A903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1A8A7F1F" w14:textId="5EDFB62E" w:rsidR="00704D3C" w:rsidRDefault="00704D3C" w:rsidP="00704D3C">
      <w:pPr>
        <w:rPr>
          <w:color w:val="000000" w:themeColor="text1"/>
        </w:rPr>
      </w:pPr>
      <w:r w:rsidRPr="00704D3C">
        <w:rPr>
          <w:color w:val="000000" w:themeColor="text1"/>
        </w:rPr>
        <w:t>Load the gapminder dataset and perform statistical analysis using tidyverse</w:t>
      </w:r>
      <w:r>
        <w:rPr>
          <w:color w:val="000000" w:themeColor="text1"/>
        </w:rPr>
        <w:t xml:space="preserve"> </w:t>
      </w:r>
      <w:r w:rsidRPr="00704D3C">
        <w:rPr>
          <w:color w:val="000000" w:themeColor="text1"/>
        </w:rPr>
        <w:t>and dplyr libraries.</w:t>
      </w:r>
    </w:p>
    <w:p w14:paraId="475CDB0D" w14:textId="504C617B" w:rsidR="00704D3C" w:rsidRDefault="00704D3C" w:rsidP="00704D3C">
      <w:pPr>
        <w:rPr>
          <w:color w:val="000000" w:themeColor="text1"/>
        </w:rPr>
      </w:pPr>
    </w:p>
    <w:p w14:paraId="1D448AC5" w14:textId="55296E9A" w:rsidR="00704D3C" w:rsidRDefault="00704D3C" w:rsidP="00704D3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538E247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library(tidyverse)</w:t>
      </w:r>
    </w:p>
    <w:p w14:paraId="224DC4AB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library(dplyr)</w:t>
      </w:r>
    </w:p>
    <w:p w14:paraId="1C7E85CD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library(gapminder)</w:t>
      </w:r>
    </w:p>
    <w:p w14:paraId="3CDFCD5C" w14:textId="77777777" w:rsidR="009A102E" w:rsidRPr="009A102E" w:rsidRDefault="009A102E" w:rsidP="009A102E">
      <w:pPr>
        <w:rPr>
          <w:color w:val="000000" w:themeColor="text1"/>
        </w:rPr>
      </w:pPr>
    </w:p>
    <w:p w14:paraId="70D60BA0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gapminder%&gt;% filter(year == 1952)%&gt;% arrange(desc(gdpPercap))</w:t>
      </w:r>
    </w:p>
    <w:p w14:paraId="5E88E4B8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arrange(filter(gapminder, year == 1952), desc(gdpPercap))</w:t>
      </w:r>
    </w:p>
    <w:p w14:paraId="44BB60C1" w14:textId="77777777" w:rsidR="009A102E" w:rsidRPr="009A102E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gapminder %&gt;% filter(year == 1992, continent == 'Europe')%&gt;% arrange(desc(pop))</w:t>
      </w:r>
    </w:p>
    <w:p w14:paraId="3184DA7F" w14:textId="2AB32B2C" w:rsidR="00704D3C" w:rsidRDefault="009A102E" w:rsidP="009A102E">
      <w:pPr>
        <w:rPr>
          <w:color w:val="000000" w:themeColor="text1"/>
        </w:rPr>
      </w:pPr>
      <w:r w:rsidRPr="009A102E">
        <w:rPr>
          <w:color w:val="000000" w:themeColor="text1"/>
        </w:rPr>
        <w:t>gapminder %&gt;% mutate(pop = pop / 1000000)</w:t>
      </w:r>
    </w:p>
    <w:p w14:paraId="00314DCE" w14:textId="7E82987F" w:rsidR="009A102E" w:rsidRDefault="009A102E" w:rsidP="009A102E">
      <w:pPr>
        <w:rPr>
          <w:color w:val="000000" w:themeColor="text1"/>
        </w:rPr>
      </w:pPr>
    </w:p>
    <w:p w14:paraId="732136F9" w14:textId="2CF6DFCD" w:rsidR="009A102E" w:rsidRDefault="009A102E" w:rsidP="009A102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15F495D7" w14:textId="40B06FD8" w:rsidR="009A102E" w:rsidRDefault="007917C6" w:rsidP="007917C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17C6">
        <w:rPr>
          <w:color w:val="000000" w:themeColor="text1"/>
        </w:rPr>
        <w:t>The year is 1952, and the data is arranged in descending order:</w:t>
      </w:r>
    </w:p>
    <w:p w14:paraId="4BBF755A" w14:textId="0B05ED44" w:rsidR="007917C6" w:rsidRDefault="007917C6" w:rsidP="007917C6">
      <w:pPr>
        <w:pStyle w:val="ListParagraph"/>
        <w:rPr>
          <w:color w:val="000000" w:themeColor="text1"/>
        </w:rPr>
      </w:pPr>
    </w:p>
    <w:p w14:paraId="7D6C0EEF" w14:textId="7524A383" w:rsidR="007917C6" w:rsidRDefault="007917C6" w:rsidP="007917C6">
      <w:pPr>
        <w:pStyle w:val="ListParagraph"/>
        <w:rPr>
          <w:color w:val="000000" w:themeColor="text1"/>
        </w:rPr>
      </w:pPr>
      <w:r w:rsidRPr="007917C6">
        <w:rPr>
          <w:noProof/>
          <w:color w:val="000000" w:themeColor="text1"/>
        </w:rPr>
        <w:drawing>
          <wp:inline distT="0" distB="0" distL="0" distR="0" wp14:anchorId="19FEC38C" wp14:editId="5DA09944">
            <wp:extent cx="4906060" cy="2333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C251" w14:textId="29E8667C" w:rsidR="007917C6" w:rsidRDefault="007917C6" w:rsidP="007917C6">
      <w:pPr>
        <w:pStyle w:val="ListParagraph"/>
        <w:rPr>
          <w:color w:val="000000" w:themeColor="text1"/>
        </w:rPr>
      </w:pPr>
    </w:p>
    <w:p w14:paraId="53B06AC1" w14:textId="31FC416F" w:rsidR="00787498" w:rsidRDefault="00787498" w:rsidP="007917C6">
      <w:pPr>
        <w:pStyle w:val="ListParagraph"/>
        <w:rPr>
          <w:color w:val="000000" w:themeColor="text1"/>
        </w:rPr>
      </w:pPr>
    </w:p>
    <w:p w14:paraId="35671891" w14:textId="4F2632F7" w:rsidR="00787498" w:rsidRDefault="00787498" w:rsidP="007917C6">
      <w:pPr>
        <w:pStyle w:val="ListParagraph"/>
        <w:rPr>
          <w:color w:val="000000" w:themeColor="text1"/>
        </w:rPr>
      </w:pPr>
    </w:p>
    <w:p w14:paraId="077E01BB" w14:textId="27B7706F" w:rsidR="00787498" w:rsidRDefault="00787498" w:rsidP="007917C6">
      <w:pPr>
        <w:pStyle w:val="ListParagraph"/>
        <w:rPr>
          <w:color w:val="000000" w:themeColor="text1"/>
        </w:rPr>
      </w:pPr>
    </w:p>
    <w:p w14:paraId="43611CA7" w14:textId="7F9513B2" w:rsidR="005210CC" w:rsidRDefault="005210CC" w:rsidP="007917C6">
      <w:pPr>
        <w:pStyle w:val="ListParagraph"/>
        <w:rPr>
          <w:color w:val="000000" w:themeColor="text1"/>
        </w:rPr>
      </w:pPr>
    </w:p>
    <w:p w14:paraId="15219C7C" w14:textId="457D0E99" w:rsidR="005210CC" w:rsidRDefault="005210CC" w:rsidP="007917C6">
      <w:pPr>
        <w:pStyle w:val="ListParagraph"/>
        <w:rPr>
          <w:color w:val="000000" w:themeColor="text1"/>
        </w:rPr>
      </w:pPr>
    </w:p>
    <w:p w14:paraId="69A5DD58" w14:textId="77777777" w:rsidR="005210CC" w:rsidRDefault="005210CC" w:rsidP="007917C6">
      <w:pPr>
        <w:pStyle w:val="ListParagraph"/>
        <w:rPr>
          <w:color w:val="000000" w:themeColor="text1"/>
        </w:rPr>
      </w:pPr>
    </w:p>
    <w:p w14:paraId="29D90509" w14:textId="05A301A4" w:rsidR="00787498" w:rsidRDefault="00787498" w:rsidP="007917C6">
      <w:pPr>
        <w:pStyle w:val="ListParagraph"/>
        <w:rPr>
          <w:color w:val="000000" w:themeColor="text1"/>
        </w:rPr>
      </w:pPr>
    </w:p>
    <w:p w14:paraId="59829C1C" w14:textId="77777777" w:rsidR="00787498" w:rsidRPr="007917C6" w:rsidRDefault="00787498" w:rsidP="007917C6">
      <w:pPr>
        <w:pStyle w:val="ListParagraph"/>
        <w:rPr>
          <w:color w:val="000000" w:themeColor="text1"/>
        </w:rPr>
      </w:pPr>
    </w:p>
    <w:p w14:paraId="70DB36B0" w14:textId="454A376C" w:rsidR="007917C6" w:rsidRDefault="007917C6" w:rsidP="007917C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17C6">
        <w:rPr>
          <w:color w:val="000000" w:themeColor="text1"/>
        </w:rPr>
        <w:lastRenderedPageBreak/>
        <w:t>Using filter, arrange the data with year as 1952 in descending order:</w:t>
      </w:r>
    </w:p>
    <w:p w14:paraId="4B3D0892" w14:textId="77777777" w:rsidR="00A92C28" w:rsidRDefault="00A92C28" w:rsidP="00A92C28">
      <w:pPr>
        <w:pStyle w:val="ListParagraph"/>
        <w:rPr>
          <w:color w:val="000000" w:themeColor="text1"/>
        </w:rPr>
      </w:pPr>
    </w:p>
    <w:p w14:paraId="64022C37" w14:textId="117B162F" w:rsidR="009F4101" w:rsidRDefault="009F4101" w:rsidP="009F4101">
      <w:pPr>
        <w:pStyle w:val="ListParagraph"/>
        <w:rPr>
          <w:color w:val="000000" w:themeColor="text1"/>
        </w:rPr>
      </w:pPr>
      <w:r w:rsidRPr="009F4101">
        <w:rPr>
          <w:noProof/>
          <w:color w:val="000000" w:themeColor="text1"/>
        </w:rPr>
        <w:drawing>
          <wp:inline distT="0" distB="0" distL="0" distR="0" wp14:anchorId="17B5EC0B" wp14:editId="392D1493">
            <wp:extent cx="4782217" cy="2286319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C731" w14:textId="77777777" w:rsidR="009F4101" w:rsidRPr="007917C6" w:rsidRDefault="009F4101" w:rsidP="009F4101">
      <w:pPr>
        <w:pStyle w:val="ListParagraph"/>
        <w:rPr>
          <w:color w:val="000000" w:themeColor="text1"/>
        </w:rPr>
      </w:pPr>
    </w:p>
    <w:p w14:paraId="38B59F0A" w14:textId="11865921" w:rsidR="007917C6" w:rsidRDefault="007917C6" w:rsidP="007917C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17C6">
        <w:rPr>
          <w:color w:val="000000" w:themeColor="text1"/>
        </w:rPr>
        <w:t>Year is 1992 and continent is Europe:</w:t>
      </w:r>
    </w:p>
    <w:p w14:paraId="6A1612E3" w14:textId="4610AE2D" w:rsidR="007D6C6B" w:rsidRDefault="007D6C6B" w:rsidP="007D6C6B">
      <w:pPr>
        <w:pStyle w:val="ListParagraph"/>
        <w:rPr>
          <w:color w:val="000000" w:themeColor="text1"/>
        </w:rPr>
      </w:pPr>
    </w:p>
    <w:p w14:paraId="08F6D070" w14:textId="35B29BF2" w:rsidR="007D6F29" w:rsidRDefault="00231B7D" w:rsidP="007D6C6B">
      <w:pPr>
        <w:pStyle w:val="ListParagraph"/>
        <w:rPr>
          <w:color w:val="000000" w:themeColor="text1"/>
        </w:rPr>
      </w:pPr>
      <w:r w:rsidRPr="00231B7D">
        <w:rPr>
          <w:noProof/>
          <w:color w:val="000000" w:themeColor="text1"/>
        </w:rPr>
        <w:drawing>
          <wp:inline distT="0" distB="0" distL="0" distR="0" wp14:anchorId="67F13BE6" wp14:editId="30513031">
            <wp:extent cx="5943600" cy="217551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6C15" w14:textId="77777777" w:rsidR="00231B7D" w:rsidRPr="007917C6" w:rsidRDefault="00231B7D" w:rsidP="007D6C6B">
      <w:pPr>
        <w:pStyle w:val="ListParagraph"/>
        <w:rPr>
          <w:color w:val="000000" w:themeColor="text1"/>
        </w:rPr>
      </w:pPr>
    </w:p>
    <w:p w14:paraId="0305537E" w14:textId="25E68196" w:rsidR="007917C6" w:rsidRDefault="007917C6" w:rsidP="007917C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917C6">
        <w:rPr>
          <w:color w:val="000000" w:themeColor="text1"/>
        </w:rPr>
        <w:t>Mutate the population:</w:t>
      </w:r>
    </w:p>
    <w:p w14:paraId="17063036" w14:textId="63743D7D" w:rsidR="00D70D62" w:rsidRDefault="00D70D62" w:rsidP="00D70D62">
      <w:pPr>
        <w:pStyle w:val="ListParagraph"/>
        <w:rPr>
          <w:color w:val="000000" w:themeColor="text1"/>
        </w:rPr>
      </w:pPr>
    </w:p>
    <w:p w14:paraId="7D67D540" w14:textId="1D89F1CA" w:rsidR="00D70D62" w:rsidRDefault="001B4BC6" w:rsidP="00D70D62">
      <w:pPr>
        <w:pStyle w:val="ListParagraph"/>
        <w:rPr>
          <w:color w:val="000000" w:themeColor="text1"/>
        </w:rPr>
      </w:pPr>
      <w:r w:rsidRPr="001B4BC6">
        <w:rPr>
          <w:noProof/>
          <w:color w:val="000000" w:themeColor="text1"/>
        </w:rPr>
        <w:drawing>
          <wp:inline distT="0" distB="0" distL="0" distR="0" wp14:anchorId="7C625112" wp14:editId="3ACA2611">
            <wp:extent cx="5943600" cy="1421130"/>
            <wp:effectExtent l="0" t="0" r="0" b="762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D865" w14:textId="7CE7867E" w:rsidR="0041353D" w:rsidRDefault="0041353D" w:rsidP="0041353D">
      <w:pPr>
        <w:rPr>
          <w:color w:val="000000" w:themeColor="text1"/>
        </w:rPr>
      </w:pPr>
    </w:p>
    <w:p w14:paraId="591F808A" w14:textId="28931636" w:rsidR="00675217" w:rsidRDefault="00675217" w:rsidP="0041353D">
      <w:pPr>
        <w:rPr>
          <w:color w:val="000000" w:themeColor="text1"/>
        </w:rPr>
      </w:pPr>
    </w:p>
    <w:p w14:paraId="2DC7D48F" w14:textId="77777777" w:rsidR="00675217" w:rsidRDefault="00675217" w:rsidP="0041353D">
      <w:pPr>
        <w:rPr>
          <w:color w:val="000000" w:themeColor="text1"/>
        </w:rPr>
      </w:pPr>
    </w:p>
    <w:p w14:paraId="1BA3CA5B" w14:textId="4752D24C" w:rsidR="00A81A62" w:rsidRDefault="00A81A62" w:rsidP="00A81A6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81A62">
        <w:rPr>
          <w:color w:val="000000" w:themeColor="text1"/>
        </w:rPr>
        <w:lastRenderedPageBreak/>
        <w:t>Plot the dataset using ggplot:</w:t>
      </w:r>
    </w:p>
    <w:p w14:paraId="4F5A91F0" w14:textId="77777777" w:rsidR="00F24813" w:rsidRDefault="00F24813" w:rsidP="00F24813">
      <w:pPr>
        <w:pStyle w:val="ListParagraph"/>
        <w:rPr>
          <w:color w:val="000000" w:themeColor="text1"/>
        </w:rPr>
      </w:pPr>
    </w:p>
    <w:p w14:paraId="24823DB4" w14:textId="0F342BDC" w:rsidR="00A81A62" w:rsidRDefault="00381B78" w:rsidP="00A81A62">
      <w:pPr>
        <w:pStyle w:val="ListParagraph"/>
        <w:rPr>
          <w:color w:val="000000" w:themeColor="text1"/>
        </w:rPr>
      </w:pPr>
      <w:r w:rsidRPr="00381B78">
        <w:rPr>
          <w:noProof/>
          <w:color w:val="000000" w:themeColor="text1"/>
        </w:rPr>
        <w:drawing>
          <wp:inline distT="0" distB="0" distL="0" distR="0" wp14:anchorId="1D866E4B" wp14:editId="47B44F05">
            <wp:extent cx="5943600" cy="5916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3F4E" w14:textId="74D4A14C" w:rsidR="00697E64" w:rsidRDefault="00697E64" w:rsidP="00697E64">
      <w:pPr>
        <w:rPr>
          <w:color w:val="000000" w:themeColor="text1"/>
        </w:rPr>
      </w:pPr>
    </w:p>
    <w:p w14:paraId="1C3CE636" w14:textId="7CA789DE" w:rsidR="00697E64" w:rsidRDefault="00697E64" w:rsidP="00697E64">
      <w:pPr>
        <w:rPr>
          <w:color w:val="000000" w:themeColor="text1"/>
        </w:rPr>
      </w:pPr>
    </w:p>
    <w:p w14:paraId="4261097A" w14:textId="1FB562AA" w:rsidR="00040B13" w:rsidRDefault="00040B13" w:rsidP="00697E64">
      <w:pPr>
        <w:rPr>
          <w:color w:val="000000" w:themeColor="text1"/>
        </w:rPr>
      </w:pPr>
    </w:p>
    <w:p w14:paraId="0C96E954" w14:textId="1481FFA1" w:rsidR="00040B13" w:rsidRDefault="00040B13" w:rsidP="00697E64">
      <w:pPr>
        <w:rPr>
          <w:color w:val="000000" w:themeColor="text1"/>
        </w:rPr>
      </w:pPr>
    </w:p>
    <w:p w14:paraId="5A387B3C" w14:textId="77777777" w:rsidR="00040B13" w:rsidRDefault="00040B13" w:rsidP="00697E64">
      <w:pPr>
        <w:rPr>
          <w:color w:val="000000" w:themeColor="text1"/>
        </w:rPr>
      </w:pPr>
    </w:p>
    <w:p w14:paraId="429B482F" w14:textId="5A2D1827" w:rsidR="00697E64" w:rsidRDefault="00697E64" w:rsidP="00697E64">
      <w:pPr>
        <w:rPr>
          <w:color w:val="000000" w:themeColor="text1"/>
        </w:rPr>
      </w:pPr>
    </w:p>
    <w:p w14:paraId="0F046B49" w14:textId="37947E33" w:rsidR="00697E64" w:rsidRDefault="00697E64" w:rsidP="00697E64">
      <w:pPr>
        <w:rPr>
          <w:color w:val="000000" w:themeColor="text1"/>
        </w:rPr>
      </w:pPr>
    </w:p>
    <w:p w14:paraId="56BA4A96" w14:textId="6476D208" w:rsidR="00697E64" w:rsidRPr="00697E64" w:rsidRDefault="00697E64" w:rsidP="00697E6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3E025DA0" w14:textId="3021E192" w:rsidR="0041353D" w:rsidRDefault="00A64798" w:rsidP="0041353D">
      <w:pPr>
        <w:rPr>
          <w:color w:val="000000" w:themeColor="text1"/>
        </w:rPr>
      </w:pPr>
      <w:r w:rsidRPr="00A64798">
        <w:rPr>
          <w:color w:val="000000" w:themeColor="text1"/>
        </w:rPr>
        <w:t>Using RClolorBrewer visualize mpg data.</w:t>
      </w:r>
    </w:p>
    <w:p w14:paraId="1ED75F27" w14:textId="476A2F16" w:rsidR="00A64798" w:rsidRDefault="00A64798" w:rsidP="0041353D">
      <w:pPr>
        <w:rPr>
          <w:color w:val="000000" w:themeColor="text1"/>
        </w:rPr>
      </w:pPr>
    </w:p>
    <w:p w14:paraId="4F9D499D" w14:textId="0D0DAEA2" w:rsidR="00A64798" w:rsidRDefault="00A64798" w:rsidP="00413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DAFCDFE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#Color visualisation using 'RColorBrewer' library</w:t>
      </w:r>
    </w:p>
    <w:p w14:paraId="0C7E697C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library(RColorBrewer)</w:t>
      </w:r>
    </w:p>
    <w:p w14:paraId="68A17636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library(ggplot2)</w:t>
      </w:r>
    </w:p>
    <w:p w14:paraId="1540F05A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library(viridis)</w:t>
      </w:r>
    </w:p>
    <w:p w14:paraId="77517466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library(datasets)</w:t>
      </w:r>
    </w:p>
    <w:p w14:paraId="0AEB66BE" w14:textId="77777777" w:rsidR="00930F0D" w:rsidRPr="00930F0D" w:rsidRDefault="00930F0D" w:rsidP="00930F0D">
      <w:pPr>
        <w:rPr>
          <w:color w:val="000000" w:themeColor="text1"/>
        </w:rPr>
      </w:pPr>
    </w:p>
    <w:p w14:paraId="03D139E7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#The 'View' function is used for viewing a dataset.</w:t>
      </w:r>
    </w:p>
    <w:p w14:paraId="0CA71336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#We will now do color visualisation on 'mpg' dataset</w:t>
      </w:r>
    </w:p>
    <w:p w14:paraId="0098AC41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View(mpg)</w:t>
      </w:r>
    </w:p>
    <w:p w14:paraId="7C14DE7A" w14:textId="77777777" w:rsidR="00930F0D" w:rsidRPr="00930F0D" w:rsidRDefault="00930F0D" w:rsidP="00930F0D">
      <w:pPr>
        <w:rPr>
          <w:color w:val="000000" w:themeColor="text1"/>
        </w:rPr>
      </w:pPr>
    </w:p>
    <w:p w14:paraId="47A7D63F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#Here is a density plot on the city</w:t>
      </w:r>
    </w:p>
    <w:p w14:paraId="0CD311DF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#Use the 'str' function to view the dataset in a structured form</w:t>
      </w:r>
    </w:p>
    <w:p w14:paraId="18614978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ggplot(data = mpg, aes(x = cty)) + geom_density()</w:t>
      </w:r>
    </w:p>
    <w:p w14:paraId="674C2F92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str(mpg)</w:t>
      </w:r>
    </w:p>
    <w:p w14:paraId="70C9EFF8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#Use the 'factor' argument for factoring in different types in a column</w:t>
      </w:r>
    </w:p>
    <w:p w14:paraId="0E07E792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#Use the 'alpha' argument for transparency. This argument is not one of 'factor', but outside it</w:t>
      </w:r>
    </w:p>
    <w:p w14:paraId="604B83DC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#The 'labs' function is used for assigning labels</w:t>
      </w:r>
    </w:p>
    <w:p w14:paraId="4C0E7520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#The 'scale_fill_brewer' function is for switching the color palettes of the density graph</w:t>
      </w:r>
    </w:p>
    <w:p w14:paraId="61B01D2C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 xml:space="preserve">p1 = p2 = p3 = p4 = ggplot(data = mpg, aes(x = cty)) + </w:t>
      </w:r>
    </w:p>
    <w:p w14:paraId="3C5C04F0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 xml:space="preserve">  geom_density(aes(fill = factor(mpg$cyl), alpha = 0.5)) + </w:t>
      </w:r>
    </w:p>
    <w:p w14:paraId="313650DE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 xml:space="preserve">  labs(title = "Afraaz Hussain | 20BDS0374", x = "City mileage", y = "Density", fill = "Cylinder", alpha = "Transparency") + </w:t>
      </w:r>
    </w:p>
    <w:p w14:paraId="0BC91AC9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 xml:space="preserve">  scale_fill_brewer(palette = "Purples")</w:t>
      </w:r>
    </w:p>
    <w:p w14:paraId="3D154518" w14:textId="77777777" w:rsidR="00930F0D" w:rsidRPr="00930F0D" w:rsidRDefault="00930F0D" w:rsidP="00930F0D">
      <w:pPr>
        <w:rPr>
          <w:color w:val="000000" w:themeColor="text1"/>
        </w:rPr>
      </w:pPr>
    </w:p>
    <w:p w14:paraId="74088CC5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#This library is for a grid like structure</w:t>
      </w:r>
    </w:p>
    <w:p w14:paraId="070D66B8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library(gridExtra)</w:t>
      </w:r>
    </w:p>
    <w:p w14:paraId="282A4BC8" w14:textId="77777777" w:rsidR="00930F0D" w:rsidRPr="00930F0D" w:rsidRDefault="00930F0D" w:rsidP="00930F0D">
      <w:pPr>
        <w:rPr>
          <w:color w:val="000000" w:themeColor="text1"/>
        </w:rPr>
      </w:pPr>
    </w:p>
    <w:p w14:paraId="79A9EE33" w14:textId="77777777" w:rsidR="00930F0D" w:rsidRPr="00930F0D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#Now, you can show multiple plots in a single image. Here's how...</w:t>
      </w:r>
    </w:p>
    <w:p w14:paraId="0F3FBBA4" w14:textId="167131B2" w:rsidR="005003CB" w:rsidRDefault="00930F0D" w:rsidP="00930F0D">
      <w:pPr>
        <w:rPr>
          <w:color w:val="000000" w:themeColor="text1"/>
        </w:rPr>
      </w:pPr>
      <w:r w:rsidRPr="00930F0D">
        <w:rPr>
          <w:color w:val="000000" w:themeColor="text1"/>
        </w:rPr>
        <w:t>grid.arrange(p1, p2, p3, p4, nrow = 2, top = "This is the main title")</w:t>
      </w:r>
    </w:p>
    <w:p w14:paraId="0F8C2CFE" w14:textId="77777777" w:rsidR="00B34E00" w:rsidRDefault="00B34E00" w:rsidP="00930F0D">
      <w:pPr>
        <w:rPr>
          <w:color w:val="000000" w:themeColor="text1"/>
        </w:rPr>
      </w:pPr>
    </w:p>
    <w:p w14:paraId="4B46B84F" w14:textId="15141DF2" w:rsidR="0003779A" w:rsidRDefault="0003779A" w:rsidP="00413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3FCD9944" w14:textId="1221B8C8" w:rsidR="0003779A" w:rsidRDefault="001C0F44" w:rsidP="0041353D">
      <w:pPr>
        <w:rPr>
          <w:color w:val="000000" w:themeColor="text1"/>
        </w:rPr>
      </w:pPr>
      <w:r w:rsidRPr="001C0F44">
        <w:rPr>
          <w:color w:val="000000" w:themeColor="text1"/>
        </w:rPr>
        <w:drawing>
          <wp:inline distT="0" distB="0" distL="0" distR="0" wp14:anchorId="6DFD3752" wp14:editId="63822065">
            <wp:extent cx="5731510" cy="575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E53" w14:textId="4B9CFBD7" w:rsidR="001C0F44" w:rsidRDefault="001C0F44" w:rsidP="0041353D">
      <w:pPr>
        <w:rPr>
          <w:color w:val="000000" w:themeColor="text1"/>
        </w:rPr>
      </w:pPr>
    </w:p>
    <w:p w14:paraId="3400A250" w14:textId="796D71A8" w:rsidR="001C0F44" w:rsidRDefault="001C0F44" w:rsidP="0041353D">
      <w:pPr>
        <w:rPr>
          <w:color w:val="000000" w:themeColor="text1"/>
        </w:rPr>
      </w:pPr>
    </w:p>
    <w:p w14:paraId="76AE2EFE" w14:textId="77777777" w:rsidR="0088195B" w:rsidRDefault="0088195B" w:rsidP="0041353D">
      <w:pPr>
        <w:rPr>
          <w:color w:val="000000" w:themeColor="text1"/>
        </w:rPr>
      </w:pPr>
    </w:p>
    <w:p w14:paraId="4C09EB7D" w14:textId="77777777" w:rsidR="001C0F44" w:rsidRDefault="001C0F44" w:rsidP="0041353D">
      <w:pPr>
        <w:rPr>
          <w:color w:val="000000" w:themeColor="text1"/>
        </w:rPr>
      </w:pPr>
    </w:p>
    <w:p w14:paraId="169F2A93" w14:textId="312CADAF" w:rsidR="00F11DDC" w:rsidRDefault="00F11DDC" w:rsidP="00413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1A0FD856" w14:textId="36505416" w:rsidR="00F11DDC" w:rsidRDefault="00B34436" w:rsidP="00B34436">
      <w:pPr>
        <w:rPr>
          <w:color w:val="000000" w:themeColor="text1"/>
        </w:rPr>
      </w:pPr>
      <w:r w:rsidRPr="00B34436">
        <w:rPr>
          <w:color w:val="000000" w:themeColor="text1"/>
        </w:rPr>
        <w:t xml:space="preserve">Load USArrests in-build dataset and correlate in the maps with </w:t>
      </w:r>
      <w:r w:rsidR="0017428A" w:rsidRPr="00B34436">
        <w:rPr>
          <w:color w:val="000000" w:themeColor="text1"/>
        </w:rPr>
        <w:t>any</w:t>
      </w:r>
      <w:r w:rsidR="0017428A">
        <w:rPr>
          <w:color w:val="000000" w:themeColor="text1"/>
        </w:rPr>
        <w:t>one</w:t>
      </w:r>
      <w:r w:rsidRPr="00B34436">
        <w:rPr>
          <w:color w:val="000000" w:themeColor="text1"/>
        </w:rPr>
        <w:t xml:space="preserve"> fields.</w:t>
      </w:r>
      <w:r>
        <w:rPr>
          <w:color w:val="000000" w:themeColor="text1"/>
        </w:rPr>
        <w:t xml:space="preserve"> </w:t>
      </w:r>
      <w:r w:rsidRPr="00B34436">
        <w:rPr>
          <w:color w:val="000000" w:themeColor="text1"/>
        </w:rPr>
        <w:t>Display the maps using colormapping.</w:t>
      </w:r>
    </w:p>
    <w:p w14:paraId="3C132298" w14:textId="45230121" w:rsidR="00AA3E10" w:rsidRDefault="00AA3E10" w:rsidP="00B34436">
      <w:pPr>
        <w:rPr>
          <w:color w:val="000000" w:themeColor="text1"/>
        </w:rPr>
      </w:pPr>
    </w:p>
    <w:p w14:paraId="6AEF15A5" w14:textId="104C1C5A" w:rsidR="00AA3E10" w:rsidRDefault="00AA3E10" w:rsidP="00B344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0009317C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#Now, we will import a map and color-map it</w:t>
      </w:r>
    </w:p>
    <w:p w14:paraId="7BBC026A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library(maps)</w:t>
      </w:r>
    </w:p>
    <w:p w14:paraId="76B58854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library(dplyr)</w:t>
      </w:r>
    </w:p>
    <w:p w14:paraId="2D3BF4AE" w14:textId="77777777" w:rsidR="00FE7689" w:rsidRPr="00FE7689" w:rsidRDefault="00FE7689" w:rsidP="00FE7689">
      <w:pPr>
        <w:rPr>
          <w:color w:val="000000" w:themeColor="text1"/>
        </w:rPr>
      </w:pPr>
    </w:p>
    <w:p w14:paraId="70267BEB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arrest &lt;- USArrests</w:t>
      </w:r>
    </w:p>
    <w:p w14:paraId="0F6CD5DE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View(arrest)</w:t>
      </w:r>
    </w:p>
    <w:p w14:paraId="5D5563EA" w14:textId="77777777" w:rsidR="00FE7689" w:rsidRPr="00FE7689" w:rsidRDefault="00FE7689" w:rsidP="00FE7689">
      <w:pPr>
        <w:rPr>
          <w:color w:val="000000" w:themeColor="text1"/>
        </w:rPr>
      </w:pPr>
    </w:p>
    <w:p w14:paraId="2FE6DFAD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#When viewed, it only has 4 columns. So, we will add a new column with the states in it</w:t>
      </w:r>
    </w:p>
    <w:p w14:paraId="471FB741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#We are converting it to lower-case words as we need to match it to the states in the map's state column</w:t>
      </w:r>
    </w:p>
    <w:p w14:paraId="26C6166D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arrest$region = tolower(rownames(arrest))</w:t>
      </w:r>
    </w:p>
    <w:p w14:paraId="185716F6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View(arrest)</w:t>
      </w:r>
    </w:p>
    <w:p w14:paraId="60189A28" w14:textId="77777777" w:rsidR="00FE7689" w:rsidRPr="00FE7689" w:rsidRDefault="00FE7689" w:rsidP="00FE7689">
      <w:pPr>
        <w:rPr>
          <w:color w:val="000000" w:themeColor="text1"/>
        </w:rPr>
      </w:pPr>
    </w:p>
    <w:p w14:paraId="2ADED29D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#The 'map_data' function contains the longitude, latitude, etc to create a map of US</w:t>
      </w:r>
    </w:p>
    <w:p w14:paraId="4142A1F5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View(map_data("state"))</w:t>
      </w:r>
    </w:p>
    <w:p w14:paraId="344C1470" w14:textId="77777777" w:rsidR="00FE7689" w:rsidRPr="00FE7689" w:rsidRDefault="00FE7689" w:rsidP="00FE7689">
      <w:pPr>
        <w:rPr>
          <w:color w:val="000000" w:themeColor="text1"/>
        </w:rPr>
      </w:pPr>
    </w:p>
    <w:p w14:paraId="65B8DDC2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#Now, we will join this data with the 'arrest' dataset</w:t>
      </w:r>
    </w:p>
    <w:p w14:paraId="002049DA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statesMap &lt;- map_data("state")</w:t>
      </w:r>
    </w:p>
    <w:p w14:paraId="71BDD2A9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arrestMap &lt;- left_join(statesMap, arrest, by = "region")</w:t>
      </w:r>
    </w:p>
    <w:p w14:paraId="1A478C84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View(arrestMap)</w:t>
      </w:r>
    </w:p>
    <w:p w14:paraId="45E67434" w14:textId="77777777" w:rsidR="00FE7689" w:rsidRPr="00FE7689" w:rsidRDefault="00FE7689" w:rsidP="00FE7689">
      <w:pPr>
        <w:rPr>
          <w:color w:val="000000" w:themeColor="text1"/>
        </w:rPr>
      </w:pPr>
    </w:p>
    <w:p w14:paraId="3504B6F9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#Here, the 'color' argument is for the border of each state</w:t>
      </w:r>
    </w:p>
    <w:p w14:paraId="10EC3E42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>#The 'scale_fill_virdis_c' function is from the 'Viridis' library. It is for applying gradient according to the value</w:t>
      </w:r>
    </w:p>
    <w:p w14:paraId="521D2E9C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 xml:space="preserve">ggplot(data = arrestMap, aes(x = long, y = lat, group = group)) + </w:t>
      </w:r>
    </w:p>
    <w:p w14:paraId="4491FF32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 xml:space="preserve">  geom_polygon(aes(fill = Assault), </w:t>
      </w:r>
    </w:p>
    <w:p w14:paraId="2FF809EA" w14:textId="77777777" w:rsidR="00FE7689" w:rsidRPr="00FE7689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lastRenderedPageBreak/>
        <w:t xml:space="preserve">               color = "white") + </w:t>
      </w:r>
    </w:p>
    <w:p w14:paraId="52E863AA" w14:textId="1753ADE7" w:rsidR="00AA3E10" w:rsidRDefault="00FE7689" w:rsidP="00FE7689">
      <w:pPr>
        <w:rPr>
          <w:color w:val="000000" w:themeColor="text1"/>
        </w:rPr>
      </w:pPr>
      <w:r w:rsidRPr="00FE7689">
        <w:rPr>
          <w:color w:val="000000" w:themeColor="text1"/>
        </w:rPr>
        <w:t xml:space="preserve">  scale_fill_viridis_c(option = "D", direction = 1)</w:t>
      </w:r>
    </w:p>
    <w:p w14:paraId="004342F9" w14:textId="2F6D0BF2" w:rsidR="00FE7689" w:rsidRDefault="00FE7689" w:rsidP="00FE7689">
      <w:pPr>
        <w:rPr>
          <w:color w:val="000000" w:themeColor="text1"/>
        </w:rPr>
      </w:pPr>
    </w:p>
    <w:p w14:paraId="05701351" w14:textId="1DF14884" w:rsidR="00FE7689" w:rsidRDefault="00FE7689" w:rsidP="00FE768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C77AC32" w14:textId="60480B60" w:rsidR="00FE7689" w:rsidRPr="00FE7689" w:rsidRDefault="00A43340" w:rsidP="00FE7689">
      <w:pPr>
        <w:rPr>
          <w:color w:val="000000" w:themeColor="text1"/>
        </w:rPr>
      </w:pPr>
      <w:r w:rsidRPr="00A43340">
        <w:rPr>
          <w:color w:val="000000" w:themeColor="text1"/>
        </w:rPr>
        <w:drawing>
          <wp:inline distT="0" distB="0" distL="0" distR="0" wp14:anchorId="46E95437" wp14:editId="4D97D826">
            <wp:extent cx="5731510" cy="574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689" w:rsidRPr="00FE7689" w:rsidSect="0061302A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AB8A" w14:textId="77777777" w:rsidR="00822FB8" w:rsidRDefault="00822FB8" w:rsidP="008F2D50">
      <w:pPr>
        <w:spacing w:after="0" w:line="240" w:lineRule="auto"/>
      </w:pPr>
      <w:r>
        <w:separator/>
      </w:r>
    </w:p>
  </w:endnote>
  <w:endnote w:type="continuationSeparator" w:id="0">
    <w:p w14:paraId="6A6CF4D7" w14:textId="77777777" w:rsidR="00822FB8" w:rsidRDefault="00822FB8" w:rsidP="008F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6C03" w14:textId="77777777" w:rsidR="00822FB8" w:rsidRDefault="00822FB8" w:rsidP="008F2D50">
      <w:pPr>
        <w:spacing w:after="0" w:line="240" w:lineRule="auto"/>
      </w:pPr>
      <w:r>
        <w:separator/>
      </w:r>
    </w:p>
  </w:footnote>
  <w:footnote w:type="continuationSeparator" w:id="0">
    <w:p w14:paraId="69667564" w14:textId="77777777" w:rsidR="00822FB8" w:rsidRDefault="00822FB8" w:rsidP="008F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8FDC" w14:textId="75ADFF9D" w:rsidR="008F2D50" w:rsidRDefault="008F2D50" w:rsidP="008F2D50">
    <w:pPr>
      <w:pStyle w:val="Header"/>
      <w:jc w:val="right"/>
      <w:rPr>
        <w:color w:val="00B0F0"/>
      </w:rPr>
    </w:pPr>
    <w:r>
      <w:rPr>
        <w:color w:val="00B0F0"/>
      </w:rPr>
      <w:t>AFRAAZ HUSSAIN</w:t>
    </w:r>
  </w:p>
  <w:p w14:paraId="2F341509" w14:textId="33555156" w:rsidR="008F2D50" w:rsidRDefault="008F2D50" w:rsidP="008F2D50">
    <w:pPr>
      <w:pStyle w:val="Header"/>
      <w:jc w:val="right"/>
      <w:rPr>
        <w:color w:val="00B0F0"/>
      </w:rPr>
    </w:pPr>
    <w:r>
      <w:rPr>
        <w:color w:val="00B0F0"/>
      </w:rPr>
      <w:t>20BDS0374</w:t>
    </w:r>
  </w:p>
  <w:p w14:paraId="6B1E0EE1" w14:textId="5A1EF6E4" w:rsidR="008F2D50" w:rsidRDefault="008F2D50" w:rsidP="008F2D50">
    <w:pPr>
      <w:pStyle w:val="Header"/>
      <w:jc w:val="right"/>
      <w:rPr>
        <w:color w:val="00B0F0"/>
      </w:rPr>
    </w:pPr>
    <w:r>
      <w:rPr>
        <w:color w:val="00B0F0"/>
      </w:rPr>
      <w:t>DATA VISUALISATION AND PRESENTATION</w:t>
    </w:r>
  </w:p>
  <w:p w14:paraId="70F2721A" w14:textId="27C64AB5" w:rsidR="008F2D50" w:rsidRDefault="008F2D50" w:rsidP="008F2D50">
    <w:pPr>
      <w:pStyle w:val="Header"/>
      <w:jc w:val="right"/>
      <w:rPr>
        <w:color w:val="00B0F0"/>
      </w:rPr>
    </w:pPr>
    <w:r>
      <w:rPr>
        <w:color w:val="00B0F0"/>
      </w:rPr>
      <w:t>LAB ASSESSMENT 1</w:t>
    </w:r>
  </w:p>
  <w:p w14:paraId="7D2CD48C" w14:textId="77777777" w:rsidR="008F2D50" w:rsidRPr="008F2D50" w:rsidRDefault="008F2D50" w:rsidP="008F2D50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187C"/>
    <w:multiLevelType w:val="hybridMultilevel"/>
    <w:tmpl w:val="141A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379D3"/>
    <w:multiLevelType w:val="hybridMultilevel"/>
    <w:tmpl w:val="BC1C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70743">
    <w:abstractNumId w:val="1"/>
  </w:num>
  <w:num w:numId="2" w16cid:durableId="12789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AE"/>
    <w:rsid w:val="0003779A"/>
    <w:rsid w:val="00040B13"/>
    <w:rsid w:val="0008026B"/>
    <w:rsid w:val="000B41FD"/>
    <w:rsid w:val="00156644"/>
    <w:rsid w:val="0017428A"/>
    <w:rsid w:val="0019360C"/>
    <w:rsid w:val="00197FB4"/>
    <w:rsid w:val="001B4BC6"/>
    <w:rsid w:val="001C0F44"/>
    <w:rsid w:val="001E18AE"/>
    <w:rsid w:val="001E20DF"/>
    <w:rsid w:val="00226173"/>
    <w:rsid w:val="00231B7D"/>
    <w:rsid w:val="002C185C"/>
    <w:rsid w:val="002D7C5D"/>
    <w:rsid w:val="002E3AF1"/>
    <w:rsid w:val="00324FB2"/>
    <w:rsid w:val="00334D64"/>
    <w:rsid w:val="00381B78"/>
    <w:rsid w:val="003953FF"/>
    <w:rsid w:val="003C1C00"/>
    <w:rsid w:val="0041353D"/>
    <w:rsid w:val="00436019"/>
    <w:rsid w:val="004808AC"/>
    <w:rsid w:val="004A3D33"/>
    <w:rsid w:val="005003CB"/>
    <w:rsid w:val="005210CC"/>
    <w:rsid w:val="005B6E3A"/>
    <w:rsid w:val="005E3D68"/>
    <w:rsid w:val="00607E93"/>
    <w:rsid w:val="0061302A"/>
    <w:rsid w:val="006147D4"/>
    <w:rsid w:val="00675217"/>
    <w:rsid w:val="00697E64"/>
    <w:rsid w:val="006E6056"/>
    <w:rsid w:val="006E6DE3"/>
    <w:rsid w:val="006F1E4E"/>
    <w:rsid w:val="006F60FA"/>
    <w:rsid w:val="00704D3C"/>
    <w:rsid w:val="00721577"/>
    <w:rsid w:val="00727297"/>
    <w:rsid w:val="00786E20"/>
    <w:rsid w:val="00787498"/>
    <w:rsid w:val="007917C6"/>
    <w:rsid w:val="007B3481"/>
    <w:rsid w:val="007D6C6B"/>
    <w:rsid w:val="007D6F29"/>
    <w:rsid w:val="00822FB8"/>
    <w:rsid w:val="008659AE"/>
    <w:rsid w:val="0088195B"/>
    <w:rsid w:val="008C1E55"/>
    <w:rsid w:val="008F2D50"/>
    <w:rsid w:val="008F42C6"/>
    <w:rsid w:val="00930F0D"/>
    <w:rsid w:val="009A102E"/>
    <w:rsid w:val="009F4101"/>
    <w:rsid w:val="00A350BC"/>
    <w:rsid w:val="00A43340"/>
    <w:rsid w:val="00A64798"/>
    <w:rsid w:val="00A81A62"/>
    <w:rsid w:val="00A903C4"/>
    <w:rsid w:val="00A92C28"/>
    <w:rsid w:val="00AA3E10"/>
    <w:rsid w:val="00B34436"/>
    <w:rsid w:val="00B34E00"/>
    <w:rsid w:val="00B429BE"/>
    <w:rsid w:val="00B438E2"/>
    <w:rsid w:val="00BF5DB1"/>
    <w:rsid w:val="00C202DB"/>
    <w:rsid w:val="00C408FB"/>
    <w:rsid w:val="00C53833"/>
    <w:rsid w:val="00C73C23"/>
    <w:rsid w:val="00D46B64"/>
    <w:rsid w:val="00D70D62"/>
    <w:rsid w:val="00EA4BD7"/>
    <w:rsid w:val="00EF3EE8"/>
    <w:rsid w:val="00F11DDC"/>
    <w:rsid w:val="00F24813"/>
    <w:rsid w:val="00FE3DB2"/>
    <w:rsid w:val="00F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FD5"/>
  <w15:chartTrackingRefBased/>
  <w15:docId w15:val="{C29CFC2D-0A63-4895-94D4-1589E0C5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50"/>
  </w:style>
  <w:style w:type="paragraph" w:styleId="Footer">
    <w:name w:val="footer"/>
    <w:basedOn w:val="Normal"/>
    <w:link w:val="FooterChar"/>
    <w:uiPriority w:val="99"/>
    <w:unhideWhenUsed/>
    <w:rsid w:val="008F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50"/>
  </w:style>
  <w:style w:type="paragraph" w:styleId="ListParagraph">
    <w:name w:val="List Paragraph"/>
    <w:basedOn w:val="Normal"/>
    <w:uiPriority w:val="34"/>
    <w:qFormat/>
    <w:rsid w:val="008F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81</cp:revision>
  <dcterms:created xsi:type="dcterms:W3CDTF">2023-01-29T06:12:00Z</dcterms:created>
  <dcterms:modified xsi:type="dcterms:W3CDTF">2023-01-30T10:13:00Z</dcterms:modified>
</cp:coreProperties>
</file>