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517C" w14:textId="6038ACB6" w:rsidR="00104FD1" w:rsidRDefault="00742EE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7946AD09" w14:textId="5A5CE200" w:rsidR="00742EE4" w:rsidRDefault="00742EE4">
      <w:pPr>
        <w:rPr>
          <w:color w:val="000000" w:themeColor="text1"/>
        </w:rPr>
      </w:pPr>
      <w:r>
        <w:rPr>
          <w:color w:val="000000" w:themeColor="text1"/>
        </w:rPr>
        <w:t>Write an R code to create a dashboard using the ‘Shiny’ module.</w:t>
      </w:r>
    </w:p>
    <w:p w14:paraId="3856FC99" w14:textId="7C2545A2" w:rsidR="00742EE4" w:rsidRDefault="00742EE4">
      <w:pPr>
        <w:rPr>
          <w:color w:val="000000" w:themeColor="text1"/>
        </w:rPr>
      </w:pPr>
    </w:p>
    <w:p w14:paraId="3CED3FB4" w14:textId="33DF35A2" w:rsidR="00742EE4" w:rsidRDefault="00742EE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15195F98" w14:textId="265466EA" w:rsidR="00742EE4" w:rsidRDefault="00687F41" w:rsidP="00687F4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87F41">
        <w:rPr>
          <w:color w:val="000000" w:themeColor="text1"/>
        </w:rPr>
        <w:t>Server:</w:t>
      </w:r>
    </w:p>
    <w:p w14:paraId="0EFCE2F9" w14:textId="5A1818A8" w:rsidR="00C870D0" w:rsidRDefault="00C870D0" w:rsidP="00C870D0">
      <w:pPr>
        <w:pStyle w:val="ListParagraph"/>
        <w:rPr>
          <w:color w:val="000000" w:themeColor="text1"/>
        </w:rPr>
      </w:pPr>
    </w:p>
    <w:p w14:paraId="0A655EB3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FFA657"/>
          <w:sz w:val="21"/>
          <w:szCs w:val="21"/>
        </w:rPr>
        <w:t>shinyServer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</w:p>
    <w:p w14:paraId="6DEEBCE9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function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(input, output, session)</w:t>
      </w:r>
    </w:p>
    <w:p w14:paraId="7AD22636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  {</w:t>
      </w:r>
    </w:p>
    <w:p w14:paraId="6B10D149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    output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myPlot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FFA657"/>
          <w:sz w:val="21"/>
          <w:szCs w:val="21"/>
        </w:rPr>
        <w:t>renderPlot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({</w:t>
      </w:r>
    </w:p>
    <w:p w14:paraId="7F39DE78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distributionType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input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distribution</w:t>
      </w:r>
    </w:p>
    <w:p w14:paraId="6A1892A9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size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input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sampleSize</w:t>
      </w:r>
    </w:p>
    <w:p w14:paraId="4BBF3AFB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(distributionType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A5D6FF"/>
          <w:sz w:val="21"/>
          <w:szCs w:val="21"/>
        </w:rPr>
        <w:t>"Normal"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2468402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      {</w:t>
      </w:r>
    </w:p>
    <w:p w14:paraId="6642E584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randomeVector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79C0FF"/>
          <w:sz w:val="21"/>
          <w:szCs w:val="21"/>
        </w:rPr>
        <w:t>rnorm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(size, </w:t>
      </w:r>
      <w:r w:rsidRPr="00A57F42">
        <w:rPr>
          <w:rFonts w:ascii="Consolas" w:eastAsia="Times New Roman" w:hAnsi="Consolas" w:cs="Times New Roman"/>
          <w:color w:val="FFA657"/>
          <w:sz w:val="21"/>
          <w:szCs w:val="21"/>
        </w:rPr>
        <w:t>mean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79C0FF"/>
          <w:sz w:val="21"/>
          <w:szCs w:val="21"/>
        </w:rPr>
        <w:t>as.numeric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(input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mean), </w:t>
      </w:r>
      <w:r w:rsidRPr="00A57F42">
        <w:rPr>
          <w:rFonts w:ascii="Consolas" w:eastAsia="Times New Roman" w:hAnsi="Consolas" w:cs="Times New Roman"/>
          <w:color w:val="FFA657"/>
          <w:sz w:val="21"/>
          <w:szCs w:val="21"/>
        </w:rPr>
        <w:t>sd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79C0FF"/>
          <w:sz w:val="21"/>
          <w:szCs w:val="21"/>
        </w:rPr>
        <w:t>as.numeric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(input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standardDeviation))</w:t>
      </w:r>
    </w:p>
    <w:p w14:paraId="2F6BD9EA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      }</w:t>
      </w:r>
    </w:p>
    <w:p w14:paraId="5793B222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</w:p>
    <w:p w14:paraId="5825B12B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      {</w:t>
      </w:r>
    </w:p>
    <w:p w14:paraId="390AB143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randomVector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79C0FF"/>
          <w:sz w:val="21"/>
          <w:szCs w:val="21"/>
        </w:rPr>
        <w:t>rexp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(size, </w:t>
      </w:r>
      <w:r w:rsidRPr="00A57F42">
        <w:rPr>
          <w:rFonts w:ascii="Consolas" w:eastAsia="Times New Roman" w:hAnsi="Consolas" w:cs="Times New Roman"/>
          <w:color w:val="FFA657"/>
          <w:sz w:val="21"/>
          <w:szCs w:val="21"/>
        </w:rPr>
        <w:t>rate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79C0FF"/>
          <w:sz w:val="21"/>
          <w:szCs w:val="21"/>
        </w:rPr>
        <w:t>as.numeric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(input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lambda))</w:t>
      </w:r>
    </w:p>
    <w:p w14:paraId="6A3F2DBB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      }</w:t>
      </w:r>
    </w:p>
    <w:p w14:paraId="14CA4956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A57F42">
        <w:rPr>
          <w:rFonts w:ascii="Consolas" w:eastAsia="Times New Roman" w:hAnsi="Consolas" w:cs="Times New Roman"/>
          <w:color w:val="79C0FF"/>
          <w:sz w:val="21"/>
          <w:szCs w:val="21"/>
        </w:rPr>
        <w:t>hist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(randomVector, </w:t>
      </w:r>
      <w:r w:rsidRPr="00A57F42">
        <w:rPr>
          <w:rFonts w:ascii="Consolas" w:eastAsia="Times New Roman" w:hAnsi="Consolas" w:cs="Times New Roman"/>
          <w:color w:val="FFA657"/>
          <w:sz w:val="21"/>
          <w:szCs w:val="21"/>
        </w:rPr>
        <w:t>col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57F42">
        <w:rPr>
          <w:rFonts w:ascii="Consolas" w:eastAsia="Times New Roman" w:hAnsi="Consolas" w:cs="Times New Roman"/>
          <w:color w:val="A5D6FF"/>
          <w:sz w:val="21"/>
          <w:szCs w:val="21"/>
        </w:rPr>
        <w:t>'purple'</w:t>
      </w: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F6C1906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    })</w:t>
      </w:r>
    </w:p>
    <w:p w14:paraId="6108B82B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  }</w:t>
      </w:r>
    </w:p>
    <w:p w14:paraId="268E4448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57F42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ADE3EE5" w14:textId="77777777" w:rsidR="00A57F42" w:rsidRPr="00A57F42" w:rsidRDefault="00A57F42" w:rsidP="00A57F4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976D619" w14:textId="77777777" w:rsidR="00A57F42" w:rsidRDefault="00A57F42" w:rsidP="00C870D0">
      <w:pPr>
        <w:pStyle w:val="ListParagraph"/>
        <w:rPr>
          <w:color w:val="000000" w:themeColor="text1"/>
        </w:rPr>
      </w:pPr>
    </w:p>
    <w:p w14:paraId="2ABB9B3A" w14:textId="77777777" w:rsidR="00687F41" w:rsidRPr="00687F41" w:rsidRDefault="00687F41" w:rsidP="00687F41">
      <w:pPr>
        <w:pStyle w:val="ListParagraph"/>
        <w:rPr>
          <w:color w:val="000000" w:themeColor="text1"/>
        </w:rPr>
      </w:pPr>
    </w:p>
    <w:p w14:paraId="6E103CAE" w14:textId="3ACEE8CD" w:rsidR="00C53EF8" w:rsidRDefault="00687F41" w:rsidP="008021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87F41">
        <w:rPr>
          <w:color w:val="000000" w:themeColor="text1"/>
        </w:rPr>
        <w:t>User Interface:</w:t>
      </w:r>
    </w:p>
    <w:p w14:paraId="76BCA796" w14:textId="77777777" w:rsidR="0080215A" w:rsidRPr="0080215A" w:rsidRDefault="0080215A" w:rsidP="0080215A">
      <w:pPr>
        <w:pStyle w:val="ListParagraph"/>
        <w:rPr>
          <w:color w:val="000000" w:themeColor="text1"/>
        </w:rPr>
      </w:pPr>
    </w:p>
    <w:p w14:paraId="3CFF2259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(shiny)</w:t>
      </w:r>
    </w:p>
    <w:p w14:paraId="22D57737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(shinydashboard)</w:t>
      </w:r>
    </w:p>
    <w:p w14:paraId="724B4C5F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DBDDF15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8B949E"/>
          <w:sz w:val="21"/>
          <w:szCs w:val="21"/>
        </w:rPr>
        <w:t>#Creating an application name called 'shinyServer'</w:t>
      </w:r>
    </w:p>
    <w:p w14:paraId="08240B2A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shinyServer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</w:p>
    <w:p w14:paraId="69CCF843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pageWithSidebar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</w:p>
    <w:p w14:paraId="775D1068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headerPanel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"20BDS0374"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), </w:t>
      </w:r>
    </w:p>
    <w:p w14:paraId="484B5F77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sidebarPanel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</w:p>
    <w:p w14:paraId="0E9A3179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selectInput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"distribution"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"Please select the distribution type"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), </w:t>
      </w:r>
    </w:p>
    <w:p w14:paraId="4C68AF3F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choices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79C0FF"/>
          <w:sz w:val="21"/>
          <w:szCs w:val="21"/>
        </w:rPr>
        <w:t>c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'Normal'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'Exponential'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717D7E1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), </w:t>
      </w:r>
    </w:p>
    <w:p w14:paraId="18C1C455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sliderInput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"sampleSize"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"Please select a sample size"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79C0FF"/>
          <w:sz w:val="21"/>
          <w:szCs w:val="21"/>
        </w:rPr>
        <w:t>5000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step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), </w:t>
      </w:r>
    </w:p>
    <w:p w14:paraId="5C95B271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conditionalPanel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condition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"input.distribution == 'Normal'"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</w:p>
    <w:p w14:paraId="75EB706A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     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textInput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"mean"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"Please enter a mean value: 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), </w:t>
      </w:r>
    </w:p>
    <w:p w14:paraId="64448AC4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     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textInput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"standardDeviation"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"please enter the standard deviation"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48C6F93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), </w:t>
      </w:r>
    </w:p>
    <w:p w14:paraId="0AA1233C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conditionalPanel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condition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"input.distribution == 'Exponential'"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</w:p>
    <w:p w14:paraId="62D17D8D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     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textInput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"lambda"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"Please enter the exponential value"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)), </w:t>
      </w:r>
    </w:p>
    <w:p w14:paraId="19CA7260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mainPanel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FFA657"/>
          <w:sz w:val="21"/>
          <w:szCs w:val="21"/>
        </w:rPr>
        <w:t>plotOutput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15A">
        <w:rPr>
          <w:rFonts w:ascii="Consolas" w:eastAsia="Times New Roman" w:hAnsi="Consolas" w:cs="Times New Roman"/>
          <w:color w:val="A5D6FF"/>
          <w:sz w:val="21"/>
          <w:szCs w:val="21"/>
        </w:rPr>
        <w:t>'myPlot'</w:t>
      </w: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069292C9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  )</w:t>
      </w:r>
    </w:p>
    <w:p w14:paraId="4015EE8E" w14:textId="77777777" w:rsidR="0080215A" w:rsidRPr="0080215A" w:rsidRDefault="0080215A" w:rsidP="008021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15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A984A62" w14:textId="6F6A85AA" w:rsidR="00CB666E" w:rsidRDefault="00CB666E" w:rsidP="00CB666E">
      <w:pPr>
        <w:rPr>
          <w:color w:val="000000" w:themeColor="text1"/>
        </w:rPr>
      </w:pPr>
    </w:p>
    <w:p w14:paraId="6496B275" w14:textId="12552F25" w:rsidR="00CB666E" w:rsidRDefault="0012257D" w:rsidP="00CB666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68FE64CC" w14:textId="609B3FA6" w:rsidR="0012257D" w:rsidRPr="0012257D" w:rsidRDefault="00412561" w:rsidP="00CB666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6C690A1" wp14:editId="65FC1D04">
            <wp:extent cx="5731510" cy="2371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57D" w:rsidRPr="0012257D" w:rsidSect="0028451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EA227" w14:textId="77777777" w:rsidR="004A55F3" w:rsidRDefault="004A55F3" w:rsidP="003837AF">
      <w:pPr>
        <w:spacing w:after="0" w:line="240" w:lineRule="auto"/>
      </w:pPr>
      <w:r>
        <w:separator/>
      </w:r>
    </w:p>
  </w:endnote>
  <w:endnote w:type="continuationSeparator" w:id="0">
    <w:p w14:paraId="140875CD" w14:textId="77777777" w:rsidR="004A55F3" w:rsidRDefault="004A55F3" w:rsidP="0038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B56B" w14:textId="77777777" w:rsidR="004A55F3" w:rsidRDefault="004A55F3" w:rsidP="003837AF">
      <w:pPr>
        <w:spacing w:after="0" w:line="240" w:lineRule="auto"/>
      </w:pPr>
      <w:r>
        <w:separator/>
      </w:r>
    </w:p>
  </w:footnote>
  <w:footnote w:type="continuationSeparator" w:id="0">
    <w:p w14:paraId="301B8ADB" w14:textId="77777777" w:rsidR="004A55F3" w:rsidRDefault="004A55F3" w:rsidP="00383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ED34" w14:textId="21671AF3" w:rsidR="003837AF" w:rsidRDefault="003837AF" w:rsidP="003837AF">
    <w:pPr>
      <w:pStyle w:val="Header"/>
      <w:jc w:val="right"/>
      <w:rPr>
        <w:color w:val="00B0F0"/>
      </w:rPr>
    </w:pPr>
    <w:r>
      <w:rPr>
        <w:color w:val="00B0F0"/>
      </w:rPr>
      <w:t>AFRAAZ HUSSAIN</w:t>
    </w:r>
  </w:p>
  <w:p w14:paraId="0B819E71" w14:textId="65239959" w:rsidR="003837AF" w:rsidRDefault="003837AF" w:rsidP="003837AF">
    <w:pPr>
      <w:pStyle w:val="Header"/>
      <w:jc w:val="right"/>
      <w:rPr>
        <w:color w:val="00B0F0"/>
      </w:rPr>
    </w:pPr>
    <w:r>
      <w:rPr>
        <w:color w:val="00B0F0"/>
      </w:rPr>
      <w:t>20BDS0374</w:t>
    </w:r>
  </w:p>
  <w:p w14:paraId="21BEDF2C" w14:textId="5A1F1B0A" w:rsidR="003837AF" w:rsidRDefault="003837AF" w:rsidP="003837AF">
    <w:pPr>
      <w:pStyle w:val="Header"/>
      <w:jc w:val="right"/>
      <w:rPr>
        <w:color w:val="00B0F0"/>
      </w:rPr>
    </w:pPr>
    <w:r>
      <w:rPr>
        <w:color w:val="00B0F0"/>
      </w:rPr>
      <w:t>DATA VISUALISATION AND PRESENTATION</w:t>
    </w:r>
  </w:p>
  <w:p w14:paraId="765D2313" w14:textId="45085B38" w:rsidR="003837AF" w:rsidRDefault="003837AF" w:rsidP="003837AF">
    <w:pPr>
      <w:pStyle w:val="Header"/>
      <w:jc w:val="right"/>
      <w:rPr>
        <w:color w:val="00B0F0"/>
      </w:rPr>
    </w:pPr>
    <w:r>
      <w:rPr>
        <w:color w:val="00B0F0"/>
      </w:rPr>
      <w:t>LAB ASSESSMENT 2</w:t>
    </w:r>
  </w:p>
  <w:p w14:paraId="6CA0593E" w14:textId="77777777" w:rsidR="003837AF" w:rsidRPr="003837AF" w:rsidRDefault="003837AF" w:rsidP="003837AF">
    <w:pPr>
      <w:pStyle w:val="Header"/>
      <w:jc w:val="right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63CEE"/>
    <w:multiLevelType w:val="hybridMultilevel"/>
    <w:tmpl w:val="56D0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B7"/>
    <w:rsid w:val="00104FD1"/>
    <w:rsid w:val="0012257D"/>
    <w:rsid w:val="00181814"/>
    <w:rsid w:val="0028451A"/>
    <w:rsid w:val="003837AF"/>
    <w:rsid w:val="00412561"/>
    <w:rsid w:val="004A55F3"/>
    <w:rsid w:val="00687F41"/>
    <w:rsid w:val="00742EE4"/>
    <w:rsid w:val="007A07B7"/>
    <w:rsid w:val="0080215A"/>
    <w:rsid w:val="00A57F42"/>
    <w:rsid w:val="00AC6887"/>
    <w:rsid w:val="00C53EF8"/>
    <w:rsid w:val="00C870D0"/>
    <w:rsid w:val="00C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C962"/>
  <w15:chartTrackingRefBased/>
  <w15:docId w15:val="{5AFE49AA-8444-4AAE-97AA-0E32BC83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AF"/>
  </w:style>
  <w:style w:type="paragraph" w:styleId="Footer">
    <w:name w:val="footer"/>
    <w:basedOn w:val="Normal"/>
    <w:link w:val="FooterChar"/>
    <w:uiPriority w:val="99"/>
    <w:unhideWhenUsed/>
    <w:rsid w:val="0038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AF"/>
  </w:style>
  <w:style w:type="paragraph" w:styleId="ListParagraph">
    <w:name w:val="List Paragraph"/>
    <w:basedOn w:val="Normal"/>
    <w:uiPriority w:val="34"/>
    <w:qFormat/>
    <w:rsid w:val="0068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14</cp:revision>
  <dcterms:created xsi:type="dcterms:W3CDTF">2023-02-13T10:13:00Z</dcterms:created>
  <dcterms:modified xsi:type="dcterms:W3CDTF">2023-02-13T16:26:00Z</dcterms:modified>
</cp:coreProperties>
</file>