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5EF4B" w14:textId="6F0EF15D" w:rsidR="00A9520C" w:rsidRDefault="000D0BF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QUESTION:</w:t>
      </w:r>
    </w:p>
    <w:p w14:paraId="2B4E65D6" w14:textId="6BA54C84" w:rsidR="000D0BFB" w:rsidRDefault="006147F3" w:rsidP="006147F3">
      <w:pPr>
        <w:rPr>
          <w:color w:val="000000" w:themeColor="text1"/>
        </w:rPr>
      </w:pPr>
      <w:r w:rsidRPr="006147F3">
        <w:rPr>
          <w:color w:val="000000" w:themeColor="text1"/>
        </w:rPr>
        <w:t>Draw the various plot for the given dataset.</w:t>
      </w:r>
      <w:r>
        <w:rPr>
          <w:color w:val="000000" w:themeColor="text1"/>
        </w:rPr>
        <w:t xml:space="preserve"> </w:t>
      </w:r>
      <w:r w:rsidRPr="006147F3">
        <w:rPr>
          <w:color w:val="000000" w:themeColor="text1"/>
        </w:rPr>
        <w:t>Use various color set options like Categorical, Sequential, Diverging, bivariate.</w:t>
      </w:r>
    </w:p>
    <w:p w14:paraId="6605CBDA" w14:textId="076A54F9" w:rsidR="006147F3" w:rsidRDefault="006147F3" w:rsidP="006147F3">
      <w:pPr>
        <w:rPr>
          <w:color w:val="000000" w:themeColor="text1"/>
        </w:rPr>
      </w:pPr>
    </w:p>
    <w:p w14:paraId="357D30CA" w14:textId="3E1C3683" w:rsidR="006147F3" w:rsidRDefault="00480A8D" w:rsidP="006147F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304D4826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79C0FF"/>
          <w:sz w:val="21"/>
          <w:szCs w:val="21"/>
        </w:rPr>
        <w:t>library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(ggplot2)</w:t>
      </w:r>
    </w:p>
    <w:p w14:paraId="1FD5AB1B" w14:textId="77777777" w:rsidR="00280012" w:rsidRPr="00280012" w:rsidRDefault="00280012" w:rsidP="00280012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br/>
      </w:r>
    </w:p>
    <w:p w14:paraId="6311E15B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dataset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79C0FF"/>
          <w:sz w:val="21"/>
          <w:szCs w:val="21"/>
        </w:rPr>
        <w:t>read.csv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280012">
        <w:rPr>
          <w:rFonts w:ascii="Consolas" w:eastAsia="Times New Roman" w:hAnsi="Consolas" w:cs="Times New Roman"/>
          <w:color w:val="A5D6FF"/>
          <w:sz w:val="21"/>
          <w:szCs w:val="21"/>
        </w:rPr>
        <w:t>'air travel dataset.csv'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3FFF42E4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79C0FF"/>
          <w:sz w:val="21"/>
          <w:szCs w:val="21"/>
        </w:rPr>
        <w:t>View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(dataset)</w:t>
      </w:r>
    </w:p>
    <w:p w14:paraId="3EB5EEB5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4937356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8B949E"/>
          <w:sz w:val="21"/>
          <w:szCs w:val="21"/>
        </w:rPr>
        <w:t>#Bar plot using the ggplot2 library</w:t>
      </w:r>
    </w:p>
    <w:p w14:paraId="07BCA56E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ggplot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data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dataset, </w:t>
      </w:r>
      <w:proofErr w:type="spell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aes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x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Properties.Flysfo.Gate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y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Properties.Flysfo.Airline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))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6B2311C0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proofErr w:type="spell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geom_bar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stat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A5D6FF"/>
          <w:sz w:val="21"/>
          <w:szCs w:val="21"/>
        </w:rPr>
        <w:t>"identity"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color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A5D6FF"/>
          <w:sz w:val="21"/>
          <w:szCs w:val="21"/>
        </w:rPr>
        <w:t>"purple"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fill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A5D6FF"/>
          <w:sz w:val="21"/>
          <w:szCs w:val="21"/>
        </w:rPr>
        <w:t>"white"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3B6CD3B5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proofErr w:type="gram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labs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title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A5D6FF"/>
          <w:sz w:val="21"/>
          <w:szCs w:val="21"/>
        </w:rPr>
        <w:t>"Afraaz Hussain | 20BDS0374"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5902A264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51CB5C9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8B949E"/>
          <w:sz w:val="21"/>
          <w:szCs w:val="21"/>
        </w:rPr>
        <w:t>#Bar plot using the ggplot2 library with coordinate flip</w:t>
      </w:r>
    </w:p>
    <w:p w14:paraId="4976C998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ggplot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data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dataset, </w:t>
      </w:r>
      <w:proofErr w:type="spell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aes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x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Properties.Flysfo.Gate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y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Properties.Flysfo.Airline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))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6D20A36F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proofErr w:type="spell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geom_</w:t>
      </w:r>
      <w:proofErr w:type="gram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bar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stat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A5D6FF"/>
          <w:sz w:val="21"/>
          <w:szCs w:val="21"/>
        </w:rPr>
        <w:t>"identity"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color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A5D6FF"/>
          <w:sz w:val="21"/>
          <w:szCs w:val="21"/>
        </w:rPr>
        <w:t>"purple"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fill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A5D6FF"/>
          <w:sz w:val="21"/>
          <w:szCs w:val="21"/>
        </w:rPr>
        <w:t>"white"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182AC3A6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proofErr w:type="gram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labs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title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A5D6FF"/>
          <w:sz w:val="21"/>
          <w:szCs w:val="21"/>
        </w:rPr>
        <w:t>"Afraaz Hussain | 20BDS0374"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3BA0878E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proofErr w:type="spell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coord_</w:t>
      </w:r>
      <w:proofErr w:type="gram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flip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187D1AAB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274E1EC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8B949E"/>
          <w:sz w:val="21"/>
          <w:szCs w:val="21"/>
        </w:rPr>
        <w:t xml:space="preserve">#Bar plot using </w:t>
      </w:r>
      <w:proofErr w:type="spellStart"/>
      <w:r w:rsidRPr="00280012">
        <w:rPr>
          <w:rFonts w:ascii="Consolas" w:eastAsia="Times New Roman" w:hAnsi="Consolas" w:cs="Times New Roman"/>
          <w:color w:val="8B949E"/>
          <w:sz w:val="21"/>
          <w:szCs w:val="21"/>
        </w:rPr>
        <w:t>teh</w:t>
      </w:r>
      <w:proofErr w:type="spellEnd"/>
      <w:r w:rsidRPr="0028001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ggplot2 library with error bars</w:t>
      </w:r>
    </w:p>
    <w:p w14:paraId="290BDF5F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ggplot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dataset, </w:t>
      </w:r>
      <w:proofErr w:type="spell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aes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x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Properties.Flysfo.Flight.Number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y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Properties.Flysfo.Actual.Timestamp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fill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Properties.Flysfo.Gate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))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478501AC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proofErr w:type="spell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geom_</w:t>
      </w:r>
      <w:proofErr w:type="gram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bar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stat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A5D6FF"/>
          <w:sz w:val="21"/>
          <w:szCs w:val="21"/>
        </w:rPr>
        <w:t>"identity"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position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position_dodge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())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</w:p>
    <w:p w14:paraId="549E0C3C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proofErr w:type="spell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geom_</w:t>
      </w:r>
      <w:proofErr w:type="gram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errorbar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End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aes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ymin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Properties.Flysfo.Actual.Timestamp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Properties.Flysfo.Estimated.Timestamp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ymax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Properties.Flysfo.Actual.Timestamp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Properties.Flysfo.Estimated.Timestamp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), 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width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79C0FF"/>
          <w:sz w:val="21"/>
          <w:szCs w:val="21"/>
        </w:rPr>
        <w:t>0.2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position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position_dodge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280012">
        <w:rPr>
          <w:rFonts w:ascii="Consolas" w:eastAsia="Times New Roman" w:hAnsi="Consolas" w:cs="Times New Roman"/>
          <w:color w:val="79C0FF"/>
          <w:sz w:val="21"/>
          <w:szCs w:val="21"/>
        </w:rPr>
        <w:t>0.9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))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4E483116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proofErr w:type="gram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labs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title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A5D6FF"/>
          <w:sz w:val="21"/>
          <w:szCs w:val="21"/>
        </w:rPr>
        <w:t>"Afraaz Hussain | 20BDS0374"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42900A49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AE75E93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8B949E"/>
          <w:sz w:val="21"/>
          <w:szCs w:val="21"/>
        </w:rPr>
        <w:t>#Bar plot using the ggplot2 library</w:t>
      </w:r>
    </w:p>
    <w:p w14:paraId="0923EEE5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ggplot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data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dataset, </w:t>
      </w:r>
      <w:proofErr w:type="spell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aes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x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Properties.Flysfo.Airline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y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Properties.Flysfo.Flight.Number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fill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Properties.Flysfo.Gate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))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4290713A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proofErr w:type="spell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geom_</w:t>
      </w:r>
      <w:proofErr w:type="gram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bar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stat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A5D6FF"/>
          <w:sz w:val="21"/>
          <w:szCs w:val="21"/>
        </w:rPr>
        <w:t>"identity"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3A549417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proofErr w:type="gram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labs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title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A5D6FF"/>
          <w:sz w:val="21"/>
          <w:szCs w:val="21"/>
        </w:rPr>
        <w:t>"Afraaz Hussain | 20BDS0374"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59C1FDE9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236BF65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8B949E"/>
          <w:sz w:val="21"/>
          <w:szCs w:val="21"/>
        </w:rPr>
        <w:t>#Scatter plot with blank diamond</w:t>
      </w:r>
    </w:p>
    <w:p w14:paraId="095940D0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ggplot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dataset, </w:t>
      </w:r>
      <w:proofErr w:type="spell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aes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x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Properties.Flysfo.Estimated.Timestamp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y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Properties.Flysfo.Actual.Timestamp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))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40182B1B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 xml:space="preserve">  </w:t>
      </w:r>
      <w:proofErr w:type="spell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geom_</w:t>
      </w:r>
      <w:proofErr w:type="gram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point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size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shape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79C0FF"/>
          <w:sz w:val="21"/>
          <w:szCs w:val="21"/>
        </w:rPr>
        <w:t>23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7A3A7679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proofErr w:type="gram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labs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title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A5D6FF"/>
          <w:sz w:val="21"/>
          <w:szCs w:val="21"/>
        </w:rPr>
        <w:t>"Afraaz Hussain | 20BDS0374"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2FE00269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FC932C3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8B949E"/>
          <w:sz w:val="21"/>
          <w:szCs w:val="21"/>
        </w:rPr>
        <w:t>#Scatter plot with flipped triangle</w:t>
      </w:r>
    </w:p>
    <w:p w14:paraId="24AD3AA8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ggplot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dataset, </w:t>
      </w:r>
      <w:proofErr w:type="spell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aes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x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Properties.Flysfo.Estimated.Timestamp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y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Properties.Flysfo.Actual.Timestamp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))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24B01460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proofErr w:type="spell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geom_</w:t>
      </w:r>
      <w:proofErr w:type="gram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point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size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shape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79C0FF"/>
          <w:sz w:val="21"/>
          <w:szCs w:val="21"/>
        </w:rPr>
        <w:t>6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120A7C72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proofErr w:type="gram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labs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title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A5D6FF"/>
          <w:sz w:val="21"/>
          <w:szCs w:val="21"/>
        </w:rPr>
        <w:t>"Afraaz Hussain | 20BDS0374"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3754E586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EF623CA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8B949E"/>
          <w:sz w:val="21"/>
          <w:szCs w:val="21"/>
        </w:rPr>
        <w:t>#Scalar heatmap</w:t>
      </w:r>
    </w:p>
    <w:p w14:paraId="53C7DB9E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ggplot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dataset, </w:t>
      </w:r>
      <w:proofErr w:type="spell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aes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x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Properties.Flysfo.Estimated.Timestamp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y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Properties.Flysfo.Actual.Timestamp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))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</w:p>
    <w:p w14:paraId="35411112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proofErr w:type="spell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geom_</w:t>
      </w:r>
      <w:proofErr w:type="gram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raster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End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aes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fill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Properties.Flysfo.Base.Flight.Number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))</w:t>
      </w:r>
    </w:p>
    <w:p w14:paraId="1C389CC2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2E28150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8B949E"/>
          <w:sz w:val="21"/>
          <w:szCs w:val="21"/>
        </w:rPr>
        <w:t>#3D Pie-chart</w:t>
      </w:r>
    </w:p>
    <w:p w14:paraId="0687B4CE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79C0FF"/>
          <w:sz w:val="21"/>
          <w:szCs w:val="21"/>
        </w:rPr>
        <w:t>library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plotrix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1F2FF50A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spellStart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uniqueCount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280012">
        <w:rPr>
          <w:rFonts w:ascii="Consolas" w:eastAsia="Times New Roman" w:hAnsi="Consolas" w:cs="Times New Roman"/>
          <w:color w:val="79C0FF"/>
          <w:sz w:val="21"/>
          <w:szCs w:val="21"/>
        </w:rPr>
        <w:t>lapply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dataset, unique)</w:t>
      </w:r>
    </w:p>
    <w:p w14:paraId="0DD84EF0" w14:textId="77777777" w:rsidR="00280012" w:rsidRPr="00280012" w:rsidRDefault="00280012" w:rsidP="002800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pie3</w:t>
      </w:r>
      <w:proofErr w:type="gram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D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dataset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Properties.Flysfo.Base.Flight.Number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theta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80012">
        <w:rPr>
          <w:rFonts w:ascii="Consolas" w:eastAsia="Times New Roman" w:hAnsi="Consolas" w:cs="Times New Roman"/>
          <w:color w:val="79C0FF"/>
          <w:sz w:val="21"/>
          <w:szCs w:val="21"/>
        </w:rPr>
        <w:t>1.5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280012">
        <w:rPr>
          <w:rFonts w:ascii="Consolas" w:eastAsia="Times New Roman" w:hAnsi="Consolas" w:cs="Times New Roman"/>
          <w:color w:val="FFA657"/>
          <w:sz w:val="21"/>
          <w:szCs w:val="21"/>
        </w:rPr>
        <w:t>hcl.colors</w:t>
      </w:r>
      <w:proofErr w:type="spellEnd"/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280012">
        <w:rPr>
          <w:rFonts w:ascii="Consolas" w:eastAsia="Times New Roman" w:hAnsi="Consolas" w:cs="Times New Roman"/>
          <w:color w:val="79C0FF"/>
          <w:sz w:val="21"/>
          <w:szCs w:val="21"/>
        </w:rPr>
        <w:t>length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 xml:space="preserve">(data), </w:t>
      </w:r>
      <w:r w:rsidRPr="00280012">
        <w:rPr>
          <w:rFonts w:ascii="Consolas" w:eastAsia="Times New Roman" w:hAnsi="Consolas" w:cs="Times New Roman"/>
          <w:color w:val="A5D6FF"/>
          <w:sz w:val="21"/>
          <w:szCs w:val="21"/>
        </w:rPr>
        <w:t>"Spectral"</w:t>
      </w:r>
      <w:r w:rsidRPr="00280012">
        <w:rPr>
          <w:rFonts w:ascii="Consolas" w:eastAsia="Times New Roman" w:hAnsi="Consolas" w:cs="Times New Roman"/>
          <w:color w:val="C9D1D9"/>
          <w:sz w:val="21"/>
          <w:szCs w:val="21"/>
        </w:rPr>
        <w:t>))</w:t>
      </w:r>
    </w:p>
    <w:p w14:paraId="5B640C77" w14:textId="1400DE5C" w:rsidR="00280012" w:rsidRDefault="0028001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05F36D5" w14:textId="77777777" w:rsidR="00480A8D" w:rsidRDefault="00480A8D" w:rsidP="006147F3">
      <w:pPr>
        <w:rPr>
          <w:color w:val="000000" w:themeColor="text1"/>
        </w:rPr>
      </w:pPr>
    </w:p>
    <w:p w14:paraId="1A5324B0" w14:textId="4401F73B" w:rsidR="00C81FCD" w:rsidRDefault="00C81FCD" w:rsidP="006147F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1A765A98" w14:textId="036AE94C" w:rsidR="00C81FCD" w:rsidRDefault="001D1840" w:rsidP="00912C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2CFA">
        <w:rPr>
          <w:color w:val="000000" w:themeColor="text1"/>
        </w:rPr>
        <w:t>Bar plot with ‘ggplot2’:</w:t>
      </w:r>
    </w:p>
    <w:p w14:paraId="3784BCD6" w14:textId="7A4D285E" w:rsidR="00E87BA4" w:rsidRDefault="00E87BA4" w:rsidP="00E87BA4">
      <w:pPr>
        <w:pStyle w:val="ListParagraph"/>
        <w:rPr>
          <w:color w:val="000000" w:themeColor="text1"/>
        </w:rPr>
      </w:pPr>
    </w:p>
    <w:p w14:paraId="7D129B0D" w14:textId="717B7B40" w:rsidR="00E87BA4" w:rsidRDefault="00E87BA4" w:rsidP="00E87BA4">
      <w:pPr>
        <w:pStyle w:val="ListParagraph"/>
        <w:rPr>
          <w:color w:val="000000" w:themeColor="text1"/>
        </w:rPr>
      </w:pPr>
      <w:r w:rsidRPr="00E87BA4">
        <w:rPr>
          <w:noProof/>
          <w:color w:val="000000" w:themeColor="text1"/>
        </w:rPr>
        <w:drawing>
          <wp:inline distT="0" distB="0" distL="0" distR="0" wp14:anchorId="7F722C07" wp14:editId="09007454">
            <wp:extent cx="5731510" cy="5722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440E" w14:textId="5FC740D3" w:rsidR="00280012" w:rsidRDefault="0028001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0EC860" w14:textId="77777777" w:rsidR="00E87BA4" w:rsidRPr="00912CFA" w:rsidRDefault="00E87BA4" w:rsidP="00E87BA4">
      <w:pPr>
        <w:pStyle w:val="ListParagraph"/>
        <w:rPr>
          <w:color w:val="000000" w:themeColor="text1"/>
        </w:rPr>
      </w:pPr>
    </w:p>
    <w:p w14:paraId="4033C140" w14:textId="3540DDC4" w:rsidR="001D1840" w:rsidRDefault="001D1840" w:rsidP="00912C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2CFA">
        <w:rPr>
          <w:color w:val="000000" w:themeColor="text1"/>
        </w:rPr>
        <w:t>Bar plot with coordinate flip:</w:t>
      </w:r>
    </w:p>
    <w:p w14:paraId="148872C2" w14:textId="51A74C0D" w:rsidR="00DD38E7" w:rsidRDefault="00DD38E7" w:rsidP="00DD38E7">
      <w:pPr>
        <w:pStyle w:val="ListParagraph"/>
        <w:rPr>
          <w:color w:val="000000" w:themeColor="text1"/>
        </w:rPr>
      </w:pPr>
    </w:p>
    <w:p w14:paraId="1A1D64D1" w14:textId="6FE86D4A" w:rsidR="00DD38E7" w:rsidRDefault="00DD38E7" w:rsidP="00DD38E7">
      <w:pPr>
        <w:pStyle w:val="ListParagraph"/>
        <w:rPr>
          <w:color w:val="000000" w:themeColor="text1"/>
        </w:rPr>
      </w:pPr>
      <w:r w:rsidRPr="00DD38E7">
        <w:rPr>
          <w:noProof/>
          <w:color w:val="000000" w:themeColor="text1"/>
        </w:rPr>
        <w:drawing>
          <wp:inline distT="0" distB="0" distL="0" distR="0" wp14:anchorId="257C2898" wp14:editId="54F5AC86">
            <wp:extent cx="5731510" cy="5697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9D34" w14:textId="7EE04916" w:rsidR="00280012" w:rsidRDefault="0028001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D60C7D3" w14:textId="77777777" w:rsidR="00DD38E7" w:rsidRPr="00912CFA" w:rsidRDefault="00DD38E7" w:rsidP="00DD38E7">
      <w:pPr>
        <w:pStyle w:val="ListParagraph"/>
        <w:rPr>
          <w:color w:val="000000" w:themeColor="text1"/>
        </w:rPr>
      </w:pPr>
    </w:p>
    <w:p w14:paraId="6151F0EE" w14:textId="69D93E29" w:rsidR="001D1840" w:rsidRDefault="001D1840" w:rsidP="00912C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2CFA">
        <w:rPr>
          <w:color w:val="000000" w:themeColor="text1"/>
        </w:rPr>
        <w:t>Bar plot with error bars:</w:t>
      </w:r>
    </w:p>
    <w:p w14:paraId="4E32881B" w14:textId="039C4C27" w:rsidR="00D74583" w:rsidRDefault="00D74583" w:rsidP="00D74583">
      <w:pPr>
        <w:pStyle w:val="ListParagraph"/>
        <w:rPr>
          <w:color w:val="000000" w:themeColor="text1"/>
        </w:rPr>
      </w:pPr>
    </w:p>
    <w:p w14:paraId="1E222D91" w14:textId="29F2BDEF" w:rsidR="00D74583" w:rsidRDefault="00D74583" w:rsidP="00D74583">
      <w:pPr>
        <w:pStyle w:val="ListParagraph"/>
        <w:rPr>
          <w:color w:val="000000" w:themeColor="text1"/>
        </w:rPr>
      </w:pPr>
      <w:r w:rsidRPr="00D74583">
        <w:rPr>
          <w:noProof/>
          <w:color w:val="000000" w:themeColor="text1"/>
        </w:rPr>
        <w:drawing>
          <wp:inline distT="0" distB="0" distL="0" distR="0" wp14:anchorId="285E0E0A" wp14:editId="46AB052F">
            <wp:extent cx="5731510" cy="57143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35D7" w14:textId="04DEED28" w:rsidR="00280012" w:rsidRDefault="0028001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73CC29D" w14:textId="77777777" w:rsidR="00D74583" w:rsidRPr="00912CFA" w:rsidRDefault="00D74583" w:rsidP="00D74583">
      <w:pPr>
        <w:pStyle w:val="ListParagraph"/>
        <w:rPr>
          <w:color w:val="000000" w:themeColor="text1"/>
        </w:rPr>
      </w:pPr>
    </w:p>
    <w:p w14:paraId="131521CE" w14:textId="18BCCE75" w:rsidR="001D1840" w:rsidRDefault="001D1840" w:rsidP="00912C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2CFA">
        <w:rPr>
          <w:color w:val="000000" w:themeColor="text1"/>
        </w:rPr>
        <w:t>Stacked bar plot:</w:t>
      </w:r>
    </w:p>
    <w:p w14:paraId="1E490EB0" w14:textId="73C5388C" w:rsidR="008938F9" w:rsidRDefault="008938F9" w:rsidP="008938F9">
      <w:pPr>
        <w:pStyle w:val="ListParagraph"/>
        <w:rPr>
          <w:color w:val="000000" w:themeColor="text1"/>
        </w:rPr>
      </w:pPr>
    </w:p>
    <w:p w14:paraId="70173F0E" w14:textId="63FD32EE" w:rsidR="008938F9" w:rsidRDefault="008938F9" w:rsidP="008938F9">
      <w:pPr>
        <w:pStyle w:val="ListParagraph"/>
        <w:rPr>
          <w:color w:val="000000" w:themeColor="text1"/>
        </w:rPr>
      </w:pPr>
      <w:r w:rsidRPr="008938F9">
        <w:rPr>
          <w:noProof/>
          <w:color w:val="000000" w:themeColor="text1"/>
        </w:rPr>
        <w:drawing>
          <wp:inline distT="0" distB="0" distL="0" distR="0" wp14:anchorId="62B8416D" wp14:editId="075BB361">
            <wp:extent cx="5731510" cy="5714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B220" w14:textId="7102EBE1" w:rsidR="00280012" w:rsidRDefault="0028001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82017D8" w14:textId="77777777" w:rsidR="008938F9" w:rsidRPr="00912CFA" w:rsidRDefault="008938F9" w:rsidP="008938F9">
      <w:pPr>
        <w:pStyle w:val="ListParagraph"/>
        <w:rPr>
          <w:color w:val="000000" w:themeColor="text1"/>
        </w:rPr>
      </w:pPr>
    </w:p>
    <w:p w14:paraId="61B66EEF" w14:textId="3D360E81" w:rsidR="00DE3303" w:rsidRDefault="00DE3303" w:rsidP="00912C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2CFA">
        <w:rPr>
          <w:color w:val="000000" w:themeColor="text1"/>
        </w:rPr>
        <w:t>Scatter plot with blank diamond:</w:t>
      </w:r>
    </w:p>
    <w:p w14:paraId="5DD7303F" w14:textId="2362C25F" w:rsidR="000C2471" w:rsidRDefault="000C2471" w:rsidP="000C2471">
      <w:pPr>
        <w:pStyle w:val="ListParagraph"/>
        <w:rPr>
          <w:color w:val="000000" w:themeColor="text1"/>
        </w:rPr>
      </w:pPr>
    </w:p>
    <w:p w14:paraId="1EC7760E" w14:textId="2A479CB1" w:rsidR="000C2471" w:rsidRDefault="000C2471" w:rsidP="000C2471">
      <w:pPr>
        <w:pStyle w:val="ListParagraph"/>
        <w:rPr>
          <w:color w:val="000000" w:themeColor="text1"/>
        </w:rPr>
      </w:pPr>
      <w:r w:rsidRPr="000C2471">
        <w:rPr>
          <w:noProof/>
          <w:color w:val="000000" w:themeColor="text1"/>
        </w:rPr>
        <w:drawing>
          <wp:inline distT="0" distB="0" distL="0" distR="0" wp14:anchorId="368BE499" wp14:editId="5986FA92">
            <wp:extent cx="5731510" cy="5697220"/>
            <wp:effectExtent l="0" t="0" r="254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EA20" w14:textId="223F6BBF" w:rsidR="00280012" w:rsidRDefault="0028001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61553A7" w14:textId="77777777" w:rsidR="000C2471" w:rsidRPr="00912CFA" w:rsidRDefault="000C2471" w:rsidP="000C2471">
      <w:pPr>
        <w:pStyle w:val="ListParagraph"/>
        <w:rPr>
          <w:color w:val="000000" w:themeColor="text1"/>
        </w:rPr>
      </w:pPr>
    </w:p>
    <w:p w14:paraId="19840928" w14:textId="748C83E7" w:rsidR="00DE3303" w:rsidRDefault="00DE3303" w:rsidP="00912C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2CFA">
        <w:rPr>
          <w:color w:val="000000" w:themeColor="text1"/>
        </w:rPr>
        <w:t>Scatter plot with flipped triangle</w:t>
      </w:r>
      <w:r w:rsidR="00271A67" w:rsidRPr="00912CFA">
        <w:rPr>
          <w:color w:val="000000" w:themeColor="text1"/>
        </w:rPr>
        <w:t>:</w:t>
      </w:r>
    </w:p>
    <w:p w14:paraId="4DAD3545" w14:textId="215BCD71" w:rsidR="002874F4" w:rsidRDefault="002874F4" w:rsidP="002874F4">
      <w:pPr>
        <w:pStyle w:val="ListParagraph"/>
        <w:rPr>
          <w:color w:val="000000" w:themeColor="text1"/>
        </w:rPr>
      </w:pPr>
    </w:p>
    <w:p w14:paraId="59E52B8F" w14:textId="5F1B8038" w:rsidR="002874F4" w:rsidRDefault="002874F4" w:rsidP="002874F4">
      <w:pPr>
        <w:pStyle w:val="ListParagraph"/>
        <w:rPr>
          <w:color w:val="000000" w:themeColor="text1"/>
        </w:rPr>
      </w:pPr>
      <w:r w:rsidRPr="002874F4">
        <w:rPr>
          <w:noProof/>
          <w:color w:val="000000" w:themeColor="text1"/>
        </w:rPr>
        <w:drawing>
          <wp:inline distT="0" distB="0" distL="0" distR="0" wp14:anchorId="48FAA1D5" wp14:editId="1178B745">
            <wp:extent cx="5731510" cy="57226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5A1C" w14:textId="28327DEC" w:rsidR="009C546D" w:rsidRDefault="009C546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41587A0" w14:textId="2A7FB4B4" w:rsidR="008A4C2F" w:rsidRDefault="009C546D" w:rsidP="008A4C2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QUESTION:</w:t>
      </w:r>
    </w:p>
    <w:p w14:paraId="00443416" w14:textId="11D4F91C" w:rsidR="009C546D" w:rsidRDefault="009C546D" w:rsidP="009C546D">
      <w:pPr>
        <w:rPr>
          <w:color w:val="000000" w:themeColor="text1"/>
        </w:rPr>
      </w:pPr>
      <w:r w:rsidRPr="009C546D">
        <w:rPr>
          <w:color w:val="000000" w:themeColor="text1"/>
        </w:rPr>
        <w:t xml:space="preserve">The dataset from looker needs to </w:t>
      </w:r>
      <w:proofErr w:type="spellStart"/>
      <w:r w:rsidR="0056595E" w:rsidRPr="009C546D">
        <w:rPr>
          <w:color w:val="000000" w:themeColor="text1"/>
        </w:rPr>
        <w:t>take</w:t>
      </w:r>
      <w:r w:rsidR="0056595E">
        <w:rPr>
          <w:color w:val="000000" w:themeColor="text1"/>
        </w:rPr>
        <w:t>n</w:t>
      </w:r>
      <w:proofErr w:type="spellEnd"/>
      <w:r w:rsidRPr="009C546D">
        <w:rPr>
          <w:color w:val="000000" w:themeColor="text1"/>
        </w:rPr>
        <w:t xml:space="preserve"> and create the visualization using looker</w:t>
      </w:r>
      <w:r>
        <w:rPr>
          <w:color w:val="000000" w:themeColor="text1"/>
        </w:rPr>
        <w:t xml:space="preserve"> </w:t>
      </w:r>
      <w:r w:rsidRPr="009C546D">
        <w:rPr>
          <w:color w:val="000000" w:themeColor="text1"/>
        </w:rPr>
        <w:t>studio.</w:t>
      </w:r>
      <w:r>
        <w:rPr>
          <w:color w:val="000000" w:themeColor="text1"/>
        </w:rPr>
        <w:t xml:space="preserve"> </w:t>
      </w:r>
      <w:r w:rsidRPr="009C546D">
        <w:rPr>
          <w:color w:val="000000" w:themeColor="text1"/>
        </w:rPr>
        <w:t>Take the screen shot of Dashboard and Share the link=Sharing option</w:t>
      </w:r>
      <w:r>
        <w:rPr>
          <w:color w:val="000000" w:themeColor="text1"/>
        </w:rPr>
        <w:t xml:space="preserve"> </w:t>
      </w:r>
      <w:r w:rsidRPr="009C546D">
        <w:rPr>
          <w:color w:val="000000" w:themeColor="text1"/>
        </w:rPr>
        <w:t>Document to be uploaded in PDF</w:t>
      </w:r>
      <w:r>
        <w:rPr>
          <w:color w:val="000000" w:themeColor="text1"/>
        </w:rPr>
        <w:t>.</w:t>
      </w:r>
    </w:p>
    <w:p w14:paraId="38DD398D" w14:textId="19F59B62" w:rsidR="007E6D14" w:rsidRDefault="007E6D14" w:rsidP="009C546D">
      <w:pPr>
        <w:rPr>
          <w:color w:val="000000" w:themeColor="text1"/>
        </w:rPr>
      </w:pPr>
    </w:p>
    <w:p w14:paraId="7E56CB2D" w14:textId="6643F9F5" w:rsidR="007E6D14" w:rsidRDefault="001E1237" w:rsidP="009C546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58D92610" w14:textId="3D48D2F2" w:rsidR="001E1237" w:rsidRDefault="00EF40C2" w:rsidP="009C546D">
      <w:pPr>
        <w:rPr>
          <w:color w:val="000000" w:themeColor="text1"/>
        </w:rPr>
      </w:pPr>
      <w:r w:rsidRPr="00EF40C2">
        <w:rPr>
          <w:noProof/>
          <w:color w:val="000000" w:themeColor="text1"/>
        </w:rPr>
        <w:drawing>
          <wp:inline distT="0" distB="0" distL="0" distR="0" wp14:anchorId="76AF3892" wp14:editId="5875E115">
            <wp:extent cx="5731510" cy="4276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7278" w14:textId="5721364A" w:rsidR="00EF40C2" w:rsidRDefault="00EF40C2" w:rsidP="009C546D">
      <w:pPr>
        <w:rPr>
          <w:color w:val="000000" w:themeColor="text1"/>
        </w:rPr>
      </w:pPr>
    </w:p>
    <w:p w14:paraId="302CA6C6" w14:textId="698BA3C8" w:rsidR="00EF40C2" w:rsidRDefault="00EF40C2" w:rsidP="009C546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LINK:</w:t>
      </w:r>
    </w:p>
    <w:p w14:paraId="2D171E2D" w14:textId="30B5D36B" w:rsidR="00EF40C2" w:rsidRPr="00EF40C2" w:rsidRDefault="00753638" w:rsidP="009C546D">
      <w:pPr>
        <w:rPr>
          <w:color w:val="000000" w:themeColor="text1"/>
        </w:rPr>
      </w:pPr>
      <w:r w:rsidRPr="00753638">
        <w:rPr>
          <w:color w:val="000000" w:themeColor="text1"/>
        </w:rPr>
        <w:t>https://lookerstudio.google.com/reporting/7464e576-a7ad-4f98-81d0-4c1a39aab0c3</w:t>
      </w:r>
    </w:p>
    <w:sectPr w:rsidR="00EF40C2" w:rsidRPr="00EF40C2" w:rsidSect="00044280">
      <w:head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1DE10" w14:textId="77777777" w:rsidR="007346CC" w:rsidRDefault="007346CC" w:rsidP="000D0BFB">
      <w:pPr>
        <w:spacing w:after="0" w:line="240" w:lineRule="auto"/>
      </w:pPr>
      <w:r>
        <w:separator/>
      </w:r>
    </w:p>
  </w:endnote>
  <w:endnote w:type="continuationSeparator" w:id="0">
    <w:p w14:paraId="73F54182" w14:textId="77777777" w:rsidR="007346CC" w:rsidRDefault="007346CC" w:rsidP="000D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32ACE" w14:textId="77777777" w:rsidR="007346CC" w:rsidRDefault="007346CC" w:rsidP="000D0BFB">
      <w:pPr>
        <w:spacing w:after="0" w:line="240" w:lineRule="auto"/>
      </w:pPr>
      <w:r>
        <w:separator/>
      </w:r>
    </w:p>
  </w:footnote>
  <w:footnote w:type="continuationSeparator" w:id="0">
    <w:p w14:paraId="36F18312" w14:textId="77777777" w:rsidR="007346CC" w:rsidRDefault="007346CC" w:rsidP="000D0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15862" w14:textId="60923DB9" w:rsidR="000D0BFB" w:rsidRDefault="000D0BFB" w:rsidP="000D0BFB">
    <w:pPr>
      <w:pStyle w:val="Header"/>
      <w:jc w:val="right"/>
      <w:rPr>
        <w:color w:val="00B0F0"/>
      </w:rPr>
    </w:pPr>
    <w:r>
      <w:rPr>
        <w:color w:val="00B0F0"/>
      </w:rPr>
      <w:t>AFRAAZHUSSAIN</w:t>
    </w:r>
  </w:p>
  <w:p w14:paraId="6556C94E" w14:textId="6A9B4BE6" w:rsidR="000D0BFB" w:rsidRDefault="000D0BFB" w:rsidP="000D0BFB">
    <w:pPr>
      <w:pStyle w:val="Header"/>
      <w:jc w:val="right"/>
      <w:rPr>
        <w:color w:val="00B0F0"/>
      </w:rPr>
    </w:pPr>
    <w:r>
      <w:rPr>
        <w:color w:val="00B0F0"/>
      </w:rPr>
      <w:t>20BDS0374</w:t>
    </w:r>
  </w:p>
  <w:p w14:paraId="62BB99C2" w14:textId="35A32F21" w:rsidR="000D0BFB" w:rsidRDefault="000D0BFB" w:rsidP="000D0BFB">
    <w:pPr>
      <w:pStyle w:val="Header"/>
      <w:jc w:val="right"/>
      <w:rPr>
        <w:color w:val="00B0F0"/>
      </w:rPr>
    </w:pPr>
    <w:r>
      <w:rPr>
        <w:color w:val="00B0F0"/>
      </w:rPr>
      <w:t>DATA VISUALIZATION AND PRESENTATION</w:t>
    </w:r>
  </w:p>
  <w:p w14:paraId="5053CF51" w14:textId="7BA74A9D" w:rsidR="000D0BFB" w:rsidRDefault="000D0BFB" w:rsidP="000D0BFB">
    <w:pPr>
      <w:pStyle w:val="Header"/>
      <w:jc w:val="right"/>
      <w:rPr>
        <w:color w:val="00B0F0"/>
      </w:rPr>
    </w:pPr>
    <w:r>
      <w:rPr>
        <w:color w:val="00B0F0"/>
      </w:rPr>
      <w:t>LAB ASSESSMENT 3</w:t>
    </w:r>
  </w:p>
  <w:p w14:paraId="5BE673BA" w14:textId="77777777" w:rsidR="000D0BFB" w:rsidRPr="000D0BFB" w:rsidRDefault="000D0BFB" w:rsidP="000D0BFB">
    <w:pPr>
      <w:pStyle w:val="Header"/>
      <w:jc w:val="right"/>
      <w:rPr>
        <w:color w:val="00B0F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70680"/>
    <w:multiLevelType w:val="hybridMultilevel"/>
    <w:tmpl w:val="2EEC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55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4B"/>
    <w:rsid w:val="00044280"/>
    <w:rsid w:val="000C2471"/>
    <w:rsid w:val="000D0BFB"/>
    <w:rsid w:val="001D1840"/>
    <w:rsid w:val="001E1237"/>
    <w:rsid w:val="0022041F"/>
    <w:rsid w:val="00271A67"/>
    <w:rsid w:val="00273E08"/>
    <w:rsid w:val="00280012"/>
    <w:rsid w:val="002874F4"/>
    <w:rsid w:val="00480A8D"/>
    <w:rsid w:val="0056595E"/>
    <w:rsid w:val="005F0CD5"/>
    <w:rsid w:val="006147F3"/>
    <w:rsid w:val="006306F4"/>
    <w:rsid w:val="007346CC"/>
    <w:rsid w:val="00737C62"/>
    <w:rsid w:val="00753638"/>
    <w:rsid w:val="007E6D14"/>
    <w:rsid w:val="008938F9"/>
    <w:rsid w:val="008A4C2F"/>
    <w:rsid w:val="00904AA4"/>
    <w:rsid w:val="00912CFA"/>
    <w:rsid w:val="009C546D"/>
    <w:rsid w:val="00A0569F"/>
    <w:rsid w:val="00A6774D"/>
    <w:rsid w:val="00A9520C"/>
    <w:rsid w:val="00B9204B"/>
    <w:rsid w:val="00C81FCD"/>
    <w:rsid w:val="00D74583"/>
    <w:rsid w:val="00DA1650"/>
    <w:rsid w:val="00DD38E7"/>
    <w:rsid w:val="00DE3303"/>
    <w:rsid w:val="00E6207A"/>
    <w:rsid w:val="00E87BA4"/>
    <w:rsid w:val="00EA4DCC"/>
    <w:rsid w:val="00EF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7CEF2"/>
  <w15:chartTrackingRefBased/>
  <w15:docId w15:val="{D23317B6-6E36-405A-B715-3C911574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BFB"/>
  </w:style>
  <w:style w:type="paragraph" w:styleId="Footer">
    <w:name w:val="footer"/>
    <w:basedOn w:val="Normal"/>
    <w:link w:val="FooterChar"/>
    <w:uiPriority w:val="99"/>
    <w:unhideWhenUsed/>
    <w:rsid w:val="000D0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BFB"/>
  </w:style>
  <w:style w:type="paragraph" w:styleId="ListParagraph">
    <w:name w:val="List Paragraph"/>
    <w:basedOn w:val="Normal"/>
    <w:uiPriority w:val="34"/>
    <w:qFormat/>
    <w:rsid w:val="00912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Afraaz Hussain</dc:creator>
  <cp:keywords/>
  <dc:description/>
  <cp:lastModifiedBy>Afraaz Hussain</cp:lastModifiedBy>
  <cp:revision>34</cp:revision>
  <dcterms:created xsi:type="dcterms:W3CDTF">2023-03-04T14:46:00Z</dcterms:created>
  <dcterms:modified xsi:type="dcterms:W3CDTF">2023-03-05T06:52:00Z</dcterms:modified>
</cp:coreProperties>
</file>