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Blockchain Questions For Beginner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W</w:t>
      </w:r>
      <w:r>
        <w:rPr>
          <w:sz w:val="24"/>
          <w:szCs w:val="24"/>
        </w:rPr>
        <w:t>hat is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what does Blockchain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3. how blockchain is different from conventional database systems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.What is cryptocurrency?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.Difference between blockchain and database?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How are blocks recognized in the Blockchain approach?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.what is Hash on the Blockchain and Blockchain client?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.Whar are Blocks in Blockchain technology?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.Features of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.What are the common structure of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.What is genesis block in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.What is smart contract?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.Difference between private and public key?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.what is secret sharing?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>.what is private and public key?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>.What is bitcoin and Ethereum?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sz w:val="24"/>
          <w:szCs w:val="24"/>
        </w:rPr>
        <w:t>.What is the difference between  bitcoin and Ethereum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</w:rPr>
        <w:t>.what types of records that are present in the blockchain?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.what makes Blockchain more secure 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sz w:val="24"/>
          <w:szCs w:val="24"/>
        </w:rPr>
        <w:t>.How does block recognized in the Blockchain approach/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</w:rPr>
        <w:t>.what is coinbase transaction?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130</Words>
  <Characters>787</Characters>
  <CharactersWithSpaces>897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2021-08-26T11:51:30Z</dcterms:modified>
  <cp:revision>1</cp:revision>
  <dc:subject/>
  <dc:title/>
</cp:coreProperties>
</file>