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0A69" w14:textId="77777777" w:rsidR="00DC27B0" w:rsidRPr="00C83CF5" w:rsidRDefault="00DC27B0" w:rsidP="00DC27B0"/>
    <w:p w14:paraId="63312BB2" w14:textId="77777777" w:rsidR="00DC27B0" w:rsidRDefault="00DC27B0" w:rsidP="00DC27B0">
      <w:pPr>
        <w:pStyle w:val="Subtitle"/>
        <w:spacing w:after="0"/>
        <w:rPr>
          <w:noProof/>
        </w:rPr>
      </w:pPr>
    </w:p>
    <w:p w14:paraId="7066256D" w14:textId="77777777" w:rsidR="00DC27B0" w:rsidRDefault="00DC27B0" w:rsidP="00DC27B0">
      <w:pPr>
        <w:pStyle w:val="Subtitle"/>
        <w:spacing w:after="0"/>
        <w:rPr>
          <w:noProof/>
        </w:rPr>
      </w:pPr>
    </w:p>
    <w:p w14:paraId="19B6B7AB" w14:textId="77777777" w:rsidR="00DC27B0" w:rsidRDefault="00DC27B0" w:rsidP="00DC27B0">
      <w:pPr>
        <w:pStyle w:val="Subtitle"/>
        <w:spacing w:after="0"/>
        <w:rPr>
          <w:rStyle w:val="BookTitle"/>
          <w:color w:val="4472C4" w:themeColor="accent1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065B6" wp14:editId="360AE0D8">
                <wp:simplePos x="0" y="0"/>
                <wp:positionH relativeFrom="column">
                  <wp:posOffset>213360</wp:posOffset>
                </wp:positionH>
                <wp:positionV relativeFrom="paragraph">
                  <wp:posOffset>1477645</wp:posOffset>
                </wp:positionV>
                <wp:extent cx="3977640" cy="339852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339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F9639E" w14:textId="77777777" w:rsidR="00DC27B0" w:rsidRDefault="00DC27B0" w:rsidP="00DC27B0"/>
                          <w:p w14:paraId="106F5FF8" w14:textId="77777777" w:rsidR="00DC27B0" w:rsidRDefault="00DC27B0" w:rsidP="00DC27B0"/>
                          <w:p w14:paraId="1BC17015" w14:textId="77777777" w:rsidR="00DC27B0" w:rsidRDefault="00DC27B0" w:rsidP="00DC27B0"/>
                          <w:p w14:paraId="66F597F0" w14:textId="77777777" w:rsidR="00DC27B0" w:rsidRPr="0021671E" w:rsidRDefault="00DC27B0" w:rsidP="00DC27B0"/>
                          <w:p w14:paraId="76D2C8DF" w14:textId="61AB57C6" w:rsidR="00DC27B0" w:rsidRDefault="00DC27B0" w:rsidP="00DC27B0">
                            <w:pPr>
                              <w:pStyle w:val="Subtitle"/>
                              <w:rPr>
                                <w:rStyle w:val="BookTitle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Style w:val="BookTitle"/>
                                <w:color w:val="FFFFFF" w:themeColor="background1"/>
                                <w:sz w:val="48"/>
                                <w:szCs w:val="48"/>
                              </w:rPr>
                              <w:t>Case Study</w:t>
                            </w:r>
                            <w:r w:rsidRPr="00C83CF5">
                              <w:rPr>
                                <w:rStyle w:val="BookTitle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5533C32" w14:textId="57F11C88" w:rsidR="00DC27B0" w:rsidRPr="00DC27B0" w:rsidRDefault="00DC27B0" w:rsidP="00DC27B0">
                            <w:pPr>
                              <w:pStyle w:val="Subtitle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5"/>
                                <w:sz w:val="40"/>
                                <w:szCs w:val="40"/>
                              </w:rPr>
                            </w:pPr>
                            <w:r w:rsidRPr="00DC27B0">
                              <w:rPr>
                                <w:rStyle w:val="BookTitle"/>
                                <w:color w:val="FFFFFF" w:themeColor="background1"/>
                                <w:sz w:val="40"/>
                                <w:szCs w:val="40"/>
                              </w:rPr>
                              <w:t>Cloud Operations Engineer</w:t>
                            </w:r>
                          </w:p>
                          <w:p w14:paraId="0F71086D" w14:textId="2388D457" w:rsidR="00DC27B0" w:rsidRDefault="00DC27B0" w:rsidP="00DC27B0">
                            <w:pPr>
                              <w:pStyle w:val="Subtitle"/>
                              <w:rPr>
                                <w:rStyle w:val="BookTitle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Style w:val="BookTitle"/>
                                <w:color w:val="FFFFFF" w:themeColor="background1"/>
                                <w:sz w:val="48"/>
                                <w:szCs w:val="48"/>
                              </w:rPr>
                              <w:t>List of Activities</w:t>
                            </w:r>
                          </w:p>
                          <w:p w14:paraId="523C8DAC" w14:textId="77777777" w:rsidR="00DC27B0" w:rsidRPr="00DC27B0" w:rsidRDefault="00DC27B0" w:rsidP="00DC27B0">
                            <w:pPr>
                              <w:rPr>
                                <w:rStyle w:val="BookTitle"/>
                                <w:rFonts w:eastAsiaTheme="minorEastAs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C27B0">
                              <w:rPr>
                                <w:rStyle w:val="BookTitle"/>
                                <w:rFonts w:eastAsiaTheme="minorEastAsia"/>
                                <w:color w:val="FFFFFF" w:themeColor="background1"/>
                                <w:sz w:val="32"/>
                                <w:szCs w:val="32"/>
                              </w:rPr>
                              <w:t>Akhil Dsouza</w:t>
                            </w:r>
                            <w:r w:rsidRPr="00DC27B0">
                              <w:rPr>
                                <w:rStyle w:val="BookTitle"/>
                                <w:rFonts w:eastAsiaTheme="minorEastAsia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065B6"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margin-left:16.8pt;margin-top:116.35pt;width:313.2pt;height:2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" filled="f" stroked="f">
                <v:textbox>
                  <w:txbxContent>
                    <w:p w14:paraId="0EF9639E" w14:textId="77777777" w:rsidR="00DC27B0" w:rsidRDefault="00DC27B0" w:rsidP="00DC27B0"/>
                    <w:p w14:paraId="106F5FF8" w14:textId="77777777" w:rsidR="00DC27B0" w:rsidRDefault="00DC27B0" w:rsidP="00DC27B0"/>
                    <w:p w14:paraId="1BC17015" w14:textId="77777777" w:rsidR="00DC27B0" w:rsidRDefault="00DC27B0" w:rsidP="00DC27B0"/>
                    <w:p w14:paraId="66F597F0" w14:textId="77777777" w:rsidR="00DC27B0" w:rsidRPr="0021671E" w:rsidRDefault="00DC27B0" w:rsidP="00DC27B0"/>
                    <w:p w14:paraId="76D2C8DF" w14:textId="61AB57C6" w:rsidR="00DC27B0" w:rsidRDefault="00DC27B0" w:rsidP="00DC27B0">
                      <w:pPr>
                        <w:pStyle w:val="Subtitle"/>
                        <w:rPr>
                          <w:rStyle w:val="BookTitle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Style w:val="BookTitle"/>
                          <w:color w:val="FFFFFF" w:themeColor="background1"/>
                          <w:sz w:val="48"/>
                          <w:szCs w:val="48"/>
                        </w:rPr>
                        <w:t>Case Study</w:t>
                      </w:r>
                      <w:r w:rsidRPr="00C83CF5">
                        <w:rPr>
                          <w:rStyle w:val="BookTitle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05533C32" w14:textId="57F11C88" w:rsidR="00DC27B0" w:rsidRPr="00DC27B0" w:rsidRDefault="00DC27B0" w:rsidP="00DC27B0">
                      <w:pPr>
                        <w:pStyle w:val="Subtitle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pacing w:val="5"/>
                          <w:sz w:val="40"/>
                          <w:szCs w:val="40"/>
                        </w:rPr>
                      </w:pPr>
                      <w:r w:rsidRPr="00DC27B0">
                        <w:rPr>
                          <w:rStyle w:val="BookTitle"/>
                          <w:color w:val="FFFFFF" w:themeColor="background1"/>
                          <w:sz w:val="40"/>
                          <w:szCs w:val="40"/>
                        </w:rPr>
                        <w:t>Cloud Operations Engineer</w:t>
                      </w:r>
                    </w:p>
                    <w:p w14:paraId="0F71086D" w14:textId="2388D457" w:rsidR="00DC27B0" w:rsidRDefault="00DC27B0" w:rsidP="00DC27B0">
                      <w:pPr>
                        <w:pStyle w:val="Subtitle"/>
                        <w:rPr>
                          <w:rStyle w:val="BookTitle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Style w:val="BookTitle"/>
                          <w:color w:val="FFFFFF" w:themeColor="background1"/>
                          <w:sz w:val="48"/>
                          <w:szCs w:val="48"/>
                        </w:rPr>
                        <w:t>List of Activities</w:t>
                      </w:r>
                    </w:p>
                    <w:p w14:paraId="523C8DAC" w14:textId="77777777" w:rsidR="00DC27B0" w:rsidRPr="00DC27B0" w:rsidRDefault="00DC27B0" w:rsidP="00DC27B0">
                      <w:pPr>
                        <w:rPr>
                          <w:rStyle w:val="BookTitle"/>
                          <w:rFonts w:eastAsiaTheme="minorEastAs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C27B0">
                        <w:rPr>
                          <w:rStyle w:val="BookTitle"/>
                          <w:rFonts w:eastAsiaTheme="minorEastAsia"/>
                          <w:color w:val="FFFFFF" w:themeColor="background1"/>
                          <w:sz w:val="32"/>
                          <w:szCs w:val="32"/>
                        </w:rPr>
                        <w:t>Akhil Dsouza</w:t>
                      </w:r>
                      <w:r w:rsidRPr="00DC27B0">
                        <w:rPr>
                          <w:rStyle w:val="BookTitle"/>
                          <w:rFonts w:eastAsiaTheme="minorEastAsia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607D55" wp14:editId="42B50EEE">
            <wp:extent cx="5943600" cy="259715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D259" w14:textId="77777777" w:rsidR="00DC27B0" w:rsidRPr="00C83CF5" w:rsidRDefault="00DC27B0" w:rsidP="00DC27B0">
      <w:pPr>
        <w:pStyle w:val="Subtitle"/>
        <w:spacing w:after="0"/>
        <w:rPr>
          <w:i/>
          <w:iCs/>
          <w:color w:val="404040" w:themeColor="text1" w:themeTint="BF"/>
          <w:sz w:val="36"/>
          <w:szCs w:val="36"/>
        </w:rPr>
      </w:pPr>
      <w:r>
        <w:rPr>
          <w:noProof/>
        </w:rPr>
        <w:drawing>
          <wp:inline distT="0" distB="0" distL="0" distR="0" wp14:anchorId="370A8D43" wp14:editId="2ADA2426">
            <wp:extent cx="5943600" cy="2228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4ECA" w14:textId="08F7C489" w:rsidR="00DC27B0" w:rsidRDefault="00DC27B0" w:rsidP="00DC27B0">
      <w:pPr>
        <w:spacing w:after="0"/>
      </w:pPr>
      <w:r>
        <w:rPr>
          <w:noProof/>
        </w:rPr>
        <w:drawing>
          <wp:inline distT="0" distB="0" distL="0" distR="0" wp14:anchorId="0DA9935C" wp14:editId="3D86E3D3">
            <wp:extent cx="5943600" cy="1386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638F" w14:textId="03F93C92" w:rsidR="00DC27B0" w:rsidRDefault="00DC27B0" w:rsidP="00DC27B0">
      <w:pPr>
        <w:spacing w:after="0"/>
      </w:pPr>
    </w:p>
    <w:p w14:paraId="0B9570ED" w14:textId="7F19FD4D" w:rsidR="00DC27B0" w:rsidRDefault="00DC27B0" w:rsidP="00DC27B0">
      <w:pPr>
        <w:spacing w:after="0"/>
      </w:pPr>
    </w:p>
    <w:p w14:paraId="23175E92" w14:textId="5293DA95" w:rsidR="00DC27B0" w:rsidRDefault="00DC27B0" w:rsidP="00DC27B0">
      <w:pPr>
        <w:spacing w:after="0"/>
      </w:pPr>
    </w:p>
    <w:p w14:paraId="0D357447" w14:textId="56BA7BB8" w:rsidR="00DC27B0" w:rsidRDefault="00DC27B0" w:rsidP="00DC27B0">
      <w:pPr>
        <w:spacing w:after="0"/>
      </w:pPr>
    </w:p>
    <w:p w14:paraId="4B2916F6" w14:textId="0262C266" w:rsidR="00DC27B0" w:rsidRDefault="00DC27B0" w:rsidP="00DC27B0">
      <w:pPr>
        <w:spacing w:after="0"/>
      </w:pPr>
    </w:p>
    <w:p w14:paraId="21C86D2B" w14:textId="2110C140" w:rsidR="00DC27B0" w:rsidRDefault="00DC27B0" w:rsidP="00DC27B0">
      <w:pPr>
        <w:spacing w:after="0"/>
      </w:pPr>
    </w:p>
    <w:p w14:paraId="1AD26854" w14:textId="14F91B36" w:rsidR="00DC27B0" w:rsidRDefault="00DC27B0" w:rsidP="00DC27B0">
      <w:pPr>
        <w:spacing w:after="0"/>
      </w:pPr>
    </w:p>
    <w:p w14:paraId="16B0701B" w14:textId="019AB5BE" w:rsidR="00DC27B0" w:rsidRDefault="00DC27B0" w:rsidP="00DC27B0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C27B0">
        <w:rPr>
          <w:sz w:val="32"/>
          <w:szCs w:val="32"/>
        </w:rPr>
        <w:lastRenderedPageBreak/>
        <w:t>South East Asia region</w:t>
      </w:r>
    </w:p>
    <w:p w14:paraId="273AF00C" w14:textId="77777777" w:rsidR="00B579C2" w:rsidRPr="00DC27B0" w:rsidRDefault="00B579C2" w:rsidP="00B579C2">
      <w:pPr>
        <w:pStyle w:val="ListParagraph"/>
        <w:spacing w:after="0"/>
        <w:rPr>
          <w:sz w:val="32"/>
          <w:szCs w:val="32"/>
        </w:rPr>
      </w:pPr>
    </w:p>
    <w:p w14:paraId="09C98937" w14:textId="6430B087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 resource group - RG-SEA-</w:t>
      </w:r>
      <w:proofErr w:type="spellStart"/>
      <w:r w:rsidRPr="00DC27B0">
        <w:rPr>
          <w:sz w:val="24"/>
          <w:szCs w:val="24"/>
        </w:rPr>
        <w:t>NilavembuHerbs</w:t>
      </w:r>
      <w:proofErr w:type="spellEnd"/>
    </w:p>
    <w:p w14:paraId="13A1A873" w14:textId="1021BF53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 Virtual network - vnet-test-SEA-NilavembuHerbs001</w:t>
      </w:r>
    </w:p>
    <w:p w14:paraId="3BC7F05C" w14:textId="4514537C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 xml:space="preserve">Create Subnets for webservers and </w:t>
      </w:r>
      <w:proofErr w:type="spellStart"/>
      <w:r w:rsidRPr="00DC27B0">
        <w:rPr>
          <w:sz w:val="24"/>
          <w:szCs w:val="24"/>
        </w:rPr>
        <w:t>Jumphost</w:t>
      </w:r>
      <w:proofErr w:type="spellEnd"/>
    </w:p>
    <w:p w14:paraId="005CD630" w14:textId="67868D1A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an Availability set</w:t>
      </w:r>
      <w:r w:rsidRPr="00DC27B0">
        <w:rPr>
          <w:sz w:val="24"/>
          <w:szCs w:val="24"/>
        </w:rPr>
        <w:tab/>
      </w:r>
    </w:p>
    <w:p w14:paraId="04919DF9" w14:textId="43581FBC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 Public Load Balancer - lb-test-webservers001</w:t>
      </w:r>
    </w:p>
    <w:p w14:paraId="61660537" w14:textId="226EB8AE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Health Probe and Backend pool</w:t>
      </w:r>
      <w:r w:rsidRPr="00DC27B0">
        <w:rPr>
          <w:sz w:val="24"/>
          <w:szCs w:val="24"/>
        </w:rPr>
        <w:tab/>
      </w:r>
    </w:p>
    <w:p w14:paraId="21E2FA31" w14:textId="4CFDDD30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 load balancer Rule with Client affinity</w:t>
      </w:r>
    </w:p>
    <w:p w14:paraId="1BA4EA04" w14:textId="665DBE74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 Virtual Machine – Webserver001</w:t>
      </w:r>
      <w:r w:rsidR="00B579C2">
        <w:rPr>
          <w:sz w:val="24"/>
          <w:szCs w:val="24"/>
        </w:rPr>
        <w:t xml:space="preserve"> and add it to Backend pool</w:t>
      </w:r>
    </w:p>
    <w:p w14:paraId="20B2687B" w14:textId="14E3EE7C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 Virtual Machine – Webserver002</w:t>
      </w:r>
      <w:r w:rsidR="00B579C2">
        <w:rPr>
          <w:sz w:val="24"/>
          <w:szCs w:val="24"/>
        </w:rPr>
        <w:t xml:space="preserve"> </w:t>
      </w:r>
      <w:r w:rsidR="00B579C2">
        <w:rPr>
          <w:sz w:val="24"/>
          <w:szCs w:val="24"/>
        </w:rPr>
        <w:t>and add it to Backend pool</w:t>
      </w:r>
    </w:p>
    <w:p w14:paraId="775F0608" w14:textId="299857C7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Install webserver feature using run command feature</w:t>
      </w:r>
    </w:p>
    <w:p w14:paraId="13774876" w14:textId="575F4721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 xml:space="preserve">Create a </w:t>
      </w:r>
      <w:proofErr w:type="spellStart"/>
      <w:r w:rsidRPr="00DC27B0">
        <w:rPr>
          <w:sz w:val="24"/>
          <w:szCs w:val="24"/>
        </w:rPr>
        <w:t>Jumphost</w:t>
      </w:r>
      <w:proofErr w:type="spellEnd"/>
      <w:r w:rsidRPr="00DC27B0">
        <w:rPr>
          <w:sz w:val="24"/>
          <w:szCs w:val="24"/>
        </w:rPr>
        <w:t xml:space="preserve"> - </w:t>
      </w:r>
      <w:proofErr w:type="spellStart"/>
      <w:r w:rsidRPr="00DC27B0">
        <w:rPr>
          <w:sz w:val="24"/>
          <w:szCs w:val="24"/>
        </w:rPr>
        <w:t>vm</w:t>
      </w:r>
      <w:proofErr w:type="spellEnd"/>
      <w:r w:rsidRPr="00DC27B0">
        <w:rPr>
          <w:sz w:val="24"/>
          <w:szCs w:val="24"/>
        </w:rPr>
        <w:t>-test-</w:t>
      </w:r>
      <w:proofErr w:type="spellStart"/>
      <w:r w:rsidRPr="00DC27B0">
        <w:rPr>
          <w:sz w:val="24"/>
          <w:szCs w:val="24"/>
        </w:rPr>
        <w:t>jumphost</w:t>
      </w:r>
      <w:proofErr w:type="spellEnd"/>
      <w:r w:rsidRPr="00DC27B0">
        <w:rPr>
          <w:sz w:val="24"/>
          <w:szCs w:val="24"/>
        </w:rPr>
        <w:tab/>
      </w:r>
    </w:p>
    <w:p w14:paraId="62238B8A" w14:textId="22A347CC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an NSG for Webservers</w:t>
      </w:r>
    </w:p>
    <w:p w14:paraId="08AD2193" w14:textId="15795A01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 xml:space="preserve">Use </w:t>
      </w:r>
      <w:proofErr w:type="spellStart"/>
      <w:r w:rsidRPr="00DC27B0">
        <w:rPr>
          <w:sz w:val="24"/>
          <w:szCs w:val="24"/>
        </w:rPr>
        <w:t>Jumphost</w:t>
      </w:r>
      <w:proofErr w:type="spellEnd"/>
      <w:r w:rsidRPr="00DC27B0">
        <w:rPr>
          <w:sz w:val="24"/>
          <w:szCs w:val="24"/>
        </w:rPr>
        <w:t xml:space="preserve"> to upload contents to web servers</w:t>
      </w:r>
    </w:p>
    <w:p w14:paraId="74EDC237" w14:textId="2DABF44F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an Inbound NAT rule to allow RDP from internet</w:t>
      </w:r>
    </w:p>
    <w:p w14:paraId="6040B290" w14:textId="2E0C2EA2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 Backup and Site Recovery</w:t>
      </w:r>
    </w:p>
    <w:p w14:paraId="2D0F1E72" w14:textId="7E002861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an alert Rule</w:t>
      </w:r>
    </w:p>
    <w:p w14:paraId="380FD6FA" w14:textId="42656F88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an Action Group – VM admin</w:t>
      </w:r>
    </w:p>
    <w:p w14:paraId="52B70D4F" w14:textId="1CEAF48C" w:rsid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 xml:space="preserve">Set an Alert Rule </w:t>
      </w:r>
      <w:proofErr w:type="gramStart"/>
      <w:r w:rsidRPr="00DC27B0">
        <w:rPr>
          <w:sz w:val="24"/>
          <w:szCs w:val="24"/>
        </w:rPr>
        <w:t>-  rule</w:t>
      </w:r>
      <w:proofErr w:type="gramEnd"/>
      <w:r w:rsidRPr="00DC27B0">
        <w:rPr>
          <w:sz w:val="24"/>
          <w:szCs w:val="24"/>
        </w:rPr>
        <w:t>-CPU80</w:t>
      </w:r>
    </w:p>
    <w:p w14:paraId="7CB46FB4" w14:textId="77777777" w:rsidR="00B579C2" w:rsidRPr="00DC27B0" w:rsidRDefault="00B579C2" w:rsidP="00B579C2">
      <w:pPr>
        <w:pStyle w:val="ListParagraph"/>
        <w:spacing w:after="0"/>
        <w:rPr>
          <w:sz w:val="24"/>
          <w:szCs w:val="24"/>
        </w:rPr>
      </w:pPr>
    </w:p>
    <w:p w14:paraId="53867D65" w14:textId="1B17D4C7" w:rsidR="00DC27B0" w:rsidRDefault="00DC27B0" w:rsidP="00DC27B0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C27B0">
        <w:rPr>
          <w:sz w:val="32"/>
          <w:szCs w:val="32"/>
        </w:rPr>
        <w:t>East US region</w:t>
      </w:r>
    </w:p>
    <w:p w14:paraId="7C4AA228" w14:textId="77777777" w:rsidR="00B579C2" w:rsidRPr="00DC27B0" w:rsidRDefault="00B579C2" w:rsidP="00B579C2">
      <w:pPr>
        <w:pStyle w:val="ListParagraph"/>
        <w:spacing w:after="0"/>
        <w:rPr>
          <w:sz w:val="32"/>
          <w:szCs w:val="32"/>
        </w:rPr>
      </w:pPr>
    </w:p>
    <w:p w14:paraId="69856288" w14:textId="0682A778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East US Resource group</w:t>
      </w:r>
      <w:r w:rsidRPr="00DC27B0">
        <w:rPr>
          <w:sz w:val="24"/>
          <w:szCs w:val="24"/>
        </w:rPr>
        <w:tab/>
      </w:r>
    </w:p>
    <w:p w14:paraId="3D21E940" w14:textId="2E79916D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 VNET for East US region - vnet-test-EastUS-NilavembuHerbs001</w:t>
      </w:r>
      <w:r w:rsidRPr="00DC27B0">
        <w:rPr>
          <w:sz w:val="24"/>
          <w:szCs w:val="24"/>
        </w:rPr>
        <w:tab/>
      </w:r>
    </w:p>
    <w:p w14:paraId="58FE2107" w14:textId="3645A574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 VM - vm-test-Server11</w:t>
      </w:r>
      <w:r w:rsidRPr="00DC27B0">
        <w:rPr>
          <w:sz w:val="24"/>
          <w:szCs w:val="24"/>
        </w:rPr>
        <w:tab/>
      </w:r>
    </w:p>
    <w:p w14:paraId="2845EF26" w14:textId="523DE776" w:rsid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Add a VNET p</w:t>
      </w:r>
      <w:r>
        <w:rPr>
          <w:sz w:val="24"/>
          <w:szCs w:val="24"/>
        </w:rPr>
        <w:t>ee</w:t>
      </w:r>
      <w:r w:rsidRPr="00DC27B0">
        <w:rPr>
          <w:sz w:val="24"/>
          <w:szCs w:val="24"/>
        </w:rPr>
        <w:t>ring to Connect both VNETS across multiple regions</w:t>
      </w:r>
    </w:p>
    <w:p w14:paraId="2BE575F5" w14:textId="77777777" w:rsidR="00B579C2" w:rsidRPr="00DC27B0" w:rsidRDefault="00B579C2" w:rsidP="00B579C2">
      <w:pPr>
        <w:pStyle w:val="ListParagraph"/>
        <w:spacing w:after="0"/>
        <w:rPr>
          <w:sz w:val="24"/>
          <w:szCs w:val="24"/>
        </w:rPr>
      </w:pPr>
    </w:p>
    <w:p w14:paraId="1DF443F9" w14:textId="563BC224" w:rsidR="00DC27B0" w:rsidRDefault="00DC27B0" w:rsidP="00DC27B0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DC27B0">
        <w:rPr>
          <w:sz w:val="32"/>
          <w:szCs w:val="32"/>
        </w:rPr>
        <w:t>Storage Requirements</w:t>
      </w:r>
    </w:p>
    <w:p w14:paraId="4D93CCFF" w14:textId="77777777" w:rsidR="00B579C2" w:rsidRPr="00DC27B0" w:rsidRDefault="00B579C2" w:rsidP="00B579C2">
      <w:pPr>
        <w:pStyle w:val="ListParagraph"/>
        <w:spacing w:after="0"/>
        <w:rPr>
          <w:sz w:val="32"/>
          <w:szCs w:val="32"/>
        </w:rPr>
      </w:pPr>
    </w:p>
    <w:p w14:paraId="3EE05FA7" w14:textId="242A1A64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 Storage account in East US region with ZRS</w:t>
      </w:r>
    </w:p>
    <w:p w14:paraId="40C26C59" w14:textId="1DABFDF6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Generate Storage access keys</w:t>
      </w:r>
    </w:p>
    <w:p w14:paraId="7DC374A2" w14:textId="7379857B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Connect to Storage account using Azure Storage Explorer</w:t>
      </w:r>
    </w:p>
    <w:p w14:paraId="4E5E770B" w14:textId="692DBE0B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 File share</w:t>
      </w:r>
    </w:p>
    <w:p w14:paraId="1909B525" w14:textId="0740D0A9" w:rsid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>Create a storage account in South East Asia Location with GRS</w:t>
      </w:r>
    </w:p>
    <w:p w14:paraId="5C918D0E" w14:textId="0923152F" w:rsidR="00B579C2" w:rsidRDefault="00B579C2" w:rsidP="00B579C2">
      <w:pPr>
        <w:spacing w:after="0"/>
        <w:rPr>
          <w:sz w:val="24"/>
          <w:szCs w:val="24"/>
        </w:rPr>
      </w:pPr>
    </w:p>
    <w:p w14:paraId="21F06E20" w14:textId="1FBD8CBE" w:rsidR="00B579C2" w:rsidRDefault="00B579C2" w:rsidP="00B579C2">
      <w:pPr>
        <w:spacing w:after="0"/>
        <w:rPr>
          <w:sz w:val="24"/>
          <w:szCs w:val="24"/>
        </w:rPr>
      </w:pPr>
    </w:p>
    <w:p w14:paraId="7FB2D270" w14:textId="0A400867" w:rsidR="00B579C2" w:rsidRDefault="00B579C2" w:rsidP="00B579C2">
      <w:pPr>
        <w:spacing w:after="0"/>
        <w:rPr>
          <w:sz w:val="24"/>
          <w:szCs w:val="24"/>
        </w:rPr>
      </w:pPr>
    </w:p>
    <w:p w14:paraId="558F18AE" w14:textId="66EF4B29" w:rsidR="00B579C2" w:rsidRDefault="00B579C2" w:rsidP="00B579C2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B579C2">
        <w:rPr>
          <w:sz w:val="32"/>
          <w:szCs w:val="32"/>
        </w:rPr>
        <w:lastRenderedPageBreak/>
        <w:t>Azure Resource Management</w:t>
      </w:r>
    </w:p>
    <w:p w14:paraId="05235710" w14:textId="77777777" w:rsidR="00B579C2" w:rsidRPr="00B579C2" w:rsidRDefault="00B579C2" w:rsidP="00B579C2">
      <w:pPr>
        <w:pStyle w:val="ListParagraph"/>
        <w:spacing w:after="0"/>
        <w:rPr>
          <w:sz w:val="32"/>
          <w:szCs w:val="32"/>
        </w:rPr>
      </w:pPr>
    </w:p>
    <w:p w14:paraId="2476FF3F" w14:textId="1DE5F167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 xml:space="preserve">Create </w:t>
      </w:r>
      <w:proofErr w:type="spellStart"/>
      <w:r w:rsidRPr="00DC27B0">
        <w:rPr>
          <w:sz w:val="24"/>
          <w:szCs w:val="24"/>
        </w:rPr>
        <w:t>vmadmin</w:t>
      </w:r>
      <w:proofErr w:type="spellEnd"/>
      <w:r w:rsidRPr="00DC27B0">
        <w:rPr>
          <w:sz w:val="24"/>
          <w:szCs w:val="24"/>
        </w:rPr>
        <w:t xml:space="preserve"> User -Azure Active Directory</w:t>
      </w:r>
    </w:p>
    <w:p w14:paraId="042ACD36" w14:textId="516A2D43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 xml:space="preserve">Create a new group and add the user to </w:t>
      </w:r>
      <w:proofErr w:type="spellStart"/>
      <w:r w:rsidRPr="00DC27B0">
        <w:rPr>
          <w:sz w:val="24"/>
          <w:szCs w:val="24"/>
        </w:rPr>
        <w:t>vmadmin</w:t>
      </w:r>
      <w:proofErr w:type="spellEnd"/>
      <w:r w:rsidRPr="00DC27B0">
        <w:rPr>
          <w:sz w:val="24"/>
          <w:szCs w:val="24"/>
        </w:rPr>
        <w:t xml:space="preserve"> group</w:t>
      </w:r>
      <w:r w:rsidRPr="00DC27B0">
        <w:rPr>
          <w:sz w:val="24"/>
          <w:szCs w:val="24"/>
        </w:rPr>
        <w:tab/>
      </w:r>
    </w:p>
    <w:p w14:paraId="790F425E" w14:textId="35069360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 xml:space="preserve">Create </w:t>
      </w:r>
      <w:proofErr w:type="spellStart"/>
      <w:r w:rsidRPr="00DC27B0">
        <w:rPr>
          <w:sz w:val="24"/>
          <w:szCs w:val="24"/>
        </w:rPr>
        <w:t>backupadmin</w:t>
      </w:r>
      <w:proofErr w:type="spellEnd"/>
      <w:r w:rsidRPr="00DC27B0">
        <w:rPr>
          <w:sz w:val="24"/>
          <w:szCs w:val="24"/>
        </w:rPr>
        <w:t xml:space="preserve"> user – Azure Active Directory</w:t>
      </w:r>
    </w:p>
    <w:p w14:paraId="5972015D" w14:textId="2E571B20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 xml:space="preserve">Add Role </w:t>
      </w:r>
      <w:r w:rsidR="00B579C2">
        <w:rPr>
          <w:sz w:val="24"/>
          <w:szCs w:val="24"/>
        </w:rPr>
        <w:t xml:space="preserve">– </w:t>
      </w:r>
      <w:r w:rsidRPr="00DC27B0">
        <w:rPr>
          <w:sz w:val="24"/>
          <w:szCs w:val="24"/>
        </w:rPr>
        <w:t>RBAC</w:t>
      </w:r>
      <w:r w:rsidR="00B579C2">
        <w:rPr>
          <w:sz w:val="24"/>
          <w:szCs w:val="24"/>
        </w:rPr>
        <w:t>.</w:t>
      </w:r>
    </w:p>
    <w:p w14:paraId="05AB3850" w14:textId="6CA4DC06" w:rsidR="00DC27B0" w:rsidRPr="00DC27B0" w:rsidRDefault="00DC27B0" w:rsidP="00DC27B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 xml:space="preserve">Add Virtual Machine Administrators login role to </w:t>
      </w:r>
      <w:proofErr w:type="spellStart"/>
      <w:r w:rsidRPr="00DC27B0">
        <w:rPr>
          <w:sz w:val="24"/>
          <w:szCs w:val="24"/>
        </w:rPr>
        <w:t>vmadmin</w:t>
      </w:r>
      <w:proofErr w:type="spellEnd"/>
      <w:r w:rsidRPr="00DC27B0">
        <w:rPr>
          <w:sz w:val="24"/>
          <w:szCs w:val="24"/>
        </w:rPr>
        <w:t xml:space="preserve"> group</w:t>
      </w:r>
      <w:r w:rsidR="00B579C2">
        <w:rPr>
          <w:sz w:val="24"/>
          <w:szCs w:val="24"/>
        </w:rPr>
        <w:t>.</w:t>
      </w:r>
    </w:p>
    <w:p w14:paraId="33959F0A" w14:textId="6185FF6D" w:rsidR="00DC27B0" w:rsidRPr="00B579C2" w:rsidRDefault="00DC27B0" w:rsidP="00B579C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C27B0">
        <w:rPr>
          <w:sz w:val="24"/>
          <w:szCs w:val="24"/>
        </w:rPr>
        <w:t xml:space="preserve">Navigate to East US resource group and add “Backup contributor” role to </w:t>
      </w:r>
      <w:proofErr w:type="spellStart"/>
      <w:r w:rsidRPr="00DC27B0">
        <w:rPr>
          <w:sz w:val="24"/>
          <w:szCs w:val="24"/>
        </w:rPr>
        <w:t>backup_admin</w:t>
      </w:r>
      <w:proofErr w:type="spellEnd"/>
      <w:r w:rsidRPr="00DC27B0">
        <w:rPr>
          <w:sz w:val="24"/>
          <w:szCs w:val="24"/>
        </w:rPr>
        <w:t xml:space="preserve"> group</w:t>
      </w:r>
      <w:r w:rsidR="00B579C2">
        <w:rPr>
          <w:sz w:val="24"/>
          <w:szCs w:val="24"/>
        </w:rPr>
        <w:t>.</w:t>
      </w:r>
      <w:r w:rsidRPr="00B579C2">
        <w:rPr>
          <w:sz w:val="24"/>
          <w:szCs w:val="24"/>
        </w:rPr>
        <w:tab/>
      </w:r>
    </w:p>
    <w:p w14:paraId="271D8E81" w14:textId="77777777" w:rsidR="00DC27B0" w:rsidRDefault="00DC27B0" w:rsidP="00DC27B0">
      <w:pPr>
        <w:spacing w:after="0"/>
      </w:pPr>
    </w:p>
    <w:p w14:paraId="6D156689" w14:textId="77777777" w:rsidR="00DC27B0" w:rsidRDefault="00DC27B0" w:rsidP="00DC27B0">
      <w:pPr>
        <w:spacing w:after="0"/>
      </w:pPr>
    </w:p>
    <w:p w14:paraId="690B76B9" w14:textId="77777777" w:rsidR="00DC27B0" w:rsidRDefault="00DC27B0" w:rsidP="00DC27B0">
      <w:pPr>
        <w:spacing w:after="0"/>
      </w:pPr>
    </w:p>
    <w:p w14:paraId="77D69934" w14:textId="77777777" w:rsidR="00DC27B0" w:rsidRDefault="00DC27B0" w:rsidP="00DC27B0">
      <w:pPr>
        <w:spacing w:after="0"/>
      </w:pPr>
    </w:p>
    <w:p w14:paraId="7AC7A1EF" w14:textId="77777777" w:rsidR="00B66D41" w:rsidRDefault="00B66D41"/>
    <w:sectPr w:rsidR="00B6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66AB"/>
    <w:multiLevelType w:val="hybridMultilevel"/>
    <w:tmpl w:val="14485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10CD"/>
    <w:multiLevelType w:val="hybridMultilevel"/>
    <w:tmpl w:val="DB62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04F5F"/>
    <w:multiLevelType w:val="hybridMultilevel"/>
    <w:tmpl w:val="5E9C1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F763D"/>
    <w:multiLevelType w:val="hybridMultilevel"/>
    <w:tmpl w:val="A358D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E3FA8"/>
    <w:multiLevelType w:val="hybridMultilevel"/>
    <w:tmpl w:val="B756C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B0"/>
    <w:rsid w:val="001A6EF5"/>
    <w:rsid w:val="00B579C2"/>
    <w:rsid w:val="00B66D41"/>
    <w:rsid w:val="00C7020E"/>
    <w:rsid w:val="00DC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D1EB"/>
  <w15:chartTrackingRefBased/>
  <w15:docId w15:val="{891DC6AF-A86C-49C6-B560-BA5C2B29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C27B0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7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7B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C2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Dsouza</dc:creator>
  <cp:keywords/>
  <dc:description/>
  <cp:lastModifiedBy>Akhil Dsouza</cp:lastModifiedBy>
  <cp:revision>2</cp:revision>
  <dcterms:created xsi:type="dcterms:W3CDTF">2021-07-16T07:15:00Z</dcterms:created>
  <dcterms:modified xsi:type="dcterms:W3CDTF">2021-07-16T07:15:00Z</dcterms:modified>
</cp:coreProperties>
</file>